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3E0C24" w14:textId="0FEFBDC1" w:rsidR="00245D34" w:rsidRDefault="00C056D6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48512" behindDoc="1" locked="0" layoutInCell="1" allowOverlap="1" wp14:anchorId="1B3E10A1" wp14:editId="5DB2E2A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03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304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5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5624" y="5112"/>
                            <a:ext cx="6482" cy="28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828937" w14:textId="77777777" w:rsidR="0071181F" w:rsidRDefault="0071181F" w:rsidP="0071181F">
                              <w:pPr>
                                <w:ind w:left="381" w:right="355"/>
                                <w:jc w:val="center"/>
                                <w:rPr>
                                  <w:rFonts w:ascii="College"/>
                                  <w:b/>
                                  <w:color w:val="0D499A"/>
                                  <w:sz w:val="54"/>
                                </w:rPr>
                              </w:pPr>
                            </w:p>
                            <w:p w14:paraId="500AF6AE" w14:textId="77777777" w:rsidR="0071181F" w:rsidRDefault="0071181F" w:rsidP="0071181F">
                              <w:pPr>
                                <w:ind w:left="381" w:right="355"/>
                                <w:jc w:val="center"/>
                                <w:rPr>
                                  <w:rFonts w:ascii="College"/>
                                  <w:b/>
                                  <w:color w:val="0D499A"/>
                                  <w:sz w:val="54"/>
                                </w:rPr>
                              </w:pPr>
                            </w:p>
                            <w:p w14:paraId="0A619467" w14:textId="77777777" w:rsidR="009155F7" w:rsidRDefault="009155F7" w:rsidP="0071181F">
                              <w:pPr>
                                <w:ind w:left="381" w:right="355"/>
                                <w:jc w:val="center"/>
                                <w:rPr>
                                  <w:rFonts w:ascii="College"/>
                                  <w:b/>
                                  <w:color w:val="0D499A"/>
                                  <w:sz w:val="54"/>
                                </w:rPr>
                              </w:pPr>
                            </w:p>
                            <w:p w14:paraId="34B73171" w14:textId="2B6CDCDB" w:rsidR="0071181F" w:rsidRDefault="0071181F" w:rsidP="0071181F">
                              <w:pPr>
                                <w:ind w:left="381" w:right="355"/>
                                <w:jc w:val="center"/>
                                <w:rPr>
                                  <w:rFonts w:ascii="College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College"/>
                                  <w:b/>
                                  <w:color w:val="0D499A"/>
                                  <w:sz w:val="54"/>
                                </w:rPr>
                                <w:t>HIGH SCHOOL</w:t>
                              </w:r>
                            </w:p>
                            <w:p w14:paraId="72F098F6" w14:textId="25C6867C" w:rsidR="0071181F" w:rsidRDefault="0071181F" w:rsidP="0071181F">
                              <w:pPr>
                                <w:spacing w:before="108"/>
                                <w:ind w:left="381" w:right="357"/>
                                <w:jc w:val="center"/>
                                <w:rPr>
                                  <w:rFonts w:ascii="College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College"/>
                                  <w:b/>
                                  <w:color w:val="0D499A"/>
                                  <w:sz w:val="54"/>
                                </w:rPr>
                                <w:t>REDESIGN WORKBOOK</w:t>
                              </w:r>
                            </w:p>
                            <w:p w14:paraId="62C7C30F" w14:textId="77777777" w:rsidR="0071181F" w:rsidRDefault="0071181F" w:rsidP="0071181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2916"/>
                            <a:ext cx="1794" cy="1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355" y="14584"/>
                            <a:ext cx="2348" cy="12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486" y="14715"/>
                            <a:ext cx="2088" cy="9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E2BF5E" w14:textId="17E066A8" w:rsidR="001B62D0" w:rsidRPr="001B62D0" w:rsidRDefault="001B62D0" w:rsidP="001B62D0">
                              <w:pPr>
                                <w:jc w:val="center"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1B62D0">
                                <w:rPr>
                                  <w:b/>
                                  <w:sz w:val="18"/>
                                  <w:szCs w:val="18"/>
                                </w:rPr>
                                <w:t>Using EDDS to redesign high school for the 21</w:t>
                              </w:r>
                              <w:r w:rsidRPr="001B62D0">
                                <w:rPr>
                                  <w:b/>
                                  <w:sz w:val="18"/>
                                  <w:szCs w:val="18"/>
                                  <w:vertAlign w:val="superscript"/>
                                </w:rPr>
                                <w:t>st</w:t>
                              </w:r>
                              <w:r w:rsidRPr="001B62D0">
                                <w:rPr>
                                  <w:b/>
                                  <w:sz w:val="18"/>
                                  <w:szCs w:val="18"/>
                                </w:rPr>
                                <w:t xml:space="preserve"> Century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" y="5112"/>
                            <a:ext cx="5751" cy="2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E10A1" id="Group 299" o:spid="_x0000_s1026" style="position:absolute;margin-left:0;margin-top:0;width:612pt;height:11in;z-index:-55816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1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">
                  <v:imagedata r:id="rId8" o:title=""/>
                </v:shape>
                <v:rect id="Rectangle 330" o:spid="_x0000_s1028" style="position:absolute;left:5624;top:5112;width:6482;height:2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" stroked="f">
                  <v:textbox>
                    <w:txbxContent>
                      <w:p w14:paraId="2B828937" w14:textId="77777777" w:rsidR="0071181F" w:rsidRDefault="0071181F" w:rsidP="0071181F">
                        <w:pPr>
                          <w:ind w:left="381" w:right="355"/>
                          <w:jc w:val="center"/>
                          <w:rPr>
                            <w:rFonts w:ascii="College"/>
                            <w:b/>
                            <w:color w:val="0D499A"/>
                            <w:sz w:val="54"/>
                          </w:rPr>
                        </w:pPr>
                      </w:p>
                      <w:p w14:paraId="500AF6AE" w14:textId="77777777" w:rsidR="0071181F" w:rsidRDefault="0071181F" w:rsidP="0071181F">
                        <w:pPr>
                          <w:ind w:left="381" w:right="355"/>
                          <w:jc w:val="center"/>
                          <w:rPr>
                            <w:rFonts w:ascii="College"/>
                            <w:b/>
                            <w:color w:val="0D499A"/>
                            <w:sz w:val="54"/>
                          </w:rPr>
                        </w:pPr>
                      </w:p>
                      <w:p w14:paraId="0A619467" w14:textId="77777777" w:rsidR="009155F7" w:rsidRDefault="009155F7" w:rsidP="0071181F">
                        <w:pPr>
                          <w:ind w:left="381" w:right="355"/>
                          <w:jc w:val="center"/>
                          <w:rPr>
                            <w:rFonts w:ascii="College"/>
                            <w:b/>
                            <w:color w:val="0D499A"/>
                            <w:sz w:val="54"/>
                          </w:rPr>
                        </w:pPr>
                      </w:p>
                      <w:p w14:paraId="34B73171" w14:textId="2B6CDCDB" w:rsidR="0071181F" w:rsidRDefault="0071181F" w:rsidP="0071181F">
                        <w:pPr>
                          <w:ind w:left="381" w:right="355"/>
                          <w:jc w:val="center"/>
                          <w:rPr>
                            <w:rFonts w:ascii="College"/>
                            <w:b/>
                            <w:sz w:val="54"/>
                          </w:rPr>
                        </w:pPr>
                        <w:r>
                          <w:rPr>
                            <w:rFonts w:ascii="College"/>
                            <w:b/>
                            <w:color w:val="0D499A"/>
                            <w:sz w:val="54"/>
                          </w:rPr>
                          <w:t>HIGH SCHOOL</w:t>
                        </w:r>
                      </w:p>
                      <w:p w14:paraId="72F098F6" w14:textId="25C6867C" w:rsidR="0071181F" w:rsidRDefault="0071181F" w:rsidP="0071181F">
                        <w:pPr>
                          <w:spacing w:before="108"/>
                          <w:ind w:left="381" w:right="357"/>
                          <w:jc w:val="center"/>
                          <w:rPr>
                            <w:rFonts w:ascii="College"/>
                            <w:b/>
                            <w:sz w:val="54"/>
                          </w:rPr>
                        </w:pPr>
                        <w:r>
                          <w:rPr>
                            <w:rFonts w:ascii="College"/>
                            <w:b/>
                            <w:color w:val="0D499A"/>
                            <w:sz w:val="54"/>
                          </w:rPr>
                          <w:t>REDESIGN WORKBOOK</w:t>
                        </w:r>
                      </w:p>
                      <w:p w14:paraId="62C7C30F" w14:textId="77777777" w:rsidR="0071181F" w:rsidRDefault="0071181F" w:rsidP="0071181F">
                        <w:pPr>
                          <w:jc w:val="center"/>
                        </w:pPr>
                      </w:p>
                    </w:txbxContent>
                  </v:textbox>
                </v:rect>
                <v:shape id="Picture 303" o:spid="_x0000_s1029" type="#_x0000_t75" style="position:absolute;left:633;top:12916;width:1794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">
                  <v:imagedata r:id="rId9" o:title=""/>
                </v:shape>
                <v:rect id="Rectangle 302" o:spid="_x0000_s1030" style="position:absolute;left:355;top:14584;width:2348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" stroked="f">
                  <v:fill opacity="49087f"/>
                </v:rect>
                <v:rect id="Rectangle 301" o:spid="_x0000_s1031" style="position:absolute;left:486;top:14715;width:2088;height: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" stroked="f">
                  <v:textbox>
                    <w:txbxContent>
                      <w:p w14:paraId="79E2BF5E" w14:textId="17E066A8" w:rsidR="001B62D0" w:rsidRPr="001B62D0" w:rsidRDefault="001B62D0" w:rsidP="001B62D0">
                        <w:pPr>
                          <w:jc w:val="center"/>
                          <w:rPr>
                            <w:b/>
                            <w:sz w:val="18"/>
                            <w:szCs w:val="18"/>
                          </w:rPr>
                        </w:pPr>
                        <w:r w:rsidRPr="001B62D0">
                          <w:rPr>
                            <w:b/>
                            <w:sz w:val="18"/>
                            <w:szCs w:val="18"/>
                          </w:rPr>
                          <w:t>Using EDDS to redesign high school for the 21</w:t>
                        </w:r>
                        <w:r w:rsidRPr="001B62D0">
                          <w:rPr>
                            <w:b/>
                            <w:sz w:val="18"/>
                            <w:szCs w:val="18"/>
                            <w:vertAlign w:val="superscript"/>
                          </w:rPr>
                          <w:t>st</w:t>
                        </w:r>
                        <w:r w:rsidRPr="001B62D0">
                          <w:rPr>
                            <w:b/>
                            <w:sz w:val="18"/>
                            <w:szCs w:val="18"/>
                          </w:rPr>
                          <w:t xml:space="preserve"> Century</w:t>
                        </w:r>
                      </w:p>
                    </w:txbxContent>
                  </v:textbox>
                </v:rect>
                <v:shape id="Picture 300" o:spid="_x0000_s1032" type="#_x0000_t75" style="position:absolute;left:81;top:5112;width:5751;height: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1B3E0C25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26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27" w14:textId="4AF5543C" w:rsidR="00245D34" w:rsidRDefault="00245D34">
      <w:pPr>
        <w:pStyle w:val="BodyText"/>
        <w:rPr>
          <w:rFonts w:ascii="Times New Roman"/>
          <w:sz w:val="20"/>
        </w:rPr>
      </w:pPr>
    </w:p>
    <w:p w14:paraId="1B3E0C28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29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2A" w14:textId="22EECD71" w:rsidR="00245D34" w:rsidRDefault="00245D34">
      <w:pPr>
        <w:pStyle w:val="BodyText"/>
        <w:rPr>
          <w:rFonts w:ascii="Times New Roman"/>
          <w:sz w:val="20"/>
        </w:rPr>
      </w:pPr>
    </w:p>
    <w:p w14:paraId="1B3E0C2B" w14:textId="5A48B15D" w:rsidR="00245D34" w:rsidRDefault="00245D34">
      <w:pPr>
        <w:pStyle w:val="BodyText"/>
        <w:rPr>
          <w:rFonts w:ascii="Times New Roman"/>
          <w:sz w:val="20"/>
        </w:rPr>
      </w:pPr>
    </w:p>
    <w:p w14:paraId="1B3E0C2C" w14:textId="71831430" w:rsidR="00245D34" w:rsidRDefault="00245D34">
      <w:pPr>
        <w:pStyle w:val="BodyText"/>
        <w:rPr>
          <w:rFonts w:ascii="Times New Roman"/>
          <w:sz w:val="20"/>
        </w:rPr>
      </w:pPr>
    </w:p>
    <w:p w14:paraId="1B3E0C2D" w14:textId="1ABDECC1" w:rsidR="00245D34" w:rsidRDefault="00245D34">
      <w:pPr>
        <w:pStyle w:val="BodyText"/>
        <w:rPr>
          <w:rFonts w:ascii="Times New Roman"/>
          <w:sz w:val="20"/>
        </w:rPr>
      </w:pPr>
    </w:p>
    <w:p w14:paraId="1B3E0C2E" w14:textId="6BABF34B" w:rsidR="00245D34" w:rsidRDefault="00245D34">
      <w:pPr>
        <w:pStyle w:val="BodyText"/>
        <w:rPr>
          <w:rFonts w:ascii="Times New Roman"/>
          <w:sz w:val="20"/>
        </w:rPr>
      </w:pPr>
    </w:p>
    <w:p w14:paraId="1B3E0C2F" w14:textId="37591A32" w:rsidR="00245D34" w:rsidRDefault="00245D34">
      <w:pPr>
        <w:pStyle w:val="BodyText"/>
        <w:rPr>
          <w:rFonts w:ascii="Times New Roman"/>
          <w:sz w:val="20"/>
        </w:rPr>
      </w:pPr>
    </w:p>
    <w:p w14:paraId="1B3E0C30" w14:textId="07F55416" w:rsidR="00245D34" w:rsidRDefault="00245D34">
      <w:pPr>
        <w:pStyle w:val="BodyText"/>
        <w:rPr>
          <w:rFonts w:ascii="Times New Roman"/>
          <w:sz w:val="20"/>
        </w:rPr>
      </w:pPr>
    </w:p>
    <w:p w14:paraId="1B3E0C31" w14:textId="77AA43C5" w:rsidR="00245D34" w:rsidRDefault="00245D34">
      <w:pPr>
        <w:pStyle w:val="BodyText"/>
        <w:rPr>
          <w:rFonts w:ascii="Times New Roman"/>
          <w:sz w:val="20"/>
        </w:rPr>
      </w:pPr>
    </w:p>
    <w:p w14:paraId="1B3E0C32" w14:textId="76D888CE" w:rsidR="00245D34" w:rsidRDefault="00245D34">
      <w:pPr>
        <w:pStyle w:val="BodyText"/>
        <w:rPr>
          <w:rFonts w:ascii="Times New Roman"/>
          <w:sz w:val="20"/>
        </w:rPr>
      </w:pPr>
    </w:p>
    <w:p w14:paraId="1B3E0C33" w14:textId="3D7BE62D" w:rsidR="00245D34" w:rsidRDefault="00245D34">
      <w:pPr>
        <w:pStyle w:val="BodyText"/>
        <w:spacing w:before="1"/>
        <w:rPr>
          <w:rFonts w:ascii="Times New Roman"/>
          <w:sz w:val="14"/>
        </w:rPr>
      </w:pPr>
    </w:p>
    <w:p w14:paraId="1B3E0C34" w14:textId="553A1C72" w:rsidR="00245D34" w:rsidRDefault="009155F7">
      <w:pPr>
        <w:pStyle w:val="BodyText"/>
        <w:ind w:left="5675"/>
        <w:rPr>
          <w:rFonts w:ascii="Times New Roman"/>
          <w:sz w:val="20"/>
        </w:rPr>
      </w:pPr>
      <w:r w:rsidRPr="009155F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633649EB" wp14:editId="0D47F8A0">
                <wp:simplePos x="0" y="0"/>
                <wp:positionH relativeFrom="column">
                  <wp:posOffset>3722370</wp:posOffset>
                </wp:positionH>
                <wp:positionV relativeFrom="paragraph">
                  <wp:posOffset>84455</wp:posOffset>
                </wp:positionV>
                <wp:extent cx="3820795" cy="897890"/>
                <wp:effectExtent l="0" t="0" r="8255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0795" cy="8978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5FB67" w14:textId="0AE4525B" w:rsidR="009155F7" w:rsidRPr="009155F7" w:rsidRDefault="009155F7" w:rsidP="009155F7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155F7">
                              <w:rPr>
                                <w:b/>
                                <w:sz w:val="24"/>
                                <w:szCs w:val="24"/>
                              </w:rPr>
                              <w:t>Enter School 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3649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3" type="#_x0000_t202" style="position:absolute;left:0;text-align:left;margin-left:293.1pt;margin-top:6.65pt;width:300.85pt;height:70.7pt;z-index:50326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" fillcolor="white [3212]" stroked="f">
                <v:textbox>
                  <w:txbxContent>
                    <w:p w14:paraId="4EE5FB67" w14:textId="0AE4525B" w:rsidR="009155F7" w:rsidRPr="009155F7" w:rsidRDefault="009155F7" w:rsidP="009155F7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9155F7">
                        <w:rPr>
                          <w:b/>
                          <w:sz w:val="24"/>
                          <w:szCs w:val="24"/>
                        </w:rPr>
                        <w:t>Enter School Name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3E0C35" w14:textId="632796BE" w:rsidR="00245D34" w:rsidRDefault="00245D34">
      <w:pPr>
        <w:pStyle w:val="BodyText"/>
        <w:rPr>
          <w:rFonts w:ascii="Times New Roman"/>
          <w:sz w:val="20"/>
        </w:rPr>
      </w:pPr>
    </w:p>
    <w:p w14:paraId="1B3E0C36" w14:textId="38E0E3BD" w:rsidR="00245D34" w:rsidRDefault="00245D34">
      <w:pPr>
        <w:pStyle w:val="BodyText"/>
        <w:rPr>
          <w:rFonts w:ascii="Times New Roman"/>
          <w:sz w:val="20"/>
        </w:rPr>
      </w:pPr>
    </w:p>
    <w:p w14:paraId="1B3E0C37" w14:textId="7C6E7569" w:rsidR="00245D34" w:rsidRDefault="00245D34">
      <w:pPr>
        <w:pStyle w:val="BodyText"/>
        <w:rPr>
          <w:rFonts w:ascii="Times New Roman"/>
          <w:sz w:val="20"/>
        </w:rPr>
      </w:pPr>
    </w:p>
    <w:p w14:paraId="1B3E0C38" w14:textId="5096179E" w:rsidR="00245D34" w:rsidRDefault="00245D34">
      <w:pPr>
        <w:pStyle w:val="BodyText"/>
        <w:rPr>
          <w:rFonts w:ascii="Times New Roman"/>
          <w:sz w:val="20"/>
        </w:rPr>
      </w:pPr>
    </w:p>
    <w:p w14:paraId="1B3E0C39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3A" w14:textId="4A13710B" w:rsidR="00245D34" w:rsidRDefault="00245D34">
      <w:pPr>
        <w:pStyle w:val="BodyText"/>
        <w:rPr>
          <w:rFonts w:ascii="Times New Roman"/>
          <w:sz w:val="20"/>
        </w:rPr>
      </w:pPr>
    </w:p>
    <w:p w14:paraId="1B3E0C3B" w14:textId="5099C7B9" w:rsidR="00245D34" w:rsidRDefault="00245D34">
      <w:pPr>
        <w:pStyle w:val="BodyText"/>
        <w:rPr>
          <w:rFonts w:ascii="Times New Roman"/>
          <w:sz w:val="20"/>
        </w:rPr>
      </w:pPr>
    </w:p>
    <w:p w14:paraId="1B3E0C3C" w14:textId="4D70D5DE" w:rsidR="00245D34" w:rsidRDefault="00245D34">
      <w:pPr>
        <w:pStyle w:val="BodyText"/>
        <w:rPr>
          <w:rFonts w:ascii="Times New Roman"/>
          <w:sz w:val="20"/>
        </w:rPr>
      </w:pPr>
    </w:p>
    <w:p w14:paraId="1B3E0C3D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3E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3F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0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1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2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3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4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5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6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7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8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9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A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B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C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D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E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4F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50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51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52" w14:textId="77777777" w:rsidR="00245D34" w:rsidRDefault="00245D34">
      <w:pPr>
        <w:pStyle w:val="BodyText"/>
        <w:rPr>
          <w:rFonts w:ascii="Times New Roman"/>
          <w:sz w:val="20"/>
        </w:rPr>
      </w:pPr>
    </w:p>
    <w:p w14:paraId="1B3E0C53" w14:textId="77777777" w:rsidR="00245D34" w:rsidRDefault="00245D34">
      <w:pPr>
        <w:pStyle w:val="BodyText"/>
        <w:spacing w:before="2"/>
        <w:rPr>
          <w:rFonts w:ascii="Times New Roman"/>
          <w:sz w:val="23"/>
        </w:rPr>
      </w:pPr>
    </w:p>
    <w:p w14:paraId="1B3E0C55" w14:textId="77777777" w:rsidR="00245D34" w:rsidRDefault="00245D34">
      <w:pPr>
        <w:spacing w:line="252" w:lineRule="auto"/>
        <w:jc w:val="center"/>
        <w:rPr>
          <w:rFonts w:ascii="Arial Narrow"/>
          <w:sz w:val="20"/>
        </w:rPr>
        <w:sectPr w:rsidR="00245D34">
          <w:type w:val="continuous"/>
          <w:pgSz w:w="12240" w:h="15840"/>
          <w:pgMar w:top="1500" w:right="0" w:bottom="0" w:left="0" w:header="720" w:footer="720" w:gutter="0"/>
          <w:cols w:space="720"/>
        </w:sectPr>
      </w:pPr>
    </w:p>
    <w:p w14:paraId="2D06030E" w14:textId="0EDF71CD" w:rsidR="001B62D0" w:rsidRDefault="001B62D0" w:rsidP="001B62D0">
      <w:pPr>
        <w:spacing w:line="252" w:lineRule="auto"/>
        <w:ind w:left="588" w:right="9765"/>
        <w:jc w:val="center"/>
        <w:rPr>
          <w:rFonts w:ascii="Arial Narrow"/>
          <w:b/>
          <w:sz w:val="20"/>
        </w:rPr>
      </w:pPr>
    </w:p>
    <w:p w14:paraId="1B3E0C56" w14:textId="77777777" w:rsidR="00245D34" w:rsidRDefault="00C056D6">
      <w:pPr>
        <w:pStyle w:val="BodyText"/>
        <w:ind w:left="3540"/>
        <w:rPr>
          <w:rFonts w:ascii="Arial Narrow"/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58752" behindDoc="0" locked="0" layoutInCell="1" allowOverlap="1" wp14:anchorId="1B3E10A5" wp14:editId="48944389">
            <wp:simplePos x="0" y="0"/>
            <wp:positionH relativeFrom="page">
              <wp:posOffset>0</wp:posOffset>
            </wp:positionH>
            <wp:positionV relativeFrom="page">
              <wp:posOffset>9509759</wp:posOffset>
            </wp:positionV>
            <wp:extent cx="7772399" cy="548640"/>
            <wp:effectExtent l="0" t="0" r="0" b="0"/>
            <wp:wrapNone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noProof/>
          <w:sz w:val="20"/>
          <w:lang w:bidi="ar-SA"/>
        </w:rPr>
        <w:drawing>
          <wp:inline distT="0" distB="0" distL="0" distR="0" wp14:anchorId="1B3E10A7" wp14:editId="7AEFC844">
            <wp:extent cx="3312115" cy="1646491"/>
            <wp:effectExtent l="0" t="0" r="0" b="0"/>
            <wp:docPr id="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15" cy="164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E0C57" w14:textId="77777777" w:rsidR="00245D34" w:rsidRDefault="00245D34">
      <w:pPr>
        <w:pStyle w:val="BodyText"/>
        <w:rPr>
          <w:rFonts w:ascii="Arial Narrow"/>
          <w:b/>
          <w:sz w:val="20"/>
        </w:rPr>
      </w:pPr>
    </w:p>
    <w:p w14:paraId="1B3E0C58" w14:textId="77777777" w:rsidR="00245D34" w:rsidRDefault="00245D34">
      <w:pPr>
        <w:pStyle w:val="BodyText"/>
        <w:rPr>
          <w:rFonts w:ascii="Arial Narrow"/>
          <w:b/>
          <w:sz w:val="20"/>
        </w:rPr>
      </w:pPr>
    </w:p>
    <w:p w14:paraId="1B3E0C59" w14:textId="77777777" w:rsidR="00245D34" w:rsidRDefault="00245D34">
      <w:pPr>
        <w:pStyle w:val="BodyText"/>
        <w:rPr>
          <w:rFonts w:ascii="Arial Narrow"/>
          <w:b/>
          <w:sz w:val="20"/>
        </w:rPr>
      </w:pPr>
    </w:p>
    <w:p w14:paraId="1B3E0C5A" w14:textId="458D46FB" w:rsidR="00245D34" w:rsidRDefault="00C056D6" w:rsidP="00F17A6E">
      <w:pPr>
        <w:tabs>
          <w:tab w:val="right" w:pos="11160"/>
        </w:tabs>
        <w:spacing w:before="256"/>
        <w:ind w:left="1188"/>
        <w:rPr>
          <w:sz w:val="2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1B3E10A9" wp14:editId="5BE2CF50">
                <wp:simplePos x="0" y="0"/>
                <wp:positionH relativeFrom="page">
                  <wp:posOffset>640080</wp:posOffset>
                </wp:positionH>
                <wp:positionV relativeFrom="paragraph">
                  <wp:posOffset>110490</wp:posOffset>
                </wp:positionV>
                <wp:extent cx="6560820" cy="5463540"/>
                <wp:effectExtent l="1905" t="2540" r="0" b="1270"/>
                <wp:wrapNone/>
                <wp:docPr id="301" name="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0820" cy="5463540"/>
                        </a:xfrm>
                        <a:prstGeom prst="rect">
                          <a:avLst/>
                        </a:prstGeom>
                        <a:solidFill>
                          <a:srgbClr val="D6E93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B01226" id="Rectangle 297" o:spid="_x0000_s1026" style="position:absolute;margin-left:50.4pt;margin-top:8.7pt;width:516.6pt;height:430.2pt;z-index:-55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" fillcolor="#d6e93c" stroked="f">
                <w10:wrap anchorx="page"/>
              </v:rect>
            </w:pict>
          </mc:Fallback>
        </mc:AlternateContent>
      </w:r>
      <w:proofErr w:type="spellStart"/>
      <w:r>
        <w:rPr>
          <w:color w:val="231F20"/>
          <w:w w:val="90"/>
          <w:sz w:val="28"/>
        </w:rPr>
        <w:t>Mindshifts</w:t>
      </w:r>
      <w:proofErr w:type="spellEnd"/>
      <w:r>
        <w:rPr>
          <w:color w:val="231F20"/>
          <w:w w:val="90"/>
          <w:sz w:val="28"/>
        </w:rPr>
        <w:t xml:space="preserve"> &amp;</w:t>
      </w:r>
      <w:r w:rsidR="00F17A6E">
        <w:rPr>
          <w:color w:val="231F20"/>
          <w:w w:val="90"/>
          <w:sz w:val="28"/>
        </w:rPr>
        <w:t xml:space="preserve"> Practices </w:t>
      </w:r>
      <w:r w:rsidR="00F17A6E">
        <w:rPr>
          <w:color w:val="231F20"/>
          <w:w w:val="65"/>
          <w:sz w:val="28"/>
        </w:rPr>
        <w:tab/>
      </w:r>
      <w:r>
        <w:rPr>
          <w:color w:val="231F20"/>
          <w:w w:val="90"/>
          <w:sz w:val="28"/>
        </w:rPr>
        <w:t>1</w:t>
      </w:r>
    </w:p>
    <w:p w14:paraId="4FD55BAB" w14:textId="61733464" w:rsidR="00F17A6E" w:rsidRDefault="00C056D6" w:rsidP="00F17A6E">
      <w:pPr>
        <w:tabs>
          <w:tab w:val="right" w:pos="11160"/>
        </w:tabs>
        <w:spacing w:before="234" w:line="391" w:lineRule="auto"/>
        <w:ind w:left="1188" w:right="1435"/>
        <w:rPr>
          <w:color w:val="231F20"/>
          <w:w w:val="90"/>
          <w:sz w:val="28"/>
        </w:rPr>
      </w:pPr>
      <w:r>
        <w:rPr>
          <w:color w:val="231F20"/>
          <w:w w:val="90"/>
          <w:sz w:val="28"/>
        </w:rPr>
        <w:t xml:space="preserve">Global Redesign Guiding Questions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65"/>
          <w:sz w:val="28"/>
        </w:rPr>
        <w:t xml:space="preserve">  </w:t>
      </w:r>
      <w:r>
        <w:rPr>
          <w:color w:val="231F20"/>
          <w:w w:val="90"/>
          <w:sz w:val="28"/>
        </w:rPr>
        <w:t xml:space="preserve">2  </w:t>
      </w:r>
    </w:p>
    <w:p w14:paraId="1B3E0C5B" w14:textId="7743E1D1" w:rsidR="00245D34" w:rsidRDefault="00C056D6" w:rsidP="00F17A6E">
      <w:pPr>
        <w:tabs>
          <w:tab w:val="right" w:pos="11160"/>
        </w:tabs>
        <w:spacing w:before="234" w:line="391" w:lineRule="auto"/>
        <w:ind w:left="1188" w:right="1435"/>
        <w:rPr>
          <w:sz w:val="28"/>
        </w:rPr>
      </w:pPr>
      <w:r>
        <w:rPr>
          <w:color w:val="231F20"/>
          <w:w w:val="90"/>
          <w:sz w:val="28"/>
        </w:rPr>
        <w:t>Redesign Timeline</w:t>
      </w:r>
      <w:r>
        <w:rPr>
          <w:color w:val="231F20"/>
          <w:spacing w:val="56"/>
          <w:w w:val="90"/>
          <w:sz w:val="28"/>
        </w:rPr>
        <w:t xml:space="preserve">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65"/>
          <w:sz w:val="28"/>
        </w:rPr>
        <w:t xml:space="preserve"> </w:t>
      </w:r>
      <w:r>
        <w:rPr>
          <w:color w:val="231F20"/>
          <w:w w:val="90"/>
          <w:sz w:val="28"/>
        </w:rPr>
        <w:t>2</w:t>
      </w:r>
    </w:p>
    <w:p w14:paraId="1B3E0C5C" w14:textId="03656879" w:rsidR="00245D34" w:rsidRDefault="00C056D6" w:rsidP="00F17A6E">
      <w:pPr>
        <w:tabs>
          <w:tab w:val="right" w:pos="11160"/>
        </w:tabs>
        <w:spacing w:line="370" w:lineRule="exact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Who are </w:t>
      </w:r>
      <w:r>
        <w:rPr>
          <w:color w:val="231F20"/>
          <w:spacing w:val="-6"/>
          <w:w w:val="90"/>
          <w:sz w:val="28"/>
        </w:rPr>
        <w:t xml:space="preserve">We </w:t>
      </w:r>
      <w:r>
        <w:rPr>
          <w:color w:val="231F20"/>
          <w:w w:val="90"/>
          <w:sz w:val="28"/>
        </w:rPr>
        <w:t xml:space="preserve">Designing For? </w:t>
      </w:r>
      <w:r>
        <w:rPr>
          <w:color w:val="231F20"/>
          <w:spacing w:val="55"/>
          <w:w w:val="90"/>
          <w:sz w:val="28"/>
        </w:rPr>
        <w:t xml:space="preserve">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65"/>
          <w:sz w:val="28"/>
        </w:rPr>
        <w:t xml:space="preserve">  </w:t>
      </w:r>
      <w:r>
        <w:rPr>
          <w:color w:val="231F20"/>
          <w:w w:val="90"/>
          <w:sz w:val="28"/>
        </w:rPr>
        <w:t>3</w:t>
      </w:r>
    </w:p>
    <w:p w14:paraId="1B3E0C5D" w14:textId="77777777" w:rsidR="00245D34" w:rsidRDefault="00C056D6" w:rsidP="00F17A6E">
      <w:pPr>
        <w:pStyle w:val="BodyText"/>
        <w:tabs>
          <w:tab w:val="right" w:pos="11160"/>
        </w:tabs>
        <w:spacing w:before="6"/>
        <w:ind w:left="1571"/>
      </w:pPr>
      <w:r>
        <w:rPr>
          <w:color w:val="231F20"/>
        </w:rPr>
        <w:t>School Demographic &amp; Data Collection</w:t>
      </w:r>
    </w:p>
    <w:p w14:paraId="1B3E0C5E" w14:textId="2B946322" w:rsidR="00245D34" w:rsidRDefault="00C056D6" w:rsidP="00F17A6E">
      <w:pPr>
        <w:tabs>
          <w:tab w:val="right" w:pos="11160"/>
        </w:tabs>
        <w:spacing w:before="244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Student Profiles  </w:t>
      </w:r>
      <w:r w:rsidR="001B62D0">
        <w:rPr>
          <w:color w:val="231F20"/>
          <w:w w:val="60"/>
          <w:sz w:val="28"/>
        </w:rPr>
        <w:tab/>
      </w:r>
      <w:r>
        <w:rPr>
          <w:color w:val="231F20"/>
          <w:w w:val="90"/>
          <w:sz w:val="28"/>
        </w:rPr>
        <w:t>4</w:t>
      </w:r>
    </w:p>
    <w:p w14:paraId="1B3E0C5F" w14:textId="3943AF52" w:rsidR="00245D34" w:rsidRDefault="00C056D6" w:rsidP="00F17A6E">
      <w:pPr>
        <w:tabs>
          <w:tab w:val="right" w:pos="11160"/>
        </w:tabs>
        <w:spacing w:before="233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Data Statement or Observations  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90"/>
          <w:sz w:val="28"/>
        </w:rPr>
        <w:t>5</w:t>
      </w:r>
    </w:p>
    <w:p w14:paraId="1B3E0C60" w14:textId="2F627E0E" w:rsidR="00245D34" w:rsidRDefault="00C056D6" w:rsidP="00F17A6E">
      <w:pPr>
        <w:tabs>
          <w:tab w:val="right" w:pos="11160"/>
        </w:tabs>
        <w:spacing w:before="234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Organizing Adults  </w:t>
      </w:r>
      <w:r w:rsidR="001B62D0">
        <w:rPr>
          <w:color w:val="231F20"/>
          <w:w w:val="60"/>
          <w:sz w:val="28"/>
        </w:rPr>
        <w:tab/>
      </w:r>
      <w:r>
        <w:rPr>
          <w:color w:val="231F20"/>
          <w:w w:val="90"/>
          <w:sz w:val="28"/>
        </w:rPr>
        <w:t>6</w:t>
      </w:r>
    </w:p>
    <w:p w14:paraId="1B3E0C61" w14:textId="77777777" w:rsidR="00245D34" w:rsidRDefault="00C056D6" w:rsidP="00F17A6E">
      <w:pPr>
        <w:pStyle w:val="BodyText"/>
        <w:tabs>
          <w:tab w:val="right" w:pos="11160"/>
        </w:tabs>
        <w:spacing w:before="7"/>
        <w:ind w:left="1571"/>
      </w:pPr>
      <w:r>
        <w:rPr>
          <w:color w:val="231F20"/>
        </w:rPr>
        <w:t>Evidence-Based Practice Worksheets</w:t>
      </w:r>
    </w:p>
    <w:p w14:paraId="1B3E0C62" w14:textId="6C29FEA2" w:rsidR="00245D34" w:rsidRDefault="00C056D6" w:rsidP="00F17A6E">
      <w:pPr>
        <w:tabs>
          <w:tab w:val="right" w:pos="11160"/>
        </w:tabs>
        <w:spacing w:before="243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Students at the Center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90"/>
          <w:sz w:val="28"/>
        </w:rPr>
        <w:t>10</w:t>
      </w:r>
    </w:p>
    <w:p w14:paraId="1B3E0C63" w14:textId="77777777" w:rsidR="00245D34" w:rsidRDefault="00C056D6" w:rsidP="00F17A6E">
      <w:pPr>
        <w:pStyle w:val="BodyText"/>
        <w:tabs>
          <w:tab w:val="right" w:pos="11160"/>
        </w:tabs>
        <w:spacing w:before="7"/>
        <w:ind w:left="1571"/>
      </w:pPr>
      <w:r>
        <w:rPr>
          <w:color w:val="231F20"/>
        </w:rPr>
        <w:t>Evidence-Based Practice Worksheets</w:t>
      </w:r>
    </w:p>
    <w:p w14:paraId="1B3E0C64" w14:textId="6EB38E7D" w:rsidR="00245D34" w:rsidRDefault="00C056D6" w:rsidP="00F17A6E">
      <w:pPr>
        <w:tabs>
          <w:tab w:val="right" w:pos="11160"/>
        </w:tabs>
        <w:spacing w:before="244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Teaching &amp; Learning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65"/>
          <w:sz w:val="28"/>
        </w:rPr>
        <w:t xml:space="preserve"> </w:t>
      </w:r>
      <w:r>
        <w:rPr>
          <w:color w:val="231F20"/>
          <w:w w:val="90"/>
          <w:sz w:val="28"/>
        </w:rPr>
        <w:t>14</w:t>
      </w:r>
    </w:p>
    <w:p w14:paraId="1B3E0C65" w14:textId="77777777" w:rsidR="00245D34" w:rsidRDefault="00C056D6" w:rsidP="00F17A6E">
      <w:pPr>
        <w:pStyle w:val="BodyText"/>
        <w:tabs>
          <w:tab w:val="right" w:pos="11160"/>
        </w:tabs>
        <w:spacing w:before="6"/>
        <w:ind w:left="1571"/>
      </w:pPr>
      <w:r>
        <w:rPr>
          <w:color w:val="231F20"/>
        </w:rPr>
        <w:t>Evidence-Based Practice Worksheets</w:t>
      </w:r>
    </w:p>
    <w:p w14:paraId="1B3E0C66" w14:textId="17B0EC32" w:rsidR="00245D34" w:rsidRDefault="00C056D6" w:rsidP="00F17A6E">
      <w:pPr>
        <w:tabs>
          <w:tab w:val="right" w:pos="11160"/>
        </w:tabs>
        <w:spacing w:before="244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Postsecondary Pathways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90"/>
          <w:sz w:val="28"/>
        </w:rPr>
        <w:t>18</w:t>
      </w:r>
    </w:p>
    <w:p w14:paraId="1B3E0C67" w14:textId="77777777" w:rsidR="00245D34" w:rsidRDefault="00C056D6" w:rsidP="00F17A6E">
      <w:pPr>
        <w:pStyle w:val="BodyText"/>
        <w:tabs>
          <w:tab w:val="right" w:pos="11160"/>
        </w:tabs>
        <w:spacing w:before="7"/>
        <w:ind w:left="1571"/>
      </w:pPr>
      <w:r>
        <w:rPr>
          <w:color w:val="231F20"/>
        </w:rPr>
        <w:t>Evidence-Based Practice Worksheets</w:t>
      </w:r>
    </w:p>
    <w:p w14:paraId="1B3E0C68" w14:textId="4072D562" w:rsidR="00245D34" w:rsidRDefault="00C056D6" w:rsidP="00F17A6E">
      <w:pPr>
        <w:tabs>
          <w:tab w:val="right" w:pos="11160"/>
        </w:tabs>
        <w:spacing w:before="243"/>
        <w:ind w:left="1188"/>
        <w:rPr>
          <w:sz w:val="28"/>
        </w:rPr>
      </w:pPr>
      <w:r>
        <w:rPr>
          <w:color w:val="231F20"/>
          <w:w w:val="90"/>
          <w:sz w:val="28"/>
        </w:rPr>
        <w:t xml:space="preserve">Community Feedback Worksheet </w:t>
      </w:r>
      <w:r w:rsidR="001B62D0">
        <w:rPr>
          <w:color w:val="231F20"/>
          <w:w w:val="65"/>
          <w:sz w:val="28"/>
        </w:rPr>
        <w:tab/>
      </w:r>
      <w:r>
        <w:rPr>
          <w:color w:val="231F20"/>
          <w:w w:val="65"/>
          <w:sz w:val="28"/>
        </w:rPr>
        <w:t xml:space="preserve"> </w:t>
      </w:r>
      <w:r>
        <w:rPr>
          <w:color w:val="231F20"/>
          <w:w w:val="90"/>
          <w:sz w:val="28"/>
        </w:rPr>
        <w:t>21</w:t>
      </w:r>
    </w:p>
    <w:p w14:paraId="1B3E0C69" w14:textId="77777777" w:rsidR="00245D34" w:rsidRDefault="00245D34">
      <w:pPr>
        <w:rPr>
          <w:sz w:val="28"/>
        </w:rPr>
        <w:sectPr w:rsidR="00245D34">
          <w:pgSz w:w="12240" w:h="15840"/>
          <w:pgMar w:top="720" w:right="0" w:bottom="0" w:left="0" w:header="720" w:footer="720" w:gutter="0"/>
          <w:cols w:space="720"/>
        </w:sectPr>
      </w:pPr>
    </w:p>
    <w:p w14:paraId="1B3E0C6A" w14:textId="7710E143" w:rsidR="00245D34" w:rsidRDefault="00C056D6">
      <w:pPr>
        <w:pStyle w:val="Heading1"/>
        <w:spacing w:before="63"/>
        <w:ind w:left="2250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1B3E10AA" wp14:editId="27381E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85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286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132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95"/>
                        <wps:cNvSpPr>
                          <a:spLocks/>
                        </wps:cNvSpPr>
                        <wps:spPr bwMode="auto">
                          <a:xfrm>
                            <a:off x="2254" y="871"/>
                            <a:ext cx="438" cy="505"/>
                          </a:xfrm>
                          <a:custGeom>
                            <a:avLst/>
                            <a:gdLst>
                              <a:gd name="T0" fmla="+- 0 2692 2254"/>
                              <a:gd name="T1" fmla="*/ T0 w 438"/>
                              <a:gd name="T2" fmla="+- 0 1375 871"/>
                              <a:gd name="T3" fmla="*/ 1375 h 505"/>
                              <a:gd name="T4" fmla="+- 0 2556 2254"/>
                              <a:gd name="T5" fmla="*/ T4 w 438"/>
                              <a:gd name="T6" fmla="+- 0 871 871"/>
                              <a:gd name="T7" fmla="*/ 871 h 505"/>
                              <a:gd name="T8" fmla="+- 0 2399 2254"/>
                              <a:gd name="T9" fmla="*/ T8 w 438"/>
                              <a:gd name="T10" fmla="+- 0 871 871"/>
                              <a:gd name="T11" fmla="*/ 871 h 505"/>
                              <a:gd name="T12" fmla="+- 0 2254 2254"/>
                              <a:gd name="T13" fmla="*/ T12 w 438"/>
                              <a:gd name="T14" fmla="+- 0 1375 871"/>
                              <a:gd name="T15" fmla="*/ 1375 h 505"/>
                              <a:gd name="T16" fmla="+- 0 2391 2254"/>
                              <a:gd name="T17" fmla="*/ T16 w 438"/>
                              <a:gd name="T18" fmla="+- 0 1375 871"/>
                              <a:gd name="T19" fmla="*/ 1375 h 505"/>
                              <a:gd name="T20" fmla="+- 0 2411 2254"/>
                              <a:gd name="T21" fmla="*/ T20 w 438"/>
                              <a:gd name="T22" fmla="+- 0 1283 871"/>
                              <a:gd name="T23" fmla="*/ 1283 h 505"/>
                              <a:gd name="T24" fmla="+- 0 2536 2254"/>
                              <a:gd name="T25" fmla="*/ T24 w 438"/>
                              <a:gd name="T26" fmla="+- 0 1283 871"/>
                              <a:gd name="T27" fmla="*/ 1283 h 505"/>
                              <a:gd name="T28" fmla="+- 0 2555 2254"/>
                              <a:gd name="T29" fmla="*/ T28 w 438"/>
                              <a:gd name="T30" fmla="+- 0 1375 871"/>
                              <a:gd name="T31" fmla="*/ 1375 h 505"/>
                              <a:gd name="T32" fmla="+- 0 2692 2254"/>
                              <a:gd name="T33" fmla="*/ T32 w 438"/>
                              <a:gd name="T34" fmla="+- 0 1375 871"/>
                              <a:gd name="T35" fmla="*/ 137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970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Freeform 293"/>
                        <wps:cNvSpPr>
                          <a:spLocks/>
                        </wps:cNvSpPr>
                        <wps:spPr bwMode="auto">
                          <a:xfrm>
                            <a:off x="2708" y="903"/>
                            <a:ext cx="233" cy="481"/>
                          </a:xfrm>
                          <a:custGeom>
                            <a:avLst/>
                            <a:gdLst>
                              <a:gd name="T0" fmla="+- 0 2941 2708"/>
                              <a:gd name="T1" fmla="*/ T0 w 233"/>
                              <a:gd name="T2" fmla="+- 0 1267 904"/>
                              <a:gd name="T3" fmla="*/ 1267 h 481"/>
                              <a:gd name="T4" fmla="+- 0 2930 2708"/>
                              <a:gd name="T5" fmla="*/ T4 w 233"/>
                              <a:gd name="T6" fmla="+- 0 1272 904"/>
                              <a:gd name="T7" fmla="*/ 1272 h 481"/>
                              <a:gd name="T8" fmla="+- 0 2920 2708"/>
                              <a:gd name="T9" fmla="*/ T8 w 233"/>
                              <a:gd name="T10" fmla="+- 0 1274 904"/>
                              <a:gd name="T11" fmla="*/ 1274 h 481"/>
                              <a:gd name="T12" fmla="+- 0 2910 2708"/>
                              <a:gd name="T13" fmla="*/ T12 w 233"/>
                              <a:gd name="T14" fmla="+- 0 1274 904"/>
                              <a:gd name="T15" fmla="*/ 1274 h 481"/>
                              <a:gd name="T16" fmla="+- 0 2896 2708"/>
                              <a:gd name="T17" fmla="*/ T16 w 233"/>
                              <a:gd name="T18" fmla="+- 0 1271 904"/>
                              <a:gd name="T19" fmla="*/ 1271 h 481"/>
                              <a:gd name="T20" fmla="+- 0 2887 2708"/>
                              <a:gd name="T21" fmla="*/ T20 w 233"/>
                              <a:gd name="T22" fmla="+- 0 1263 904"/>
                              <a:gd name="T23" fmla="*/ 1263 h 481"/>
                              <a:gd name="T24" fmla="+- 0 2881 2708"/>
                              <a:gd name="T25" fmla="*/ T24 w 233"/>
                              <a:gd name="T26" fmla="+- 0 1248 904"/>
                              <a:gd name="T27" fmla="*/ 1248 h 481"/>
                              <a:gd name="T28" fmla="+- 0 2879 2708"/>
                              <a:gd name="T29" fmla="*/ T28 w 233"/>
                              <a:gd name="T30" fmla="+- 0 1227 904"/>
                              <a:gd name="T31" fmla="*/ 1227 h 481"/>
                              <a:gd name="T32" fmla="+- 0 2879 2708"/>
                              <a:gd name="T33" fmla="*/ T32 w 233"/>
                              <a:gd name="T34" fmla="+- 0 1119 904"/>
                              <a:gd name="T35" fmla="*/ 1119 h 481"/>
                              <a:gd name="T36" fmla="+- 0 2941 2708"/>
                              <a:gd name="T37" fmla="*/ T36 w 233"/>
                              <a:gd name="T38" fmla="+- 0 1119 904"/>
                              <a:gd name="T39" fmla="*/ 1119 h 481"/>
                              <a:gd name="T40" fmla="+- 0 2941 2708"/>
                              <a:gd name="T41" fmla="*/ T40 w 233"/>
                              <a:gd name="T42" fmla="+- 0 1015 904"/>
                              <a:gd name="T43" fmla="*/ 1015 h 481"/>
                              <a:gd name="T44" fmla="+- 0 2879 2708"/>
                              <a:gd name="T45" fmla="*/ T44 w 233"/>
                              <a:gd name="T46" fmla="+- 0 1015 904"/>
                              <a:gd name="T47" fmla="*/ 1015 h 481"/>
                              <a:gd name="T48" fmla="+- 0 2879 2708"/>
                              <a:gd name="T49" fmla="*/ T48 w 233"/>
                              <a:gd name="T50" fmla="+- 0 904 904"/>
                              <a:gd name="T51" fmla="*/ 904 h 481"/>
                              <a:gd name="T52" fmla="+- 0 2756 2708"/>
                              <a:gd name="T53" fmla="*/ T52 w 233"/>
                              <a:gd name="T54" fmla="+- 0 945 904"/>
                              <a:gd name="T55" fmla="*/ 945 h 481"/>
                              <a:gd name="T56" fmla="+- 0 2756 2708"/>
                              <a:gd name="T57" fmla="*/ T56 w 233"/>
                              <a:gd name="T58" fmla="+- 0 1015 904"/>
                              <a:gd name="T59" fmla="*/ 1015 h 481"/>
                              <a:gd name="T60" fmla="+- 0 2708 2708"/>
                              <a:gd name="T61" fmla="*/ T60 w 233"/>
                              <a:gd name="T62" fmla="+- 0 1015 904"/>
                              <a:gd name="T63" fmla="*/ 1015 h 481"/>
                              <a:gd name="T64" fmla="+- 0 2708 2708"/>
                              <a:gd name="T65" fmla="*/ T64 w 233"/>
                              <a:gd name="T66" fmla="+- 0 1119 904"/>
                              <a:gd name="T67" fmla="*/ 1119 h 481"/>
                              <a:gd name="T68" fmla="+- 0 2756 2708"/>
                              <a:gd name="T69" fmla="*/ T68 w 233"/>
                              <a:gd name="T70" fmla="+- 0 1119 904"/>
                              <a:gd name="T71" fmla="*/ 1119 h 481"/>
                              <a:gd name="T72" fmla="+- 0 2756 2708"/>
                              <a:gd name="T73" fmla="*/ T72 w 233"/>
                              <a:gd name="T74" fmla="+- 0 1252 904"/>
                              <a:gd name="T75" fmla="*/ 1252 h 481"/>
                              <a:gd name="T76" fmla="+- 0 2758 2708"/>
                              <a:gd name="T77" fmla="*/ T76 w 233"/>
                              <a:gd name="T78" fmla="+- 0 1282 904"/>
                              <a:gd name="T79" fmla="*/ 1282 h 481"/>
                              <a:gd name="T80" fmla="+- 0 2785 2708"/>
                              <a:gd name="T81" fmla="*/ T80 w 233"/>
                              <a:gd name="T82" fmla="+- 0 1350 904"/>
                              <a:gd name="T83" fmla="*/ 1350 h 481"/>
                              <a:gd name="T84" fmla="+- 0 2842 2708"/>
                              <a:gd name="T85" fmla="*/ T84 w 233"/>
                              <a:gd name="T86" fmla="+- 0 1382 904"/>
                              <a:gd name="T87" fmla="*/ 1382 h 481"/>
                              <a:gd name="T88" fmla="+- 0 2867 2708"/>
                              <a:gd name="T89" fmla="*/ T88 w 233"/>
                              <a:gd name="T90" fmla="+- 0 1384 904"/>
                              <a:gd name="T91" fmla="*/ 1384 h 481"/>
                              <a:gd name="T92" fmla="+- 0 2880 2708"/>
                              <a:gd name="T93" fmla="*/ T92 w 233"/>
                              <a:gd name="T94" fmla="+- 0 1384 904"/>
                              <a:gd name="T95" fmla="*/ 1384 h 481"/>
                              <a:gd name="T96" fmla="+- 0 2941 2708"/>
                              <a:gd name="T97" fmla="*/ T96 w 233"/>
                              <a:gd name="T98" fmla="+- 0 1370 904"/>
                              <a:gd name="T99" fmla="*/ 1370 h 481"/>
                              <a:gd name="T100" fmla="+- 0 2941 2708"/>
                              <a:gd name="T101" fmla="*/ T100 w 233"/>
                              <a:gd name="T102" fmla="+- 0 1267 904"/>
                              <a:gd name="T103" fmla="*/ 1267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3" h="481">
                                <a:moveTo>
                                  <a:pt x="233" y="363"/>
                                </a:moveTo>
                                <a:lnTo>
                                  <a:pt x="222" y="368"/>
                                </a:lnTo>
                                <a:lnTo>
                                  <a:pt x="212" y="370"/>
                                </a:lnTo>
                                <a:lnTo>
                                  <a:pt x="202" y="370"/>
                                </a:lnTo>
                                <a:lnTo>
                                  <a:pt x="188" y="367"/>
                                </a:lnTo>
                                <a:lnTo>
                                  <a:pt x="179" y="359"/>
                                </a:lnTo>
                                <a:lnTo>
                                  <a:pt x="173" y="344"/>
                                </a:lnTo>
                                <a:lnTo>
                                  <a:pt x="171" y="323"/>
                                </a:lnTo>
                                <a:lnTo>
                                  <a:pt x="171" y="215"/>
                                </a:lnTo>
                                <a:lnTo>
                                  <a:pt x="233" y="215"/>
                                </a:lnTo>
                                <a:lnTo>
                                  <a:pt x="233" y="111"/>
                                </a:lnTo>
                                <a:lnTo>
                                  <a:pt x="171" y="111"/>
                                </a:lnTo>
                                <a:lnTo>
                                  <a:pt x="171" y="0"/>
                                </a:lnTo>
                                <a:lnTo>
                                  <a:pt x="48" y="41"/>
                                </a:lnTo>
                                <a:lnTo>
                                  <a:pt x="48" y="111"/>
                                </a:lnTo>
                                <a:lnTo>
                                  <a:pt x="0" y="111"/>
                                </a:lnTo>
                                <a:lnTo>
                                  <a:pt x="0" y="215"/>
                                </a:lnTo>
                                <a:lnTo>
                                  <a:pt x="48" y="215"/>
                                </a:lnTo>
                                <a:lnTo>
                                  <a:pt x="48" y="348"/>
                                </a:lnTo>
                                <a:lnTo>
                                  <a:pt x="50" y="378"/>
                                </a:lnTo>
                                <a:lnTo>
                                  <a:pt x="77" y="446"/>
                                </a:lnTo>
                                <a:lnTo>
                                  <a:pt x="134" y="478"/>
                                </a:lnTo>
                                <a:lnTo>
                                  <a:pt x="159" y="480"/>
                                </a:lnTo>
                                <a:lnTo>
                                  <a:pt x="172" y="480"/>
                                </a:lnTo>
                                <a:lnTo>
                                  <a:pt x="233" y="466"/>
                                </a:lnTo>
                                <a:lnTo>
                                  <a:pt x="233" y="3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0" y="996"/>
                            <a:ext cx="318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1" name="Freeform 291"/>
                        <wps:cNvSpPr>
                          <a:spLocks/>
                        </wps:cNvSpPr>
                        <wps:spPr bwMode="auto">
                          <a:xfrm>
                            <a:off x="3638" y="862"/>
                            <a:ext cx="392" cy="522"/>
                          </a:xfrm>
                          <a:custGeom>
                            <a:avLst/>
                            <a:gdLst>
                              <a:gd name="T0" fmla="+- 0 4029 3638"/>
                              <a:gd name="T1" fmla="*/ T0 w 392"/>
                              <a:gd name="T2" fmla="+- 0 1071 863"/>
                              <a:gd name="T3" fmla="*/ 1071 h 522"/>
                              <a:gd name="T4" fmla="+- 0 3822 3638"/>
                              <a:gd name="T5" fmla="*/ T4 w 392"/>
                              <a:gd name="T6" fmla="+- 0 1071 863"/>
                              <a:gd name="T7" fmla="*/ 1071 h 522"/>
                              <a:gd name="T8" fmla="+- 0 3822 3638"/>
                              <a:gd name="T9" fmla="*/ T8 w 392"/>
                              <a:gd name="T10" fmla="+- 0 1186 863"/>
                              <a:gd name="T11" fmla="*/ 1186 h 522"/>
                              <a:gd name="T12" fmla="+- 0 3903 3638"/>
                              <a:gd name="T13" fmla="*/ T12 w 392"/>
                              <a:gd name="T14" fmla="+- 0 1186 863"/>
                              <a:gd name="T15" fmla="*/ 1186 h 522"/>
                              <a:gd name="T16" fmla="+- 0 3903 3638"/>
                              <a:gd name="T17" fmla="*/ T16 w 392"/>
                              <a:gd name="T18" fmla="+- 0 1258 863"/>
                              <a:gd name="T19" fmla="*/ 1258 h 522"/>
                              <a:gd name="T20" fmla="+- 0 3896 3638"/>
                              <a:gd name="T21" fmla="*/ T20 w 392"/>
                              <a:gd name="T22" fmla="+- 0 1260 863"/>
                              <a:gd name="T23" fmla="*/ 1260 h 522"/>
                              <a:gd name="T24" fmla="+- 0 3885 3638"/>
                              <a:gd name="T25" fmla="*/ T24 w 392"/>
                              <a:gd name="T26" fmla="+- 0 1261 863"/>
                              <a:gd name="T27" fmla="*/ 1261 h 522"/>
                              <a:gd name="T28" fmla="+- 0 3871 3638"/>
                              <a:gd name="T29" fmla="*/ T28 w 392"/>
                              <a:gd name="T30" fmla="+- 0 1261 863"/>
                              <a:gd name="T31" fmla="*/ 1261 h 522"/>
                              <a:gd name="T32" fmla="+- 0 3813 3638"/>
                              <a:gd name="T33" fmla="*/ T32 w 392"/>
                              <a:gd name="T34" fmla="+- 0 1241 863"/>
                              <a:gd name="T35" fmla="*/ 1241 h 522"/>
                              <a:gd name="T36" fmla="+- 0 3779 3638"/>
                              <a:gd name="T37" fmla="*/ T36 w 392"/>
                              <a:gd name="T38" fmla="+- 0 1183 863"/>
                              <a:gd name="T39" fmla="*/ 1183 h 522"/>
                              <a:gd name="T40" fmla="+- 0 3773 3638"/>
                              <a:gd name="T41" fmla="*/ T40 w 392"/>
                              <a:gd name="T42" fmla="+- 0 1127 863"/>
                              <a:gd name="T43" fmla="*/ 1127 h 522"/>
                              <a:gd name="T44" fmla="+- 0 3774 3638"/>
                              <a:gd name="T45" fmla="*/ T44 w 392"/>
                              <a:gd name="T46" fmla="+- 0 1096 863"/>
                              <a:gd name="T47" fmla="*/ 1096 h 522"/>
                              <a:gd name="T48" fmla="+- 0 3803 3638"/>
                              <a:gd name="T49" fmla="*/ T48 w 392"/>
                              <a:gd name="T50" fmla="+- 0 1023 863"/>
                              <a:gd name="T51" fmla="*/ 1023 h 522"/>
                              <a:gd name="T52" fmla="+- 0 3862 3638"/>
                              <a:gd name="T53" fmla="*/ T52 w 392"/>
                              <a:gd name="T54" fmla="+- 0 988 863"/>
                              <a:gd name="T55" fmla="*/ 988 h 522"/>
                              <a:gd name="T56" fmla="+- 0 3887 3638"/>
                              <a:gd name="T57" fmla="*/ T56 w 392"/>
                              <a:gd name="T58" fmla="+- 0 986 863"/>
                              <a:gd name="T59" fmla="*/ 986 h 522"/>
                              <a:gd name="T60" fmla="+- 0 3902 3638"/>
                              <a:gd name="T61" fmla="*/ T60 w 392"/>
                              <a:gd name="T62" fmla="+- 0 986 863"/>
                              <a:gd name="T63" fmla="*/ 986 h 522"/>
                              <a:gd name="T64" fmla="+- 0 3972 3638"/>
                              <a:gd name="T65" fmla="*/ T64 w 392"/>
                              <a:gd name="T66" fmla="+- 0 1001 863"/>
                              <a:gd name="T67" fmla="*/ 1001 h 522"/>
                              <a:gd name="T68" fmla="+- 0 4000 3638"/>
                              <a:gd name="T69" fmla="*/ T68 w 392"/>
                              <a:gd name="T70" fmla="+- 0 1014 863"/>
                              <a:gd name="T71" fmla="*/ 1014 h 522"/>
                              <a:gd name="T72" fmla="+- 0 4000 3638"/>
                              <a:gd name="T73" fmla="*/ T72 w 392"/>
                              <a:gd name="T74" fmla="+- 0 881 863"/>
                              <a:gd name="T75" fmla="*/ 881 h 522"/>
                              <a:gd name="T76" fmla="+- 0 3970 3638"/>
                              <a:gd name="T77" fmla="*/ T76 w 392"/>
                              <a:gd name="T78" fmla="+- 0 873 863"/>
                              <a:gd name="T79" fmla="*/ 873 h 522"/>
                              <a:gd name="T80" fmla="+- 0 3940 3638"/>
                              <a:gd name="T81" fmla="*/ T80 w 392"/>
                              <a:gd name="T82" fmla="+- 0 867 863"/>
                              <a:gd name="T83" fmla="*/ 867 h 522"/>
                              <a:gd name="T84" fmla="+- 0 3911 3638"/>
                              <a:gd name="T85" fmla="*/ T84 w 392"/>
                              <a:gd name="T86" fmla="+- 0 864 863"/>
                              <a:gd name="T87" fmla="*/ 864 h 522"/>
                              <a:gd name="T88" fmla="+- 0 3884 3638"/>
                              <a:gd name="T89" fmla="*/ T88 w 392"/>
                              <a:gd name="T90" fmla="+- 0 863 863"/>
                              <a:gd name="T91" fmla="*/ 863 h 522"/>
                              <a:gd name="T92" fmla="+- 0 3847 3638"/>
                              <a:gd name="T93" fmla="*/ T92 w 392"/>
                              <a:gd name="T94" fmla="+- 0 865 863"/>
                              <a:gd name="T95" fmla="*/ 865 h 522"/>
                              <a:gd name="T96" fmla="+- 0 3783 3638"/>
                              <a:gd name="T97" fmla="*/ T96 w 392"/>
                              <a:gd name="T98" fmla="+- 0 881 863"/>
                              <a:gd name="T99" fmla="*/ 881 h 522"/>
                              <a:gd name="T100" fmla="+- 0 3728 3638"/>
                              <a:gd name="T101" fmla="*/ T100 w 392"/>
                              <a:gd name="T102" fmla="+- 0 913 863"/>
                              <a:gd name="T103" fmla="*/ 913 h 522"/>
                              <a:gd name="T104" fmla="+- 0 3685 3638"/>
                              <a:gd name="T105" fmla="*/ T104 w 392"/>
                              <a:gd name="T106" fmla="+- 0 960 863"/>
                              <a:gd name="T107" fmla="*/ 960 h 522"/>
                              <a:gd name="T108" fmla="+- 0 3655 3638"/>
                              <a:gd name="T109" fmla="*/ T108 w 392"/>
                              <a:gd name="T110" fmla="+- 0 1022 863"/>
                              <a:gd name="T111" fmla="*/ 1022 h 522"/>
                              <a:gd name="T112" fmla="+- 0 3640 3638"/>
                              <a:gd name="T113" fmla="*/ T112 w 392"/>
                              <a:gd name="T114" fmla="+- 0 1093 863"/>
                              <a:gd name="T115" fmla="*/ 1093 h 522"/>
                              <a:gd name="T116" fmla="+- 0 3638 3638"/>
                              <a:gd name="T117" fmla="*/ T116 w 392"/>
                              <a:gd name="T118" fmla="+- 0 1132 863"/>
                              <a:gd name="T119" fmla="*/ 1132 h 522"/>
                              <a:gd name="T120" fmla="+- 0 3642 3638"/>
                              <a:gd name="T121" fmla="*/ T120 w 392"/>
                              <a:gd name="T122" fmla="+- 0 1188 863"/>
                              <a:gd name="T123" fmla="*/ 1188 h 522"/>
                              <a:gd name="T124" fmla="+- 0 3672 3638"/>
                              <a:gd name="T125" fmla="*/ T124 w 392"/>
                              <a:gd name="T126" fmla="+- 0 1281 863"/>
                              <a:gd name="T127" fmla="*/ 1281 h 522"/>
                              <a:gd name="T128" fmla="+- 0 3731 3638"/>
                              <a:gd name="T129" fmla="*/ T128 w 392"/>
                              <a:gd name="T130" fmla="+- 0 1347 863"/>
                              <a:gd name="T131" fmla="*/ 1347 h 522"/>
                              <a:gd name="T132" fmla="+- 0 3817 3638"/>
                              <a:gd name="T133" fmla="*/ T132 w 392"/>
                              <a:gd name="T134" fmla="+- 0 1380 863"/>
                              <a:gd name="T135" fmla="*/ 1380 h 522"/>
                              <a:gd name="T136" fmla="+- 0 3869 3638"/>
                              <a:gd name="T137" fmla="*/ T136 w 392"/>
                              <a:gd name="T138" fmla="+- 0 1384 863"/>
                              <a:gd name="T139" fmla="*/ 1384 h 522"/>
                              <a:gd name="T140" fmla="+- 0 3890 3638"/>
                              <a:gd name="T141" fmla="*/ T140 w 392"/>
                              <a:gd name="T142" fmla="+- 0 1383 863"/>
                              <a:gd name="T143" fmla="*/ 1383 h 522"/>
                              <a:gd name="T144" fmla="+- 0 3959 3638"/>
                              <a:gd name="T145" fmla="*/ T144 w 392"/>
                              <a:gd name="T146" fmla="+- 0 1371 863"/>
                              <a:gd name="T147" fmla="*/ 1371 h 522"/>
                              <a:gd name="T148" fmla="+- 0 4016 3638"/>
                              <a:gd name="T149" fmla="*/ T148 w 392"/>
                              <a:gd name="T150" fmla="+- 0 1350 863"/>
                              <a:gd name="T151" fmla="*/ 1350 h 522"/>
                              <a:gd name="T152" fmla="+- 0 4029 3638"/>
                              <a:gd name="T153" fmla="*/ T152 w 392"/>
                              <a:gd name="T154" fmla="+- 0 1342 863"/>
                              <a:gd name="T155" fmla="*/ 1342 h 522"/>
                              <a:gd name="T156" fmla="+- 0 4029 3638"/>
                              <a:gd name="T157" fmla="*/ T156 w 392"/>
                              <a:gd name="T158" fmla="+- 0 1071 863"/>
                              <a:gd name="T159" fmla="*/ 1071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1" y="208"/>
                                </a:moveTo>
                                <a:lnTo>
                                  <a:pt x="184" y="208"/>
                                </a:lnTo>
                                <a:lnTo>
                                  <a:pt x="184" y="323"/>
                                </a:lnTo>
                                <a:lnTo>
                                  <a:pt x="265" y="323"/>
                                </a:lnTo>
                                <a:lnTo>
                                  <a:pt x="265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7" y="398"/>
                                </a:lnTo>
                                <a:lnTo>
                                  <a:pt x="233" y="398"/>
                                </a:lnTo>
                                <a:lnTo>
                                  <a:pt x="175" y="378"/>
                                </a:lnTo>
                                <a:lnTo>
                                  <a:pt x="141" y="320"/>
                                </a:lnTo>
                                <a:lnTo>
                                  <a:pt x="135" y="264"/>
                                </a:lnTo>
                                <a:lnTo>
                                  <a:pt x="136" y="233"/>
                                </a:lnTo>
                                <a:lnTo>
                                  <a:pt x="165" y="160"/>
                                </a:lnTo>
                                <a:lnTo>
                                  <a:pt x="224" y="125"/>
                                </a:lnTo>
                                <a:lnTo>
                                  <a:pt x="249" y="123"/>
                                </a:lnTo>
                                <a:lnTo>
                                  <a:pt x="264" y="123"/>
                                </a:lnTo>
                                <a:lnTo>
                                  <a:pt x="334" y="138"/>
                                </a:lnTo>
                                <a:lnTo>
                                  <a:pt x="362" y="151"/>
                                </a:lnTo>
                                <a:lnTo>
                                  <a:pt x="362" y="18"/>
                                </a:lnTo>
                                <a:lnTo>
                                  <a:pt x="332" y="10"/>
                                </a:lnTo>
                                <a:lnTo>
                                  <a:pt x="302" y="4"/>
                                </a:lnTo>
                                <a:lnTo>
                                  <a:pt x="273" y="1"/>
                                </a:lnTo>
                                <a:lnTo>
                                  <a:pt x="246" y="0"/>
                                </a:lnTo>
                                <a:lnTo>
                                  <a:pt x="209" y="2"/>
                                </a:lnTo>
                                <a:lnTo>
                                  <a:pt x="145" y="18"/>
                                </a:lnTo>
                                <a:lnTo>
                                  <a:pt x="90" y="50"/>
                                </a:lnTo>
                                <a:lnTo>
                                  <a:pt x="47" y="97"/>
                                </a:lnTo>
                                <a:lnTo>
                                  <a:pt x="17" y="159"/>
                                </a:lnTo>
                                <a:lnTo>
                                  <a:pt x="2" y="230"/>
                                </a:lnTo>
                                <a:lnTo>
                                  <a:pt x="0" y="269"/>
                                </a:lnTo>
                                <a:lnTo>
                                  <a:pt x="4" y="325"/>
                                </a:lnTo>
                                <a:lnTo>
                                  <a:pt x="34" y="418"/>
                                </a:lnTo>
                                <a:lnTo>
                                  <a:pt x="93" y="484"/>
                                </a:lnTo>
                                <a:lnTo>
                                  <a:pt x="179" y="517"/>
                                </a:lnTo>
                                <a:lnTo>
                                  <a:pt x="231" y="521"/>
                                </a:lnTo>
                                <a:lnTo>
                                  <a:pt x="252" y="520"/>
                                </a:lnTo>
                                <a:lnTo>
                                  <a:pt x="321" y="508"/>
                                </a:lnTo>
                                <a:lnTo>
                                  <a:pt x="378" y="487"/>
                                </a:lnTo>
                                <a:lnTo>
                                  <a:pt x="391" y="479"/>
                                </a:lnTo>
                                <a:lnTo>
                                  <a:pt x="391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4086" y="842"/>
                            <a:ext cx="125" cy="5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996"/>
                            <a:ext cx="318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Freeform 288"/>
                        <wps:cNvSpPr>
                          <a:spLocks/>
                        </wps:cNvSpPr>
                        <wps:spPr bwMode="auto">
                          <a:xfrm>
                            <a:off x="4607" y="1006"/>
                            <a:ext cx="320" cy="369"/>
                          </a:xfrm>
                          <a:custGeom>
                            <a:avLst/>
                            <a:gdLst>
                              <a:gd name="T0" fmla="+- 0 4927 4608"/>
                              <a:gd name="T1" fmla="*/ T0 w 320"/>
                              <a:gd name="T2" fmla="+- 0 1375 1007"/>
                              <a:gd name="T3" fmla="*/ 1375 h 369"/>
                              <a:gd name="T4" fmla="+- 0 4927 4608"/>
                              <a:gd name="T5" fmla="*/ T4 w 320"/>
                              <a:gd name="T6" fmla="+- 0 1156 1007"/>
                              <a:gd name="T7" fmla="*/ 1156 h 369"/>
                              <a:gd name="T8" fmla="+- 0 4921 4608"/>
                              <a:gd name="T9" fmla="*/ T8 w 320"/>
                              <a:gd name="T10" fmla="+- 0 1090 1007"/>
                              <a:gd name="T11" fmla="*/ 1090 h 369"/>
                              <a:gd name="T12" fmla="+- 0 4903 4608"/>
                              <a:gd name="T13" fmla="*/ T12 w 320"/>
                              <a:gd name="T14" fmla="+- 0 1044 1007"/>
                              <a:gd name="T15" fmla="*/ 1044 h 369"/>
                              <a:gd name="T16" fmla="+- 0 4872 4608"/>
                              <a:gd name="T17" fmla="*/ T16 w 320"/>
                              <a:gd name="T18" fmla="+- 0 1016 1007"/>
                              <a:gd name="T19" fmla="*/ 1016 h 369"/>
                              <a:gd name="T20" fmla="+- 0 4829 4608"/>
                              <a:gd name="T21" fmla="*/ T20 w 320"/>
                              <a:gd name="T22" fmla="+- 0 1007 1007"/>
                              <a:gd name="T23" fmla="*/ 1007 h 369"/>
                              <a:gd name="T24" fmla="+- 0 4814 4608"/>
                              <a:gd name="T25" fmla="*/ T24 w 320"/>
                              <a:gd name="T26" fmla="+- 0 1008 1007"/>
                              <a:gd name="T27" fmla="*/ 1008 h 369"/>
                              <a:gd name="T28" fmla="+- 0 4751 4608"/>
                              <a:gd name="T29" fmla="*/ T28 w 320"/>
                              <a:gd name="T30" fmla="+- 0 1044 1007"/>
                              <a:gd name="T31" fmla="*/ 1044 h 369"/>
                              <a:gd name="T32" fmla="+- 0 4734 4608"/>
                              <a:gd name="T33" fmla="*/ T32 w 320"/>
                              <a:gd name="T34" fmla="+- 0 1072 1007"/>
                              <a:gd name="T35" fmla="*/ 1072 h 369"/>
                              <a:gd name="T36" fmla="+- 0 4733 4608"/>
                              <a:gd name="T37" fmla="*/ T36 w 320"/>
                              <a:gd name="T38" fmla="+- 0 1072 1007"/>
                              <a:gd name="T39" fmla="*/ 1072 h 369"/>
                              <a:gd name="T40" fmla="+- 0 4733 4608"/>
                              <a:gd name="T41" fmla="*/ T40 w 320"/>
                              <a:gd name="T42" fmla="+- 0 1015 1007"/>
                              <a:gd name="T43" fmla="*/ 1015 h 369"/>
                              <a:gd name="T44" fmla="+- 0 4608 4608"/>
                              <a:gd name="T45" fmla="*/ T44 w 320"/>
                              <a:gd name="T46" fmla="+- 0 1015 1007"/>
                              <a:gd name="T47" fmla="*/ 1015 h 369"/>
                              <a:gd name="T48" fmla="+- 0 4608 4608"/>
                              <a:gd name="T49" fmla="*/ T48 w 320"/>
                              <a:gd name="T50" fmla="+- 0 1375 1007"/>
                              <a:gd name="T51" fmla="*/ 1375 h 369"/>
                              <a:gd name="T52" fmla="+- 0 4733 4608"/>
                              <a:gd name="T53" fmla="*/ T52 w 320"/>
                              <a:gd name="T54" fmla="+- 0 1375 1007"/>
                              <a:gd name="T55" fmla="*/ 1375 h 369"/>
                              <a:gd name="T56" fmla="+- 0 4733 4608"/>
                              <a:gd name="T57" fmla="*/ T56 w 320"/>
                              <a:gd name="T58" fmla="+- 0 1170 1007"/>
                              <a:gd name="T59" fmla="*/ 1170 h 369"/>
                              <a:gd name="T60" fmla="+- 0 4733 4608"/>
                              <a:gd name="T61" fmla="*/ T60 w 320"/>
                              <a:gd name="T62" fmla="+- 0 1154 1007"/>
                              <a:gd name="T63" fmla="*/ 1154 h 369"/>
                              <a:gd name="T64" fmla="+- 0 4736 4608"/>
                              <a:gd name="T65" fmla="*/ T64 w 320"/>
                              <a:gd name="T66" fmla="+- 0 1141 1007"/>
                              <a:gd name="T67" fmla="*/ 1141 h 369"/>
                              <a:gd name="T68" fmla="+- 0 4742 4608"/>
                              <a:gd name="T69" fmla="*/ T68 w 320"/>
                              <a:gd name="T70" fmla="+- 0 1131 1007"/>
                              <a:gd name="T71" fmla="*/ 1131 h 369"/>
                              <a:gd name="T72" fmla="+- 0 4748 4608"/>
                              <a:gd name="T73" fmla="*/ T72 w 320"/>
                              <a:gd name="T74" fmla="+- 0 1121 1007"/>
                              <a:gd name="T75" fmla="*/ 1121 h 369"/>
                              <a:gd name="T76" fmla="+- 0 4756 4608"/>
                              <a:gd name="T77" fmla="*/ T76 w 320"/>
                              <a:gd name="T78" fmla="+- 0 1116 1007"/>
                              <a:gd name="T79" fmla="*/ 1116 h 369"/>
                              <a:gd name="T80" fmla="+- 0 4767 4608"/>
                              <a:gd name="T81" fmla="*/ T80 w 320"/>
                              <a:gd name="T82" fmla="+- 0 1116 1007"/>
                              <a:gd name="T83" fmla="*/ 1116 h 369"/>
                              <a:gd name="T84" fmla="+- 0 4779 4608"/>
                              <a:gd name="T85" fmla="*/ T84 w 320"/>
                              <a:gd name="T86" fmla="+- 0 1116 1007"/>
                              <a:gd name="T87" fmla="*/ 1116 h 369"/>
                              <a:gd name="T88" fmla="+- 0 4802 4608"/>
                              <a:gd name="T89" fmla="*/ T88 w 320"/>
                              <a:gd name="T90" fmla="+- 0 1179 1007"/>
                              <a:gd name="T91" fmla="*/ 1179 h 369"/>
                              <a:gd name="T92" fmla="+- 0 4802 4608"/>
                              <a:gd name="T93" fmla="*/ T92 w 320"/>
                              <a:gd name="T94" fmla="+- 0 1375 1007"/>
                              <a:gd name="T95" fmla="*/ 1375 h 369"/>
                              <a:gd name="T96" fmla="+- 0 4927 4608"/>
                              <a:gd name="T97" fmla="*/ T96 w 320"/>
                              <a:gd name="T98" fmla="+- 0 1375 1007"/>
                              <a:gd name="T99" fmla="*/ 1375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0" h="369">
                                <a:moveTo>
                                  <a:pt x="319" y="368"/>
                                </a:moveTo>
                                <a:lnTo>
                                  <a:pt x="319" y="149"/>
                                </a:lnTo>
                                <a:lnTo>
                                  <a:pt x="313" y="83"/>
                                </a:lnTo>
                                <a:lnTo>
                                  <a:pt x="295" y="37"/>
                                </a:lnTo>
                                <a:lnTo>
                                  <a:pt x="264" y="9"/>
                                </a:lnTo>
                                <a:lnTo>
                                  <a:pt x="221" y="0"/>
                                </a:lnTo>
                                <a:lnTo>
                                  <a:pt x="206" y="1"/>
                                </a:lnTo>
                                <a:lnTo>
                                  <a:pt x="143" y="37"/>
                                </a:lnTo>
                                <a:lnTo>
                                  <a:pt x="126" y="65"/>
                                </a:lnTo>
                                <a:lnTo>
                                  <a:pt x="125" y="65"/>
                                </a:lnTo>
                                <a:lnTo>
                                  <a:pt x="125" y="8"/>
                                </a:lnTo>
                                <a:lnTo>
                                  <a:pt x="0" y="8"/>
                                </a:lnTo>
                                <a:lnTo>
                                  <a:pt x="0" y="368"/>
                                </a:lnTo>
                                <a:lnTo>
                                  <a:pt x="125" y="368"/>
                                </a:lnTo>
                                <a:lnTo>
                                  <a:pt x="125" y="163"/>
                                </a:lnTo>
                                <a:lnTo>
                                  <a:pt x="125" y="147"/>
                                </a:lnTo>
                                <a:lnTo>
                                  <a:pt x="128" y="134"/>
                                </a:lnTo>
                                <a:lnTo>
                                  <a:pt x="134" y="124"/>
                                </a:lnTo>
                                <a:lnTo>
                                  <a:pt x="140" y="114"/>
                                </a:lnTo>
                                <a:lnTo>
                                  <a:pt x="148" y="109"/>
                                </a:lnTo>
                                <a:lnTo>
                                  <a:pt x="159" y="109"/>
                                </a:lnTo>
                                <a:lnTo>
                                  <a:pt x="171" y="109"/>
                                </a:lnTo>
                                <a:lnTo>
                                  <a:pt x="194" y="172"/>
                                </a:lnTo>
                                <a:lnTo>
                                  <a:pt x="194" y="368"/>
                                </a:lnTo>
                                <a:lnTo>
                                  <a:pt x="319" y="3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87"/>
                        <wps:cNvSpPr>
                          <a:spLocks/>
                        </wps:cNvSpPr>
                        <wps:spPr bwMode="auto">
                          <a:xfrm>
                            <a:off x="4970" y="1006"/>
                            <a:ext cx="261" cy="378"/>
                          </a:xfrm>
                          <a:custGeom>
                            <a:avLst/>
                            <a:gdLst>
                              <a:gd name="T0" fmla="+- 0 5231 4970"/>
                              <a:gd name="T1" fmla="*/ T0 w 261"/>
                              <a:gd name="T2" fmla="+- 0 1254 1007"/>
                              <a:gd name="T3" fmla="*/ 1254 h 378"/>
                              <a:gd name="T4" fmla="+- 0 5216 4970"/>
                              <a:gd name="T5" fmla="*/ T4 w 261"/>
                              <a:gd name="T6" fmla="+- 0 1263 1007"/>
                              <a:gd name="T7" fmla="*/ 1263 h 378"/>
                              <a:gd name="T8" fmla="+- 0 5200 4970"/>
                              <a:gd name="T9" fmla="*/ T8 w 261"/>
                              <a:gd name="T10" fmla="+- 0 1269 1007"/>
                              <a:gd name="T11" fmla="*/ 1269 h 378"/>
                              <a:gd name="T12" fmla="+- 0 5184 4970"/>
                              <a:gd name="T13" fmla="*/ T12 w 261"/>
                              <a:gd name="T14" fmla="+- 0 1273 1007"/>
                              <a:gd name="T15" fmla="*/ 1273 h 378"/>
                              <a:gd name="T16" fmla="+- 0 5167 4970"/>
                              <a:gd name="T17" fmla="*/ T16 w 261"/>
                              <a:gd name="T18" fmla="+- 0 1274 1007"/>
                              <a:gd name="T19" fmla="*/ 1274 h 378"/>
                              <a:gd name="T20" fmla="+- 0 5151 4970"/>
                              <a:gd name="T21" fmla="*/ T20 w 261"/>
                              <a:gd name="T22" fmla="+- 0 1273 1007"/>
                              <a:gd name="T23" fmla="*/ 1273 h 378"/>
                              <a:gd name="T24" fmla="+- 0 5101 4970"/>
                              <a:gd name="T25" fmla="*/ T24 w 261"/>
                              <a:gd name="T26" fmla="+- 0 1229 1007"/>
                              <a:gd name="T27" fmla="*/ 1229 h 378"/>
                              <a:gd name="T28" fmla="+- 0 5097 4970"/>
                              <a:gd name="T29" fmla="*/ T28 w 261"/>
                              <a:gd name="T30" fmla="+- 0 1196 1007"/>
                              <a:gd name="T31" fmla="*/ 1196 h 378"/>
                              <a:gd name="T32" fmla="+- 0 5098 4970"/>
                              <a:gd name="T33" fmla="*/ T32 w 261"/>
                              <a:gd name="T34" fmla="+- 0 1178 1007"/>
                              <a:gd name="T35" fmla="*/ 1178 h 378"/>
                              <a:gd name="T36" fmla="+- 0 5139 4970"/>
                              <a:gd name="T37" fmla="*/ T36 w 261"/>
                              <a:gd name="T38" fmla="+- 0 1121 1007"/>
                              <a:gd name="T39" fmla="*/ 1121 h 378"/>
                              <a:gd name="T40" fmla="+- 0 5171 4970"/>
                              <a:gd name="T41" fmla="*/ T40 w 261"/>
                              <a:gd name="T42" fmla="+- 0 1116 1007"/>
                              <a:gd name="T43" fmla="*/ 1116 h 378"/>
                              <a:gd name="T44" fmla="+- 0 5181 4970"/>
                              <a:gd name="T45" fmla="*/ T44 w 261"/>
                              <a:gd name="T46" fmla="+- 0 1116 1007"/>
                              <a:gd name="T47" fmla="*/ 1116 h 378"/>
                              <a:gd name="T48" fmla="+- 0 5231 4970"/>
                              <a:gd name="T49" fmla="*/ T48 w 261"/>
                              <a:gd name="T50" fmla="+- 0 1138 1007"/>
                              <a:gd name="T51" fmla="*/ 1138 h 378"/>
                              <a:gd name="T52" fmla="+- 0 5231 4970"/>
                              <a:gd name="T53" fmla="*/ T52 w 261"/>
                              <a:gd name="T54" fmla="+- 0 1022 1007"/>
                              <a:gd name="T55" fmla="*/ 1022 h 378"/>
                              <a:gd name="T56" fmla="+- 0 5162 4970"/>
                              <a:gd name="T57" fmla="*/ T56 w 261"/>
                              <a:gd name="T58" fmla="+- 0 1007 1007"/>
                              <a:gd name="T59" fmla="*/ 1007 h 378"/>
                              <a:gd name="T60" fmla="+- 0 5148 4970"/>
                              <a:gd name="T61" fmla="*/ T60 w 261"/>
                              <a:gd name="T62" fmla="+- 0 1007 1007"/>
                              <a:gd name="T63" fmla="*/ 1007 h 378"/>
                              <a:gd name="T64" fmla="+- 0 5122 4970"/>
                              <a:gd name="T65" fmla="*/ T64 w 261"/>
                              <a:gd name="T66" fmla="+- 0 1008 1007"/>
                              <a:gd name="T67" fmla="*/ 1008 h 378"/>
                              <a:gd name="T68" fmla="+- 0 5054 4970"/>
                              <a:gd name="T69" fmla="*/ T68 w 261"/>
                              <a:gd name="T70" fmla="+- 0 1030 1007"/>
                              <a:gd name="T71" fmla="*/ 1030 h 378"/>
                              <a:gd name="T72" fmla="+- 0 5004 4970"/>
                              <a:gd name="T73" fmla="*/ T72 w 261"/>
                              <a:gd name="T74" fmla="+- 0 1077 1007"/>
                              <a:gd name="T75" fmla="*/ 1077 h 378"/>
                              <a:gd name="T76" fmla="+- 0 4976 4970"/>
                              <a:gd name="T77" fmla="*/ T76 w 261"/>
                              <a:gd name="T78" fmla="+- 0 1146 1007"/>
                              <a:gd name="T79" fmla="*/ 1146 h 378"/>
                              <a:gd name="T80" fmla="+- 0 4970 4970"/>
                              <a:gd name="T81" fmla="*/ T80 w 261"/>
                              <a:gd name="T82" fmla="+- 0 1203 1007"/>
                              <a:gd name="T83" fmla="*/ 1203 h 378"/>
                              <a:gd name="T84" fmla="+- 0 4972 4970"/>
                              <a:gd name="T85" fmla="*/ T84 w 261"/>
                              <a:gd name="T86" fmla="+- 0 1229 1007"/>
                              <a:gd name="T87" fmla="*/ 1229 h 378"/>
                              <a:gd name="T88" fmla="+- 0 4991 4970"/>
                              <a:gd name="T89" fmla="*/ T88 w 261"/>
                              <a:gd name="T90" fmla="+- 0 1297 1007"/>
                              <a:gd name="T91" fmla="*/ 1297 h 378"/>
                              <a:gd name="T92" fmla="+- 0 5031 4970"/>
                              <a:gd name="T93" fmla="*/ T92 w 261"/>
                              <a:gd name="T94" fmla="+- 0 1348 1007"/>
                              <a:gd name="T95" fmla="*/ 1348 h 378"/>
                              <a:gd name="T96" fmla="+- 0 5088 4970"/>
                              <a:gd name="T97" fmla="*/ T96 w 261"/>
                              <a:gd name="T98" fmla="+- 0 1378 1007"/>
                              <a:gd name="T99" fmla="*/ 1378 h 378"/>
                              <a:gd name="T100" fmla="+- 0 5133 4970"/>
                              <a:gd name="T101" fmla="*/ T100 w 261"/>
                              <a:gd name="T102" fmla="+- 0 1384 1007"/>
                              <a:gd name="T103" fmla="*/ 1384 h 378"/>
                              <a:gd name="T104" fmla="+- 0 5150 4970"/>
                              <a:gd name="T105" fmla="*/ T104 w 261"/>
                              <a:gd name="T106" fmla="+- 0 1384 1007"/>
                              <a:gd name="T107" fmla="*/ 1384 h 378"/>
                              <a:gd name="T108" fmla="+- 0 5215 4970"/>
                              <a:gd name="T109" fmla="*/ T108 w 261"/>
                              <a:gd name="T110" fmla="+- 0 1373 1007"/>
                              <a:gd name="T111" fmla="*/ 1373 h 378"/>
                              <a:gd name="T112" fmla="+- 0 5231 4970"/>
                              <a:gd name="T113" fmla="*/ T112 w 261"/>
                              <a:gd name="T114" fmla="+- 0 1365 1007"/>
                              <a:gd name="T115" fmla="*/ 1365 h 378"/>
                              <a:gd name="T116" fmla="+- 0 5231 4970"/>
                              <a:gd name="T117" fmla="*/ T116 w 261"/>
                              <a:gd name="T118" fmla="+- 0 1254 1007"/>
                              <a:gd name="T119" fmla="*/ 1254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61" h="378">
                                <a:moveTo>
                                  <a:pt x="261" y="247"/>
                                </a:moveTo>
                                <a:lnTo>
                                  <a:pt x="246" y="256"/>
                                </a:lnTo>
                                <a:lnTo>
                                  <a:pt x="230" y="262"/>
                                </a:lnTo>
                                <a:lnTo>
                                  <a:pt x="214" y="266"/>
                                </a:lnTo>
                                <a:lnTo>
                                  <a:pt x="197" y="267"/>
                                </a:lnTo>
                                <a:lnTo>
                                  <a:pt x="181" y="266"/>
                                </a:lnTo>
                                <a:lnTo>
                                  <a:pt x="131" y="222"/>
                                </a:lnTo>
                                <a:lnTo>
                                  <a:pt x="127" y="189"/>
                                </a:lnTo>
                                <a:lnTo>
                                  <a:pt x="128" y="171"/>
                                </a:lnTo>
                                <a:lnTo>
                                  <a:pt x="169" y="114"/>
                                </a:lnTo>
                                <a:lnTo>
                                  <a:pt x="201" y="109"/>
                                </a:lnTo>
                                <a:lnTo>
                                  <a:pt x="211" y="109"/>
                                </a:lnTo>
                                <a:lnTo>
                                  <a:pt x="261" y="131"/>
                                </a:lnTo>
                                <a:lnTo>
                                  <a:pt x="261" y="15"/>
                                </a:lnTo>
                                <a:lnTo>
                                  <a:pt x="192" y="0"/>
                                </a:lnTo>
                                <a:lnTo>
                                  <a:pt x="178" y="0"/>
                                </a:lnTo>
                                <a:lnTo>
                                  <a:pt x="152" y="1"/>
                                </a:lnTo>
                                <a:lnTo>
                                  <a:pt x="84" y="23"/>
                                </a:lnTo>
                                <a:lnTo>
                                  <a:pt x="34" y="70"/>
                                </a:lnTo>
                                <a:lnTo>
                                  <a:pt x="6" y="139"/>
                                </a:lnTo>
                                <a:lnTo>
                                  <a:pt x="0" y="196"/>
                                </a:lnTo>
                                <a:lnTo>
                                  <a:pt x="2" y="222"/>
                                </a:lnTo>
                                <a:lnTo>
                                  <a:pt x="21" y="290"/>
                                </a:lnTo>
                                <a:lnTo>
                                  <a:pt x="61" y="341"/>
                                </a:lnTo>
                                <a:lnTo>
                                  <a:pt x="118" y="371"/>
                                </a:lnTo>
                                <a:lnTo>
                                  <a:pt x="163" y="377"/>
                                </a:lnTo>
                                <a:lnTo>
                                  <a:pt x="180" y="377"/>
                                </a:lnTo>
                                <a:lnTo>
                                  <a:pt x="245" y="366"/>
                                </a:lnTo>
                                <a:lnTo>
                                  <a:pt x="261" y="358"/>
                                </a:lnTo>
                                <a:lnTo>
                                  <a:pt x="261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286"/>
                        <wps:cNvSpPr>
                          <a:spLocks/>
                        </wps:cNvSpPr>
                        <wps:spPr bwMode="auto">
                          <a:xfrm>
                            <a:off x="-307" y="15608"/>
                            <a:ext cx="307" cy="378"/>
                          </a:xfrm>
                          <a:custGeom>
                            <a:avLst/>
                            <a:gdLst>
                              <a:gd name="T0" fmla="+- 0 5573 -306"/>
                              <a:gd name="T1" fmla="*/ T0 w 307"/>
                              <a:gd name="T2" fmla="+- 0 1182 15609"/>
                              <a:gd name="T3" fmla="*/ 1182 h 378"/>
                              <a:gd name="T4" fmla="+- 0 5569 -306"/>
                              <a:gd name="T5" fmla="*/ T4 w 307"/>
                              <a:gd name="T6" fmla="+- 0 1132 15609"/>
                              <a:gd name="T7" fmla="*/ 1132 h 378"/>
                              <a:gd name="T8" fmla="+- 0 5556 -306"/>
                              <a:gd name="T9" fmla="*/ T8 w 307"/>
                              <a:gd name="T10" fmla="+- 0 1090 15609"/>
                              <a:gd name="T11" fmla="*/ 1090 h 378"/>
                              <a:gd name="T12" fmla="+- 0 5535 -306"/>
                              <a:gd name="T13" fmla="*/ T12 w 307"/>
                              <a:gd name="T14" fmla="+- 0 1055 15609"/>
                              <a:gd name="T15" fmla="*/ 1055 h 378"/>
                              <a:gd name="T16" fmla="+- 0 5506 -306"/>
                              <a:gd name="T17" fmla="*/ T16 w 307"/>
                              <a:gd name="T18" fmla="+- 0 1028 15609"/>
                              <a:gd name="T19" fmla="*/ 1028 h 378"/>
                              <a:gd name="T20" fmla="+- 0 5470 -306"/>
                              <a:gd name="T21" fmla="*/ T20 w 307"/>
                              <a:gd name="T22" fmla="+- 0 1012 15609"/>
                              <a:gd name="T23" fmla="*/ 1012 h 378"/>
                              <a:gd name="T24" fmla="+- 0 5426 -306"/>
                              <a:gd name="T25" fmla="*/ T24 w 307"/>
                              <a:gd name="T26" fmla="+- 0 1007 15609"/>
                              <a:gd name="T27" fmla="*/ 1007 h 378"/>
                              <a:gd name="T28" fmla="+- 0 5383 -306"/>
                              <a:gd name="T29" fmla="*/ T28 w 307"/>
                              <a:gd name="T30" fmla="+- 0 1013 15609"/>
                              <a:gd name="T31" fmla="*/ 1013 h 378"/>
                              <a:gd name="T32" fmla="+- 0 5343 -306"/>
                              <a:gd name="T33" fmla="*/ T32 w 307"/>
                              <a:gd name="T34" fmla="+- 0 1032 15609"/>
                              <a:gd name="T35" fmla="*/ 1032 h 378"/>
                              <a:gd name="T36" fmla="+- 0 5310 -306"/>
                              <a:gd name="T37" fmla="*/ T36 w 307"/>
                              <a:gd name="T38" fmla="+- 0 1062 15609"/>
                              <a:gd name="T39" fmla="*/ 1062 h 378"/>
                              <a:gd name="T40" fmla="+- 0 5286 -306"/>
                              <a:gd name="T41" fmla="*/ T40 w 307"/>
                              <a:gd name="T42" fmla="+- 0 1101 15609"/>
                              <a:gd name="T43" fmla="*/ 1101 h 378"/>
                              <a:gd name="T44" fmla="+- 0 5272 -306"/>
                              <a:gd name="T45" fmla="*/ T44 w 307"/>
                              <a:gd name="T46" fmla="+- 0 1149 15609"/>
                              <a:gd name="T47" fmla="*/ 1149 h 378"/>
                              <a:gd name="T48" fmla="+- 0 5267 -306"/>
                              <a:gd name="T49" fmla="*/ T48 w 307"/>
                              <a:gd name="T50" fmla="+- 0 1203 15609"/>
                              <a:gd name="T51" fmla="*/ 1203 h 378"/>
                              <a:gd name="T52" fmla="+- 0 5278 -306"/>
                              <a:gd name="T53" fmla="*/ T52 w 307"/>
                              <a:gd name="T54" fmla="+- 0 1279 15609"/>
                              <a:gd name="T55" fmla="*/ 1279 h 378"/>
                              <a:gd name="T56" fmla="+- 0 5311 -306"/>
                              <a:gd name="T57" fmla="*/ T56 w 307"/>
                              <a:gd name="T58" fmla="+- 0 1336 15609"/>
                              <a:gd name="T59" fmla="*/ 1336 h 378"/>
                              <a:gd name="T60" fmla="+- 0 5363 -306"/>
                              <a:gd name="T61" fmla="*/ T60 w 307"/>
                              <a:gd name="T62" fmla="+- 0 1372 15609"/>
                              <a:gd name="T63" fmla="*/ 1372 h 378"/>
                              <a:gd name="T64" fmla="+- 0 5433 -306"/>
                              <a:gd name="T65" fmla="*/ T64 w 307"/>
                              <a:gd name="T66" fmla="+- 0 1384 15609"/>
                              <a:gd name="T67" fmla="*/ 1384 h 378"/>
                              <a:gd name="T68" fmla="+- 0 5493 -306"/>
                              <a:gd name="T69" fmla="*/ T68 w 307"/>
                              <a:gd name="T70" fmla="+- 0 1379 15609"/>
                              <a:gd name="T71" fmla="*/ 1379 h 378"/>
                              <a:gd name="T72" fmla="+- 0 5543 -306"/>
                              <a:gd name="T73" fmla="*/ T72 w 307"/>
                              <a:gd name="T74" fmla="+- 0 1362 15609"/>
                              <a:gd name="T75" fmla="*/ 1362 h 378"/>
                              <a:gd name="T76" fmla="+- 0 5523 -306"/>
                              <a:gd name="T77" fmla="*/ T76 w 307"/>
                              <a:gd name="T78" fmla="+- 0 1276 15609"/>
                              <a:gd name="T79" fmla="*/ 1276 h 378"/>
                              <a:gd name="T80" fmla="+- 0 5482 -306"/>
                              <a:gd name="T81" fmla="*/ T80 w 307"/>
                              <a:gd name="T82" fmla="+- 0 1286 15609"/>
                              <a:gd name="T83" fmla="*/ 1286 h 378"/>
                              <a:gd name="T84" fmla="+- 0 5446 -306"/>
                              <a:gd name="T85" fmla="*/ T84 w 307"/>
                              <a:gd name="T86" fmla="+- 0 1287 15609"/>
                              <a:gd name="T87" fmla="*/ 1287 h 378"/>
                              <a:gd name="T88" fmla="+- 0 5421 -306"/>
                              <a:gd name="T89" fmla="*/ T88 w 307"/>
                              <a:gd name="T90" fmla="+- 0 1280 15609"/>
                              <a:gd name="T91" fmla="*/ 1280 h 378"/>
                              <a:gd name="T92" fmla="+- 0 5402 -306"/>
                              <a:gd name="T93" fmla="*/ T92 w 307"/>
                              <a:gd name="T94" fmla="+- 0 1267 15609"/>
                              <a:gd name="T95" fmla="*/ 1267 h 378"/>
                              <a:gd name="T96" fmla="+- 0 5391 -306"/>
                              <a:gd name="T97" fmla="*/ T96 w 307"/>
                              <a:gd name="T98" fmla="+- 0 1249 15609"/>
                              <a:gd name="T99" fmla="*/ 1249 h 378"/>
                              <a:gd name="T100" fmla="+- 0 5573 -306"/>
                              <a:gd name="T101" fmla="*/ T100 w 307"/>
                              <a:gd name="T102" fmla="+- 0 1238 15609"/>
                              <a:gd name="T103" fmla="*/ 1238 h 378"/>
                              <a:gd name="T104" fmla="+- 0 5389 -306"/>
                              <a:gd name="T105" fmla="*/ T104 w 307"/>
                              <a:gd name="T106" fmla="+- 0 1146 15609"/>
                              <a:gd name="T107" fmla="*/ 1146 h 378"/>
                              <a:gd name="T108" fmla="+- 0 5395 -306"/>
                              <a:gd name="T109" fmla="*/ T108 w 307"/>
                              <a:gd name="T110" fmla="+- 0 1124 15609"/>
                              <a:gd name="T111" fmla="*/ 1124 h 378"/>
                              <a:gd name="T112" fmla="+- 0 5407 -306"/>
                              <a:gd name="T113" fmla="*/ T112 w 307"/>
                              <a:gd name="T114" fmla="+- 0 1103 15609"/>
                              <a:gd name="T115" fmla="*/ 1103 h 378"/>
                              <a:gd name="T116" fmla="+- 0 5426 -306"/>
                              <a:gd name="T117" fmla="*/ T116 w 307"/>
                              <a:gd name="T118" fmla="+- 0 1097 15609"/>
                              <a:gd name="T119" fmla="*/ 1097 h 378"/>
                              <a:gd name="T120" fmla="+- 0 5454 -306"/>
                              <a:gd name="T121" fmla="*/ T120 w 307"/>
                              <a:gd name="T122" fmla="+- 0 1113 15609"/>
                              <a:gd name="T123" fmla="*/ 1113 h 378"/>
                              <a:gd name="T124" fmla="+- 0 5463 -306"/>
                              <a:gd name="T125" fmla="*/ T124 w 307"/>
                              <a:gd name="T126" fmla="+- 0 1159 15609"/>
                              <a:gd name="T127" fmla="*/ 1159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07" h="378">
                                <a:moveTo>
                                  <a:pt x="5879" y="-14371"/>
                                </a:moveTo>
                                <a:lnTo>
                                  <a:pt x="5879" y="-14427"/>
                                </a:lnTo>
                                <a:lnTo>
                                  <a:pt x="5878" y="-14453"/>
                                </a:lnTo>
                                <a:lnTo>
                                  <a:pt x="5875" y="-14477"/>
                                </a:lnTo>
                                <a:lnTo>
                                  <a:pt x="5870" y="-14499"/>
                                </a:lnTo>
                                <a:lnTo>
                                  <a:pt x="5862" y="-14519"/>
                                </a:lnTo>
                                <a:lnTo>
                                  <a:pt x="5853" y="-14538"/>
                                </a:lnTo>
                                <a:lnTo>
                                  <a:pt x="5841" y="-14554"/>
                                </a:lnTo>
                                <a:lnTo>
                                  <a:pt x="5828" y="-14569"/>
                                </a:lnTo>
                                <a:lnTo>
                                  <a:pt x="5812" y="-14581"/>
                                </a:lnTo>
                                <a:lnTo>
                                  <a:pt x="5795" y="-14590"/>
                                </a:lnTo>
                                <a:lnTo>
                                  <a:pt x="5776" y="-14597"/>
                                </a:lnTo>
                                <a:lnTo>
                                  <a:pt x="5755" y="-14601"/>
                                </a:lnTo>
                                <a:lnTo>
                                  <a:pt x="5732" y="-14602"/>
                                </a:lnTo>
                                <a:lnTo>
                                  <a:pt x="5710" y="-14601"/>
                                </a:lnTo>
                                <a:lnTo>
                                  <a:pt x="5689" y="-14596"/>
                                </a:lnTo>
                                <a:lnTo>
                                  <a:pt x="5669" y="-14588"/>
                                </a:lnTo>
                                <a:lnTo>
                                  <a:pt x="5649" y="-14577"/>
                                </a:lnTo>
                                <a:lnTo>
                                  <a:pt x="5632" y="-14564"/>
                                </a:lnTo>
                                <a:lnTo>
                                  <a:pt x="5616" y="-14547"/>
                                </a:lnTo>
                                <a:lnTo>
                                  <a:pt x="5603" y="-14529"/>
                                </a:lnTo>
                                <a:lnTo>
                                  <a:pt x="5592" y="-14508"/>
                                </a:lnTo>
                                <a:lnTo>
                                  <a:pt x="5584" y="-14485"/>
                                </a:lnTo>
                                <a:lnTo>
                                  <a:pt x="5578" y="-14460"/>
                                </a:lnTo>
                                <a:lnTo>
                                  <a:pt x="5574" y="-14434"/>
                                </a:lnTo>
                                <a:lnTo>
                                  <a:pt x="5573" y="-14406"/>
                                </a:lnTo>
                                <a:lnTo>
                                  <a:pt x="5576" y="-14366"/>
                                </a:lnTo>
                                <a:lnTo>
                                  <a:pt x="5584" y="-14330"/>
                                </a:lnTo>
                                <a:lnTo>
                                  <a:pt x="5598" y="-14299"/>
                                </a:lnTo>
                                <a:lnTo>
                                  <a:pt x="5617" y="-14273"/>
                                </a:lnTo>
                                <a:lnTo>
                                  <a:pt x="5641" y="-14252"/>
                                </a:lnTo>
                                <a:lnTo>
                                  <a:pt x="5669" y="-14237"/>
                                </a:lnTo>
                                <a:lnTo>
                                  <a:pt x="5702" y="-14228"/>
                                </a:lnTo>
                                <a:lnTo>
                                  <a:pt x="5739" y="-14225"/>
                                </a:lnTo>
                                <a:lnTo>
                                  <a:pt x="5770" y="-14226"/>
                                </a:lnTo>
                                <a:lnTo>
                                  <a:pt x="5799" y="-14230"/>
                                </a:lnTo>
                                <a:lnTo>
                                  <a:pt x="5825" y="-14237"/>
                                </a:lnTo>
                                <a:lnTo>
                                  <a:pt x="5849" y="-14247"/>
                                </a:lnTo>
                                <a:lnTo>
                                  <a:pt x="5849" y="-14342"/>
                                </a:lnTo>
                                <a:lnTo>
                                  <a:pt x="5829" y="-14333"/>
                                </a:lnTo>
                                <a:lnTo>
                                  <a:pt x="5809" y="-14327"/>
                                </a:lnTo>
                                <a:lnTo>
                                  <a:pt x="5788" y="-14323"/>
                                </a:lnTo>
                                <a:lnTo>
                                  <a:pt x="5767" y="-14322"/>
                                </a:lnTo>
                                <a:lnTo>
                                  <a:pt x="5752" y="-14322"/>
                                </a:lnTo>
                                <a:lnTo>
                                  <a:pt x="5738" y="-14325"/>
                                </a:lnTo>
                                <a:lnTo>
                                  <a:pt x="5727" y="-14329"/>
                                </a:lnTo>
                                <a:lnTo>
                                  <a:pt x="5716" y="-14335"/>
                                </a:lnTo>
                                <a:lnTo>
                                  <a:pt x="5708" y="-14342"/>
                                </a:lnTo>
                                <a:lnTo>
                                  <a:pt x="5701" y="-14350"/>
                                </a:lnTo>
                                <a:lnTo>
                                  <a:pt x="5697" y="-14360"/>
                                </a:lnTo>
                                <a:lnTo>
                                  <a:pt x="5694" y="-14371"/>
                                </a:lnTo>
                                <a:lnTo>
                                  <a:pt x="5879" y="-14371"/>
                                </a:lnTo>
                                <a:close/>
                                <a:moveTo>
                                  <a:pt x="5693" y="-14450"/>
                                </a:moveTo>
                                <a:lnTo>
                                  <a:pt x="5695" y="-14463"/>
                                </a:lnTo>
                                <a:lnTo>
                                  <a:pt x="5697" y="-14475"/>
                                </a:lnTo>
                                <a:lnTo>
                                  <a:pt x="5701" y="-14485"/>
                                </a:lnTo>
                                <a:lnTo>
                                  <a:pt x="5706" y="-14495"/>
                                </a:lnTo>
                                <a:lnTo>
                                  <a:pt x="5713" y="-14506"/>
                                </a:lnTo>
                                <a:lnTo>
                                  <a:pt x="5721" y="-14512"/>
                                </a:lnTo>
                                <a:lnTo>
                                  <a:pt x="5732" y="-14512"/>
                                </a:lnTo>
                                <a:lnTo>
                                  <a:pt x="5748" y="-14508"/>
                                </a:lnTo>
                                <a:lnTo>
                                  <a:pt x="5760" y="-14496"/>
                                </a:lnTo>
                                <a:lnTo>
                                  <a:pt x="5767" y="-14477"/>
                                </a:lnTo>
                                <a:lnTo>
                                  <a:pt x="5769" y="-14450"/>
                                </a:lnTo>
                                <a:lnTo>
                                  <a:pt x="5693" y="-144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180"/>
                            <a:ext cx="1866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0" y="10108"/>
                            <a:ext cx="12240" cy="4868"/>
                          </a:xfrm>
                          <a:prstGeom prst="rect">
                            <a:avLst/>
                          </a:prstGeom>
                          <a:solidFill>
                            <a:srgbClr val="FFD9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976"/>
                            <a:ext cx="12240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67"/>
                            <a:ext cx="12060" cy="7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73658" id="Group 281" o:spid="_x0000_s1026" style="position:absolute;margin-left:0;margin-top:0;width:612pt;height:11in;z-index:-55744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">
                <v:rect id="Rectangle 296" o:spid="_x0000_s1027" style="position:absolute;width:12240;height:2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" fillcolor="#0d499a" stroked="f"/>
                <v:shape id="Freeform 295" o:spid="_x0000_s1028" style="position:absolute;left:2254;top:871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" path="m438,504l302,,145,,,504r137,l157,412r125,l301,504r137,xe" filled="f" strokecolor="#231f20" strokeweight="1pt">
                  <v:path arrowok="t" o:connecttype="custom" o:connectlocs="438,1375;302,871;145,871;0,1375;137,1375;157,1283;282,1283;301,1375;438,1375" o:connectangles="0,0,0,0,0,0,0,0,0"/>
                </v:shape>
                <v:shape id="Picture 294" o:spid="_x0000_s1029" type="#_x0000_t75" style="position:absolute;left:2422;top:97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">
                  <v:imagedata r:id="rId17" o:title=""/>
                </v:shape>
                <v:shape id="Freeform 293" o:spid="_x0000_s1030" style="position:absolute;left:2708;top:903;width:233;height:481;visibility:visible;mso-wrap-style:square;v-text-anchor:top" coordsize="233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" path="m233,363r-11,5l212,370r-10,l188,367r-9,-8l173,344r-2,-21l171,215r62,l233,111r-62,l171,,48,41r,70l,111,,215r48,l48,348r2,30l77,446r57,32l159,480r13,l233,466r,-103xe" filled="f" strokecolor="#231f20" strokeweight="1pt">
                  <v:path arrowok="t" o:connecttype="custom" o:connectlocs="233,1267;222,1272;212,1274;202,1274;188,1271;179,1263;173,1248;171,1227;171,1119;233,1119;233,1015;171,1015;171,904;48,945;48,1015;0,1015;0,1119;48,1119;48,1252;50,1282;77,1350;134,1382;159,1384;172,1384;233,1370;233,1267" o:connectangles="0,0,0,0,0,0,0,0,0,0,0,0,0,0,0,0,0,0,0,0,0,0,0,0,0,0"/>
                </v:shape>
                <v:shape id="Picture 292" o:spid="_x0000_s1031" type="#_x0000_t75" style="position:absolute;left:3120;top:996;width:31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">
                  <v:imagedata r:id="rId18" o:title=""/>
                </v:shape>
                <v:shape id="Freeform 291" o:spid="_x0000_s1032" style="position:absolute;left:3638;top:862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" path="m391,208r-207,l184,323r81,l265,395r-7,2l247,398r-14,l175,378,141,320r-6,-56l136,233r29,-73l224,125r25,-2l264,123r70,15l362,151r,-133l332,10,302,4,273,1,246,,209,2,145,18,90,50,47,97,17,159,2,230,,269r4,56l34,418r59,66l179,517r52,4l252,520r69,-12l378,487r13,-8l391,208xe" filled="f" strokecolor="#231f20" strokeweight="1pt">
                  <v:path arrowok="t" o:connecttype="custom" o:connectlocs="391,1071;184,1071;184,1186;265,1186;265,1258;258,1260;247,1261;233,1261;175,1241;141,1183;135,1127;136,1096;165,1023;224,988;249,986;264,986;334,1001;362,1014;362,881;332,873;302,867;273,864;246,863;209,865;145,881;90,913;47,960;17,1022;2,1093;0,1132;4,1188;34,1281;93,1347;179,1380;231,1384;252,1383;321,1371;378,1350;391,1342;391,1071" o:connectangles="0,0,0,0,0,0,0,0,0,0,0,0,0,0,0,0,0,0,0,0,0,0,0,0,0,0,0,0,0,0,0,0,0,0,0,0,0,0,0,0"/>
                </v:shape>
                <v:rect id="Rectangle 290" o:spid="_x0000_s1033" style="position:absolute;left:4086;top:842;width:125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" filled="f" strokecolor="#231f20" strokeweight="1pt"/>
                <v:shape id="Picture 289" o:spid="_x0000_s1034" type="#_x0000_t75" style="position:absolute;left:4244;top:996;width:31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">
                  <v:imagedata r:id="rId18" o:title=""/>
                </v:shape>
                <v:shape id="Freeform 288" o:spid="_x0000_s1035" style="position:absolute;left:4607;top:1006;width:320;height:369;visibility:visible;mso-wrap-style:square;v-text-anchor:top" coordsize="32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" path="m319,368r,-219l313,83,295,37,264,9,221,,206,1,143,37,126,65r-1,l125,8,,8,,368r125,l125,163r,-16l128,134r6,-10l140,114r8,-5l159,109r12,l194,172r,196l319,368xe" filled="f" strokecolor="#231f20" strokeweight="1pt">
                  <v:path arrowok="t" o:connecttype="custom" o:connectlocs="319,1375;319,1156;313,1090;295,1044;264,1016;221,1007;206,1008;143,1044;126,1072;125,1072;125,1015;0,1015;0,1375;125,1375;125,1170;125,1154;128,1141;134,1131;140,1121;148,1116;159,1116;171,1116;194,1179;194,1375;319,1375" o:connectangles="0,0,0,0,0,0,0,0,0,0,0,0,0,0,0,0,0,0,0,0,0,0,0,0,0"/>
                </v:shape>
                <v:shape id="Freeform 287" o:spid="_x0000_s1036" style="position:absolute;left:4970;top:1006;width:261;height:378;visibility:visible;mso-wrap-style:square;v-text-anchor:top" coordsize="261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" path="m261,247r-15,9l230,262r-16,4l197,267r-16,-1l131,222r-4,-33l128,171r41,-57l201,109r10,l261,131r,-116l192,,178,,152,1,84,23,34,70,6,139,,196r2,26l21,290r40,51l118,371r45,6l180,377r65,-11l261,358r,-111xe" filled="f" strokecolor="#231f20" strokeweight="1pt">
                  <v:path arrowok="t" o:connecttype="custom" o:connectlocs="261,1254;246,1263;230,1269;214,1273;197,1274;181,1273;131,1229;127,1196;128,1178;169,1121;201,1116;211,1116;261,1138;261,1022;192,1007;178,1007;152,1008;84,1030;34,1077;6,1146;0,1203;2,1229;21,1297;61,1348;118,1378;163,1384;180,1384;245,1373;261,1365;261,1254" o:connectangles="0,0,0,0,0,0,0,0,0,0,0,0,0,0,0,0,0,0,0,0,0,0,0,0,0,0,0,0,0,0"/>
                </v:shape>
                <v:shape id="AutoShape 286" o:spid="_x0000_s1037" style="position:absolute;left:-307;top:15608;width:307;height:378;visibility:visible;mso-wrap-style:square;v-text-anchor:top" coordsize="307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" path="m5879,-14371r,-56l5878,-14453r-3,-24l5870,-14499r-8,-20l5853,-14538r-12,-16l5828,-14569r-16,-12l5795,-14590r-19,-7l5755,-14601r-23,-1l5710,-14601r-21,5l5669,-14588r-20,11l5632,-14564r-16,17l5603,-14529r-11,21l5584,-14485r-6,25l5574,-14434r-1,28l5576,-14366r8,36l5598,-14299r19,26l5641,-14252r28,15l5702,-14228r37,3l5770,-14226r29,-4l5825,-14237r24,-10l5849,-14342r-20,9l5809,-14327r-21,4l5767,-14322r-15,l5738,-14325r-11,-4l5716,-14335r-8,-7l5701,-14350r-4,-10l5694,-14371r185,xm5693,-14450r2,-13l5697,-14475r4,-10l5706,-14495r7,-11l5721,-14512r11,l5748,-14508r12,12l5767,-14477r2,27l5693,-14450xe" filled="f" strokecolor="#231f20" strokeweight="1pt">
                  <v:path arrowok="t" o:connecttype="custom" o:connectlocs="5879,1182;5875,1132;5862,1090;5841,1055;5812,1028;5776,1012;5732,1007;5689,1013;5649,1032;5616,1062;5592,1101;5578,1149;5573,1203;5584,1279;5617,1336;5669,1372;5739,1384;5799,1379;5849,1362;5829,1276;5788,1286;5752,1287;5727,1280;5708,1267;5697,1249;5879,1238;5695,1146;5701,1124;5713,1103;5732,1097;5760,1113;5769,1159" o:connectangles="0,0,0,0,0,0,0,0,0,0,0,0,0,0,0,0,0,0,0,0,0,0,0,0,0,0,0,0,0,0,0,0"/>
                </v:shape>
                <v:shape id="Picture 285" o:spid="_x0000_s1038" type="#_x0000_t75" style="position:absolute;left:180;top:180;width:1866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">
                  <v:imagedata r:id="rId19" o:title=""/>
                </v:shape>
                <v:rect id="Rectangle 284" o:spid="_x0000_s1039" style="position:absolute;top:10108;width:12240;height:4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" fillcolor="#ffd9a4" stroked="f"/>
                <v:shape id="Picture 283" o:spid="_x0000_s1040" type="#_x0000_t75" style="position:absolute;top:14976;width:12240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">
                  <v:imagedata r:id="rId20" o:title=""/>
                </v:shape>
                <v:shape id="Picture 282" o:spid="_x0000_s1041" type="#_x0000_t75" style="position:absolute;top:2167;width:12060;height:7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95"/>
        </w:rPr>
        <w:t>At a</w:t>
      </w:r>
      <w:r>
        <w:rPr>
          <w:color w:val="FFFFFF"/>
          <w:spacing w:val="-69"/>
          <w:w w:val="95"/>
        </w:rPr>
        <w:t xml:space="preserve"> </w:t>
      </w:r>
      <w:r>
        <w:rPr>
          <w:color w:val="FFFFFF"/>
          <w:w w:val="95"/>
        </w:rPr>
        <w:t>Glance</w:t>
      </w:r>
    </w:p>
    <w:p w14:paraId="1B3E0C6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6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6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6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6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A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7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8A" w14:textId="77777777" w:rsidR="00245D34" w:rsidRDefault="00245D34">
      <w:pPr>
        <w:pStyle w:val="BodyText"/>
        <w:rPr>
          <w:rFonts w:ascii="Segoe UI Black"/>
          <w:b/>
          <w:sz w:val="25"/>
        </w:rPr>
      </w:pPr>
    </w:p>
    <w:p w14:paraId="1B3E0C8B" w14:textId="77777777" w:rsidR="00245D34" w:rsidRDefault="00C056D6">
      <w:pPr>
        <w:spacing w:before="100"/>
        <w:ind w:left="330"/>
        <w:rPr>
          <w:b/>
          <w:sz w:val="29"/>
        </w:rPr>
      </w:pPr>
      <w:r>
        <w:rPr>
          <w:b/>
          <w:color w:val="231F20"/>
          <w:sz w:val="29"/>
        </w:rPr>
        <w:t>Using ESSA to Create High Schools that Help Communities Thrive in the 21st Century</w:t>
      </w:r>
    </w:p>
    <w:p w14:paraId="1B3E0C8C" w14:textId="77777777" w:rsidR="00245D34" w:rsidRDefault="00C056D6">
      <w:pPr>
        <w:pStyle w:val="ListParagraph"/>
        <w:numPr>
          <w:ilvl w:val="0"/>
          <w:numId w:val="2"/>
        </w:numPr>
        <w:tabs>
          <w:tab w:val="left" w:pos="659"/>
          <w:tab w:val="left" w:pos="660"/>
        </w:tabs>
        <w:spacing w:before="252" w:line="216" w:lineRule="auto"/>
        <w:ind w:right="673"/>
        <w:rPr>
          <w:sz w:val="24"/>
        </w:rPr>
      </w:pPr>
      <w:r>
        <w:rPr>
          <w:color w:val="231F20"/>
          <w:sz w:val="24"/>
        </w:rPr>
        <w:t>Hopeful, positive, future-orientated frame to design high schools for the 21st century rather than being seen as failed schools in need of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reform</w:t>
      </w:r>
    </w:p>
    <w:p w14:paraId="1B3E0C8D" w14:textId="77777777" w:rsidR="00245D34" w:rsidRDefault="00C056D6">
      <w:pPr>
        <w:pStyle w:val="ListParagraph"/>
        <w:numPr>
          <w:ilvl w:val="0"/>
          <w:numId w:val="2"/>
        </w:numPr>
        <w:tabs>
          <w:tab w:val="left" w:pos="659"/>
          <w:tab w:val="left" w:pos="660"/>
        </w:tabs>
        <w:spacing w:before="92" w:line="216" w:lineRule="auto"/>
        <w:ind w:right="524"/>
        <w:rPr>
          <w:sz w:val="24"/>
        </w:rPr>
      </w:pPr>
      <w:r>
        <w:rPr>
          <w:color w:val="231F20"/>
          <w:sz w:val="24"/>
        </w:rPr>
        <w:t>Goal is not a high school diploma but strong pathways through high school to post-secondary and adult success for all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students</w:t>
      </w:r>
    </w:p>
    <w:p w14:paraId="1B3E0C8E" w14:textId="77777777" w:rsidR="00245D34" w:rsidRDefault="00C056D6">
      <w:pPr>
        <w:pStyle w:val="ListParagraph"/>
        <w:numPr>
          <w:ilvl w:val="0"/>
          <w:numId w:val="2"/>
        </w:numPr>
        <w:tabs>
          <w:tab w:val="left" w:pos="659"/>
          <w:tab w:val="left" w:pos="660"/>
        </w:tabs>
        <w:spacing w:before="65"/>
        <w:rPr>
          <w:sz w:val="24"/>
        </w:rPr>
      </w:pPr>
      <w:r>
        <w:rPr>
          <w:color w:val="231F20"/>
          <w:sz w:val="24"/>
        </w:rPr>
        <w:t>Evidence-based, but locally customized/orientated-not one way for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all</w:t>
      </w:r>
    </w:p>
    <w:p w14:paraId="1B3E0C8F" w14:textId="77777777" w:rsidR="00245D34" w:rsidRDefault="00C056D6">
      <w:pPr>
        <w:pStyle w:val="ListParagraph"/>
        <w:numPr>
          <w:ilvl w:val="0"/>
          <w:numId w:val="2"/>
        </w:numPr>
        <w:tabs>
          <w:tab w:val="left" w:pos="659"/>
          <w:tab w:val="left" w:pos="660"/>
        </w:tabs>
        <w:spacing w:before="85" w:line="216" w:lineRule="auto"/>
        <w:ind w:right="553"/>
        <w:rPr>
          <w:sz w:val="24"/>
        </w:rPr>
      </w:pPr>
      <w:r>
        <w:rPr>
          <w:color w:val="231F20"/>
          <w:sz w:val="24"/>
        </w:rPr>
        <w:t>Address stress and scarcity through capacity building and technical assistance partners tightly aligned to community re-design vision and goals</w:t>
      </w:r>
    </w:p>
    <w:p w14:paraId="1B3E0C90" w14:textId="77777777" w:rsidR="00245D34" w:rsidRDefault="00C056D6">
      <w:pPr>
        <w:pStyle w:val="ListParagraph"/>
        <w:numPr>
          <w:ilvl w:val="0"/>
          <w:numId w:val="2"/>
        </w:numPr>
        <w:tabs>
          <w:tab w:val="left" w:pos="659"/>
          <w:tab w:val="left" w:pos="660"/>
        </w:tabs>
        <w:spacing w:before="91" w:line="216" w:lineRule="auto"/>
        <w:ind w:right="402"/>
        <w:rPr>
          <w:sz w:val="24"/>
        </w:rPr>
      </w:pPr>
      <w:r>
        <w:rPr>
          <w:color w:val="231F20"/>
          <w:sz w:val="24"/>
        </w:rPr>
        <w:t>Break social isolation via school networks facing similar challenges, provide opportunity for school</w:t>
      </w:r>
      <w:r>
        <w:rPr>
          <w:color w:val="231F20"/>
          <w:spacing w:val="-44"/>
          <w:sz w:val="24"/>
        </w:rPr>
        <w:t xml:space="preserve"> </w:t>
      </w:r>
      <w:r>
        <w:rPr>
          <w:color w:val="231F20"/>
          <w:sz w:val="24"/>
        </w:rPr>
        <w:t>leaders to travel to see other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possibilities</w:t>
      </w:r>
    </w:p>
    <w:p w14:paraId="1B3E0C91" w14:textId="77777777" w:rsidR="00245D34" w:rsidRDefault="00C056D6">
      <w:pPr>
        <w:pStyle w:val="ListParagraph"/>
        <w:numPr>
          <w:ilvl w:val="0"/>
          <w:numId w:val="2"/>
        </w:numPr>
        <w:tabs>
          <w:tab w:val="left" w:pos="659"/>
          <w:tab w:val="left" w:pos="660"/>
        </w:tabs>
        <w:spacing w:before="66" w:line="304" w:lineRule="exact"/>
        <w:rPr>
          <w:sz w:val="24"/>
        </w:rPr>
      </w:pPr>
      <w:r>
        <w:rPr>
          <w:color w:val="231F20"/>
          <w:sz w:val="24"/>
        </w:rPr>
        <w:t>In high needs communities, make redesigned high school the center of community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economic</w:t>
      </w:r>
    </w:p>
    <w:p w14:paraId="1B3E0C92" w14:textId="77777777" w:rsidR="00245D34" w:rsidRDefault="00C056D6">
      <w:pPr>
        <w:pStyle w:val="BodyText"/>
        <w:spacing w:line="304" w:lineRule="exact"/>
        <w:ind w:left="660"/>
      </w:pPr>
      <w:proofErr w:type="gramStart"/>
      <w:r>
        <w:rPr>
          <w:color w:val="231F20"/>
        </w:rPr>
        <w:t>development</w:t>
      </w:r>
      <w:proofErr w:type="gramEnd"/>
      <w:r>
        <w:rPr>
          <w:color w:val="231F20"/>
        </w:rPr>
        <w:t xml:space="preserve"> and social integration efforts</w:t>
      </w:r>
    </w:p>
    <w:p w14:paraId="1B3E0C93" w14:textId="77777777" w:rsidR="00245D34" w:rsidRDefault="00245D34">
      <w:pPr>
        <w:rPr>
          <w:sz w:val="20"/>
        </w:rPr>
      </w:pPr>
    </w:p>
    <w:p w14:paraId="1B3E0C94" w14:textId="77777777" w:rsidR="00245D34" w:rsidRDefault="00245D34">
      <w:pPr>
        <w:spacing w:before="6"/>
        <w:rPr>
          <w:sz w:val="15"/>
        </w:rPr>
      </w:pPr>
    </w:p>
    <w:p w14:paraId="1B3E0C95" w14:textId="77777777" w:rsidR="00245D34" w:rsidRDefault="00C056D6">
      <w:pPr>
        <w:pStyle w:val="Heading4"/>
        <w:spacing w:before="101"/>
        <w:ind w:left="0" w:right="385"/>
        <w:jc w:val="right"/>
      </w:pPr>
      <w:r>
        <w:rPr>
          <w:color w:val="FFFFFF"/>
        </w:rPr>
        <w:t>1</w:t>
      </w:r>
    </w:p>
    <w:p w14:paraId="1B3E0C96" w14:textId="77777777" w:rsidR="00245D34" w:rsidRDefault="00245D34">
      <w:pPr>
        <w:jc w:val="right"/>
        <w:sectPr w:rsidR="00245D34">
          <w:pgSz w:w="12240" w:h="15840"/>
          <w:pgMar w:top="520" w:right="0" w:bottom="0" w:left="0" w:header="720" w:footer="720" w:gutter="0"/>
          <w:cols w:space="720"/>
        </w:sectPr>
      </w:pPr>
    </w:p>
    <w:p w14:paraId="1B3E0C97" w14:textId="5FF8510D" w:rsidR="00245D34" w:rsidRDefault="00C056D6">
      <w:pPr>
        <w:spacing w:before="63"/>
        <w:ind w:left="2364"/>
        <w:rPr>
          <w:rFonts w:ascii="Segoe UI Black"/>
          <w:b/>
          <w:sz w:val="7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1B3E10AB" wp14:editId="2EFA10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9525" t="0" r="0" b="0"/>
                <wp:wrapNone/>
                <wp:docPr id="237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238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1260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279"/>
                        <wps:cNvSpPr>
                          <a:spLocks/>
                        </wps:cNvSpPr>
                        <wps:spPr bwMode="auto">
                          <a:xfrm>
                            <a:off x="2382" y="382"/>
                            <a:ext cx="392" cy="522"/>
                          </a:xfrm>
                          <a:custGeom>
                            <a:avLst/>
                            <a:gdLst>
                              <a:gd name="T0" fmla="+- 0 2774 2383"/>
                              <a:gd name="T1" fmla="*/ T0 w 392"/>
                              <a:gd name="T2" fmla="+- 0 590 382"/>
                              <a:gd name="T3" fmla="*/ 590 h 522"/>
                              <a:gd name="T4" fmla="+- 0 2567 2383"/>
                              <a:gd name="T5" fmla="*/ T4 w 392"/>
                              <a:gd name="T6" fmla="+- 0 590 382"/>
                              <a:gd name="T7" fmla="*/ 590 h 522"/>
                              <a:gd name="T8" fmla="+- 0 2567 2383"/>
                              <a:gd name="T9" fmla="*/ T8 w 392"/>
                              <a:gd name="T10" fmla="+- 0 705 382"/>
                              <a:gd name="T11" fmla="*/ 705 h 522"/>
                              <a:gd name="T12" fmla="+- 0 2648 2383"/>
                              <a:gd name="T13" fmla="*/ T12 w 392"/>
                              <a:gd name="T14" fmla="+- 0 705 382"/>
                              <a:gd name="T15" fmla="*/ 705 h 522"/>
                              <a:gd name="T16" fmla="+- 0 2648 2383"/>
                              <a:gd name="T17" fmla="*/ T16 w 392"/>
                              <a:gd name="T18" fmla="+- 0 777 382"/>
                              <a:gd name="T19" fmla="*/ 777 h 522"/>
                              <a:gd name="T20" fmla="+- 0 2641 2383"/>
                              <a:gd name="T21" fmla="*/ T20 w 392"/>
                              <a:gd name="T22" fmla="+- 0 779 382"/>
                              <a:gd name="T23" fmla="*/ 779 h 522"/>
                              <a:gd name="T24" fmla="+- 0 2630 2383"/>
                              <a:gd name="T25" fmla="*/ T24 w 392"/>
                              <a:gd name="T26" fmla="+- 0 780 382"/>
                              <a:gd name="T27" fmla="*/ 780 h 522"/>
                              <a:gd name="T28" fmla="+- 0 2616 2383"/>
                              <a:gd name="T29" fmla="*/ T28 w 392"/>
                              <a:gd name="T30" fmla="+- 0 780 382"/>
                              <a:gd name="T31" fmla="*/ 780 h 522"/>
                              <a:gd name="T32" fmla="+- 0 2557 2383"/>
                              <a:gd name="T33" fmla="*/ T32 w 392"/>
                              <a:gd name="T34" fmla="+- 0 760 382"/>
                              <a:gd name="T35" fmla="*/ 760 h 522"/>
                              <a:gd name="T36" fmla="+- 0 2524 2383"/>
                              <a:gd name="T37" fmla="*/ T36 w 392"/>
                              <a:gd name="T38" fmla="+- 0 702 382"/>
                              <a:gd name="T39" fmla="*/ 702 h 522"/>
                              <a:gd name="T40" fmla="+- 0 2517 2383"/>
                              <a:gd name="T41" fmla="*/ T40 w 392"/>
                              <a:gd name="T42" fmla="+- 0 646 382"/>
                              <a:gd name="T43" fmla="*/ 646 h 522"/>
                              <a:gd name="T44" fmla="+- 0 2519 2383"/>
                              <a:gd name="T45" fmla="*/ T44 w 392"/>
                              <a:gd name="T46" fmla="+- 0 615 382"/>
                              <a:gd name="T47" fmla="*/ 615 h 522"/>
                              <a:gd name="T48" fmla="+- 0 2548 2383"/>
                              <a:gd name="T49" fmla="*/ T48 w 392"/>
                              <a:gd name="T50" fmla="+- 0 543 382"/>
                              <a:gd name="T51" fmla="*/ 543 h 522"/>
                              <a:gd name="T52" fmla="+- 0 2606 2383"/>
                              <a:gd name="T53" fmla="*/ T52 w 392"/>
                              <a:gd name="T54" fmla="+- 0 508 382"/>
                              <a:gd name="T55" fmla="*/ 508 h 522"/>
                              <a:gd name="T56" fmla="+- 0 2631 2383"/>
                              <a:gd name="T57" fmla="*/ T56 w 392"/>
                              <a:gd name="T58" fmla="+- 0 505 382"/>
                              <a:gd name="T59" fmla="*/ 505 h 522"/>
                              <a:gd name="T60" fmla="+- 0 2647 2383"/>
                              <a:gd name="T61" fmla="*/ T60 w 392"/>
                              <a:gd name="T62" fmla="+- 0 506 382"/>
                              <a:gd name="T63" fmla="*/ 506 h 522"/>
                              <a:gd name="T64" fmla="+- 0 2717 2383"/>
                              <a:gd name="T65" fmla="*/ T64 w 392"/>
                              <a:gd name="T66" fmla="+- 0 520 382"/>
                              <a:gd name="T67" fmla="*/ 520 h 522"/>
                              <a:gd name="T68" fmla="+- 0 2745 2383"/>
                              <a:gd name="T69" fmla="*/ T68 w 392"/>
                              <a:gd name="T70" fmla="+- 0 533 382"/>
                              <a:gd name="T71" fmla="*/ 533 h 522"/>
                              <a:gd name="T72" fmla="+- 0 2745 2383"/>
                              <a:gd name="T73" fmla="*/ T72 w 392"/>
                              <a:gd name="T74" fmla="+- 0 401 382"/>
                              <a:gd name="T75" fmla="*/ 401 h 522"/>
                              <a:gd name="T76" fmla="+- 0 2715 2383"/>
                              <a:gd name="T77" fmla="*/ T76 w 392"/>
                              <a:gd name="T78" fmla="+- 0 393 382"/>
                              <a:gd name="T79" fmla="*/ 393 h 522"/>
                              <a:gd name="T80" fmla="+- 0 2685 2383"/>
                              <a:gd name="T81" fmla="*/ T80 w 392"/>
                              <a:gd name="T82" fmla="+- 0 387 382"/>
                              <a:gd name="T83" fmla="*/ 387 h 522"/>
                              <a:gd name="T84" fmla="+- 0 2656 2383"/>
                              <a:gd name="T85" fmla="*/ T84 w 392"/>
                              <a:gd name="T86" fmla="+- 0 383 382"/>
                              <a:gd name="T87" fmla="*/ 383 h 522"/>
                              <a:gd name="T88" fmla="+- 0 2628 2383"/>
                              <a:gd name="T89" fmla="*/ T88 w 392"/>
                              <a:gd name="T90" fmla="+- 0 382 382"/>
                              <a:gd name="T91" fmla="*/ 382 h 522"/>
                              <a:gd name="T92" fmla="+- 0 2592 2383"/>
                              <a:gd name="T93" fmla="*/ T92 w 392"/>
                              <a:gd name="T94" fmla="+- 0 384 382"/>
                              <a:gd name="T95" fmla="*/ 384 h 522"/>
                              <a:gd name="T96" fmla="+- 0 2527 2383"/>
                              <a:gd name="T97" fmla="*/ T96 w 392"/>
                              <a:gd name="T98" fmla="+- 0 400 382"/>
                              <a:gd name="T99" fmla="*/ 400 h 522"/>
                              <a:gd name="T100" fmla="+- 0 2472 2383"/>
                              <a:gd name="T101" fmla="*/ T100 w 392"/>
                              <a:gd name="T102" fmla="+- 0 433 382"/>
                              <a:gd name="T103" fmla="*/ 433 h 522"/>
                              <a:gd name="T104" fmla="+- 0 2430 2383"/>
                              <a:gd name="T105" fmla="*/ T104 w 392"/>
                              <a:gd name="T106" fmla="+- 0 480 382"/>
                              <a:gd name="T107" fmla="*/ 480 h 522"/>
                              <a:gd name="T108" fmla="+- 0 2400 2383"/>
                              <a:gd name="T109" fmla="*/ T108 w 392"/>
                              <a:gd name="T110" fmla="+- 0 541 382"/>
                              <a:gd name="T111" fmla="*/ 541 h 522"/>
                              <a:gd name="T112" fmla="+- 0 2385 2383"/>
                              <a:gd name="T113" fmla="*/ T112 w 392"/>
                              <a:gd name="T114" fmla="+- 0 612 382"/>
                              <a:gd name="T115" fmla="*/ 612 h 522"/>
                              <a:gd name="T116" fmla="+- 0 2383 2383"/>
                              <a:gd name="T117" fmla="*/ T116 w 392"/>
                              <a:gd name="T118" fmla="+- 0 651 382"/>
                              <a:gd name="T119" fmla="*/ 651 h 522"/>
                              <a:gd name="T120" fmla="+- 0 2387 2383"/>
                              <a:gd name="T121" fmla="*/ T120 w 392"/>
                              <a:gd name="T122" fmla="+- 0 708 382"/>
                              <a:gd name="T123" fmla="*/ 708 h 522"/>
                              <a:gd name="T124" fmla="+- 0 2417 2383"/>
                              <a:gd name="T125" fmla="*/ T124 w 392"/>
                              <a:gd name="T126" fmla="+- 0 801 382"/>
                              <a:gd name="T127" fmla="*/ 801 h 522"/>
                              <a:gd name="T128" fmla="+- 0 2476 2383"/>
                              <a:gd name="T129" fmla="*/ T128 w 392"/>
                              <a:gd name="T130" fmla="+- 0 866 382"/>
                              <a:gd name="T131" fmla="*/ 866 h 522"/>
                              <a:gd name="T132" fmla="+- 0 2561 2383"/>
                              <a:gd name="T133" fmla="*/ T132 w 392"/>
                              <a:gd name="T134" fmla="+- 0 899 382"/>
                              <a:gd name="T135" fmla="*/ 899 h 522"/>
                              <a:gd name="T136" fmla="+- 0 2613 2383"/>
                              <a:gd name="T137" fmla="*/ T136 w 392"/>
                              <a:gd name="T138" fmla="+- 0 904 382"/>
                              <a:gd name="T139" fmla="*/ 904 h 522"/>
                              <a:gd name="T140" fmla="+- 0 2635 2383"/>
                              <a:gd name="T141" fmla="*/ T140 w 392"/>
                              <a:gd name="T142" fmla="+- 0 903 382"/>
                              <a:gd name="T143" fmla="*/ 903 h 522"/>
                              <a:gd name="T144" fmla="+- 0 2703 2383"/>
                              <a:gd name="T145" fmla="*/ T144 w 392"/>
                              <a:gd name="T146" fmla="+- 0 891 382"/>
                              <a:gd name="T147" fmla="*/ 891 h 522"/>
                              <a:gd name="T148" fmla="+- 0 2761 2383"/>
                              <a:gd name="T149" fmla="*/ T148 w 392"/>
                              <a:gd name="T150" fmla="+- 0 870 382"/>
                              <a:gd name="T151" fmla="*/ 870 h 522"/>
                              <a:gd name="T152" fmla="+- 0 2774 2383"/>
                              <a:gd name="T153" fmla="*/ T152 w 392"/>
                              <a:gd name="T154" fmla="+- 0 862 382"/>
                              <a:gd name="T155" fmla="*/ 862 h 522"/>
                              <a:gd name="T156" fmla="+- 0 2774 2383"/>
                              <a:gd name="T157" fmla="*/ T156 w 392"/>
                              <a:gd name="T158" fmla="+- 0 590 382"/>
                              <a:gd name="T159" fmla="*/ 59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1" y="208"/>
                                </a:moveTo>
                                <a:lnTo>
                                  <a:pt x="184" y="208"/>
                                </a:lnTo>
                                <a:lnTo>
                                  <a:pt x="184" y="323"/>
                                </a:lnTo>
                                <a:lnTo>
                                  <a:pt x="265" y="323"/>
                                </a:lnTo>
                                <a:lnTo>
                                  <a:pt x="265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7" y="398"/>
                                </a:lnTo>
                                <a:lnTo>
                                  <a:pt x="233" y="398"/>
                                </a:lnTo>
                                <a:lnTo>
                                  <a:pt x="174" y="378"/>
                                </a:lnTo>
                                <a:lnTo>
                                  <a:pt x="141" y="320"/>
                                </a:lnTo>
                                <a:lnTo>
                                  <a:pt x="134" y="264"/>
                                </a:lnTo>
                                <a:lnTo>
                                  <a:pt x="136" y="233"/>
                                </a:lnTo>
                                <a:lnTo>
                                  <a:pt x="165" y="161"/>
                                </a:lnTo>
                                <a:lnTo>
                                  <a:pt x="223" y="126"/>
                                </a:lnTo>
                                <a:lnTo>
                                  <a:pt x="248" y="123"/>
                                </a:lnTo>
                                <a:lnTo>
                                  <a:pt x="264" y="124"/>
                                </a:lnTo>
                                <a:lnTo>
                                  <a:pt x="334" y="138"/>
                                </a:lnTo>
                                <a:lnTo>
                                  <a:pt x="362" y="151"/>
                                </a:lnTo>
                                <a:lnTo>
                                  <a:pt x="362" y="19"/>
                                </a:lnTo>
                                <a:lnTo>
                                  <a:pt x="332" y="11"/>
                                </a:lnTo>
                                <a:lnTo>
                                  <a:pt x="302" y="5"/>
                                </a:lnTo>
                                <a:lnTo>
                                  <a:pt x="273" y="1"/>
                                </a:lnTo>
                                <a:lnTo>
                                  <a:pt x="245" y="0"/>
                                </a:lnTo>
                                <a:lnTo>
                                  <a:pt x="209" y="2"/>
                                </a:lnTo>
                                <a:lnTo>
                                  <a:pt x="144" y="18"/>
                                </a:lnTo>
                                <a:lnTo>
                                  <a:pt x="89" y="51"/>
                                </a:lnTo>
                                <a:lnTo>
                                  <a:pt x="47" y="98"/>
                                </a:lnTo>
                                <a:lnTo>
                                  <a:pt x="17" y="159"/>
                                </a:lnTo>
                                <a:lnTo>
                                  <a:pt x="2" y="230"/>
                                </a:lnTo>
                                <a:lnTo>
                                  <a:pt x="0" y="269"/>
                                </a:lnTo>
                                <a:lnTo>
                                  <a:pt x="4" y="326"/>
                                </a:lnTo>
                                <a:lnTo>
                                  <a:pt x="34" y="419"/>
                                </a:lnTo>
                                <a:lnTo>
                                  <a:pt x="93" y="484"/>
                                </a:lnTo>
                                <a:lnTo>
                                  <a:pt x="178" y="517"/>
                                </a:lnTo>
                                <a:lnTo>
                                  <a:pt x="230" y="522"/>
                                </a:lnTo>
                                <a:lnTo>
                                  <a:pt x="252" y="521"/>
                                </a:lnTo>
                                <a:lnTo>
                                  <a:pt x="320" y="509"/>
                                </a:lnTo>
                                <a:lnTo>
                                  <a:pt x="378" y="488"/>
                                </a:lnTo>
                                <a:lnTo>
                                  <a:pt x="391" y="480"/>
                                </a:lnTo>
                                <a:lnTo>
                                  <a:pt x="391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2831" y="361"/>
                            <a:ext cx="125" cy="5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" y="515"/>
                            <a:ext cx="367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" name="Freeform 276"/>
                        <wps:cNvSpPr>
                          <a:spLocks/>
                        </wps:cNvSpPr>
                        <wps:spPr bwMode="auto">
                          <a:xfrm>
                            <a:off x="3396" y="361"/>
                            <a:ext cx="339" cy="542"/>
                          </a:xfrm>
                          <a:custGeom>
                            <a:avLst/>
                            <a:gdLst>
                              <a:gd name="T0" fmla="+- 0 3704 3396"/>
                              <a:gd name="T1" fmla="*/ T0 w 339"/>
                              <a:gd name="T2" fmla="+- 0 571 362"/>
                              <a:gd name="T3" fmla="*/ 571 h 542"/>
                              <a:gd name="T4" fmla="+- 0 3687 3396"/>
                              <a:gd name="T5" fmla="*/ T4 w 339"/>
                              <a:gd name="T6" fmla="+- 0 551 362"/>
                              <a:gd name="T7" fmla="*/ 551 h 542"/>
                              <a:gd name="T8" fmla="+- 0 3667 3396"/>
                              <a:gd name="T9" fmla="*/ T8 w 339"/>
                              <a:gd name="T10" fmla="+- 0 537 362"/>
                              <a:gd name="T11" fmla="*/ 537 h 542"/>
                              <a:gd name="T12" fmla="+- 0 3644 3396"/>
                              <a:gd name="T13" fmla="*/ T12 w 339"/>
                              <a:gd name="T14" fmla="+- 0 529 362"/>
                              <a:gd name="T15" fmla="*/ 529 h 542"/>
                              <a:gd name="T16" fmla="+- 0 3617 3396"/>
                              <a:gd name="T17" fmla="*/ T16 w 339"/>
                              <a:gd name="T18" fmla="+- 0 526 362"/>
                              <a:gd name="T19" fmla="*/ 526 h 542"/>
                              <a:gd name="T20" fmla="+- 0 3602 3396"/>
                              <a:gd name="T21" fmla="*/ T20 w 339"/>
                              <a:gd name="T22" fmla="+- 0 527 362"/>
                              <a:gd name="T23" fmla="*/ 527 h 542"/>
                              <a:gd name="T24" fmla="+- 0 3539 3396"/>
                              <a:gd name="T25" fmla="*/ T24 w 339"/>
                              <a:gd name="T26" fmla="+- 0 560 362"/>
                              <a:gd name="T27" fmla="*/ 560 h 542"/>
                              <a:gd name="T28" fmla="+- 0 3522 3396"/>
                              <a:gd name="T29" fmla="*/ T28 w 339"/>
                              <a:gd name="T30" fmla="+- 0 584 362"/>
                              <a:gd name="T31" fmla="*/ 584 h 542"/>
                              <a:gd name="T32" fmla="+- 0 3521 3396"/>
                              <a:gd name="T33" fmla="*/ T32 w 339"/>
                              <a:gd name="T34" fmla="+- 0 584 362"/>
                              <a:gd name="T35" fmla="*/ 584 h 542"/>
                              <a:gd name="T36" fmla="+- 0 3521 3396"/>
                              <a:gd name="T37" fmla="*/ T36 w 339"/>
                              <a:gd name="T38" fmla="+- 0 362 362"/>
                              <a:gd name="T39" fmla="*/ 362 h 542"/>
                              <a:gd name="T40" fmla="+- 0 3396 3396"/>
                              <a:gd name="T41" fmla="*/ T40 w 339"/>
                              <a:gd name="T42" fmla="+- 0 362 362"/>
                              <a:gd name="T43" fmla="*/ 362 h 542"/>
                              <a:gd name="T44" fmla="+- 0 3396 3396"/>
                              <a:gd name="T45" fmla="*/ T44 w 339"/>
                              <a:gd name="T46" fmla="+- 0 895 362"/>
                              <a:gd name="T47" fmla="*/ 895 h 542"/>
                              <a:gd name="T48" fmla="+- 0 3521 3396"/>
                              <a:gd name="T49" fmla="*/ T48 w 339"/>
                              <a:gd name="T50" fmla="+- 0 895 362"/>
                              <a:gd name="T51" fmla="*/ 895 h 542"/>
                              <a:gd name="T52" fmla="+- 0 3521 3396"/>
                              <a:gd name="T53" fmla="*/ T52 w 339"/>
                              <a:gd name="T54" fmla="+- 0 857 362"/>
                              <a:gd name="T55" fmla="*/ 857 h 542"/>
                              <a:gd name="T56" fmla="+- 0 3522 3396"/>
                              <a:gd name="T57" fmla="*/ T56 w 339"/>
                              <a:gd name="T58" fmla="+- 0 857 362"/>
                              <a:gd name="T59" fmla="*/ 857 h 542"/>
                              <a:gd name="T60" fmla="+- 0 3578 3396"/>
                              <a:gd name="T61" fmla="*/ T60 w 339"/>
                              <a:gd name="T62" fmla="+- 0 900 362"/>
                              <a:gd name="T63" fmla="*/ 900 h 542"/>
                              <a:gd name="T64" fmla="+- 0 3604 3396"/>
                              <a:gd name="T65" fmla="*/ T64 w 339"/>
                              <a:gd name="T66" fmla="+- 0 904 362"/>
                              <a:gd name="T67" fmla="*/ 904 h 542"/>
                              <a:gd name="T68" fmla="+- 0 3623 3396"/>
                              <a:gd name="T69" fmla="*/ T68 w 339"/>
                              <a:gd name="T70" fmla="+- 0 902 362"/>
                              <a:gd name="T71" fmla="*/ 902 h 542"/>
                              <a:gd name="T72" fmla="+- 0 3686 3396"/>
                              <a:gd name="T73" fmla="*/ T72 w 339"/>
                              <a:gd name="T74" fmla="+- 0 865 362"/>
                              <a:gd name="T75" fmla="*/ 865 h 542"/>
                              <a:gd name="T76" fmla="+- 0 3718 3396"/>
                              <a:gd name="T77" fmla="*/ T76 w 339"/>
                              <a:gd name="T78" fmla="+- 0 808 362"/>
                              <a:gd name="T79" fmla="*/ 808 h 542"/>
                              <a:gd name="T80" fmla="+- 0 3733 3396"/>
                              <a:gd name="T81" fmla="*/ T80 w 339"/>
                              <a:gd name="T82" fmla="+- 0 733 362"/>
                              <a:gd name="T83" fmla="*/ 733 h 542"/>
                              <a:gd name="T84" fmla="+- 0 3734 3396"/>
                              <a:gd name="T85" fmla="*/ T84 w 339"/>
                              <a:gd name="T86" fmla="+- 0 704 362"/>
                              <a:gd name="T87" fmla="*/ 704 h 542"/>
                              <a:gd name="T88" fmla="+- 0 3733 3396"/>
                              <a:gd name="T89" fmla="*/ T88 w 339"/>
                              <a:gd name="T90" fmla="+- 0 663 362"/>
                              <a:gd name="T91" fmla="*/ 663 h 542"/>
                              <a:gd name="T92" fmla="+- 0 3727 3396"/>
                              <a:gd name="T93" fmla="*/ T92 w 339"/>
                              <a:gd name="T94" fmla="+- 0 627 362"/>
                              <a:gd name="T95" fmla="*/ 627 h 542"/>
                              <a:gd name="T96" fmla="+- 0 3717 3396"/>
                              <a:gd name="T97" fmla="*/ T96 w 339"/>
                              <a:gd name="T98" fmla="+- 0 597 362"/>
                              <a:gd name="T99" fmla="*/ 597 h 542"/>
                              <a:gd name="T100" fmla="+- 0 3704 3396"/>
                              <a:gd name="T101" fmla="*/ T100 w 339"/>
                              <a:gd name="T102" fmla="+- 0 571 362"/>
                              <a:gd name="T103" fmla="*/ 571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39" h="542">
                                <a:moveTo>
                                  <a:pt x="308" y="209"/>
                                </a:moveTo>
                                <a:lnTo>
                                  <a:pt x="291" y="189"/>
                                </a:lnTo>
                                <a:lnTo>
                                  <a:pt x="271" y="175"/>
                                </a:lnTo>
                                <a:lnTo>
                                  <a:pt x="248" y="167"/>
                                </a:lnTo>
                                <a:lnTo>
                                  <a:pt x="221" y="164"/>
                                </a:lnTo>
                                <a:lnTo>
                                  <a:pt x="206" y="165"/>
                                </a:lnTo>
                                <a:lnTo>
                                  <a:pt x="143" y="198"/>
                                </a:lnTo>
                                <a:lnTo>
                                  <a:pt x="126" y="222"/>
                                </a:lnTo>
                                <a:lnTo>
                                  <a:pt x="125" y="22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3"/>
                                </a:lnTo>
                                <a:lnTo>
                                  <a:pt x="125" y="533"/>
                                </a:lnTo>
                                <a:lnTo>
                                  <a:pt x="125" y="495"/>
                                </a:lnTo>
                                <a:lnTo>
                                  <a:pt x="126" y="495"/>
                                </a:lnTo>
                                <a:lnTo>
                                  <a:pt x="182" y="538"/>
                                </a:lnTo>
                                <a:lnTo>
                                  <a:pt x="208" y="542"/>
                                </a:lnTo>
                                <a:lnTo>
                                  <a:pt x="227" y="540"/>
                                </a:lnTo>
                                <a:lnTo>
                                  <a:pt x="290" y="503"/>
                                </a:lnTo>
                                <a:lnTo>
                                  <a:pt x="322" y="446"/>
                                </a:lnTo>
                                <a:lnTo>
                                  <a:pt x="337" y="371"/>
                                </a:lnTo>
                                <a:lnTo>
                                  <a:pt x="338" y="342"/>
                                </a:lnTo>
                                <a:lnTo>
                                  <a:pt x="337" y="301"/>
                                </a:lnTo>
                                <a:lnTo>
                                  <a:pt x="331" y="265"/>
                                </a:lnTo>
                                <a:lnTo>
                                  <a:pt x="321" y="235"/>
                                </a:lnTo>
                                <a:lnTo>
                                  <a:pt x="308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8" y="625"/>
                            <a:ext cx="11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4" y="515"/>
                            <a:ext cx="318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4118" y="361"/>
                            <a:ext cx="125" cy="5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272"/>
                        <wps:cNvSpPr>
                          <a:spLocks/>
                        </wps:cNvSpPr>
                        <wps:spPr bwMode="auto">
                          <a:xfrm>
                            <a:off x="4457" y="382"/>
                            <a:ext cx="392" cy="522"/>
                          </a:xfrm>
                          <a:custGeom>
                            <a:avLst/>
                            <a:gdLst>
                              <a:gd name="T0" fmla="+- 0 4849 4458"/>
                              <a:gd name="T1" fmla="*/ T0 w 392"/>
                              <a:gd name="T2" fmla="+- 0 590 382"/>
                              <a:gd name="T3" fmla="*/ 590 h 522"/>
                              <a:gd name="T4" fmla="+- 0 4642 4458"/>
                              <a:gd name="T5" fmla="*/ T4 w 392"/>
                              <a:gd name="T6" fmla="+- 0 590 382"/>
                              <a:gd name="T7" fmla="*/ 590 h 522"/>
                              <a:gd name="T8" fmla="+- 0 4642 4458"/>
                              <a:gd name="T9" fmla="*/ T8 w 392"/>
                              <a:gd name="T10" fmla="+- 0 705 382"/>
                              <a:gd name="T11" fmla="*/ 705 h 522"/>
                              <a:gd name="T12" fmla="+- 0 4722 4458"/>
                              <a:gd name="T13" fmla="*/ T12 w 392"/>
                              <a:gd name="T14" fmla="+- 0 705 382"/>
                              <a:gd name="T15" fmla="*/ 705 h 522"/>
                              <a:gd name="T16" fmla="+- 0 4722 4458"/>
                              <a:gd name="T17" fmla="*/ T16 w 392"/>
                              <a:gd name="T18" fmla="+- 0 777 382"/>
                              <a:gd name="T19" fmla="*/ 777 h 522"/>
                              <a:gd name="T20" fmla="+- 0 4716 4458"/>
                              <a:gd name="T21" fmla="*/ T20 w 392"/>
                              <a:gd name="T22" fmla="+- 0 779 382"/>
                              <a:gd name="T23" fmla="*/ 779 h 522"/>
                              <a:gd name="T24" fmla="+- 0 4705 4458"/>
                              <a:gd name="T25" fmla="*/ T24 w 392"/>
                              <a:gd name="T26" fmla="+- 0 780 382"/>
                              <a:gd name="T27" fmla="*/ 780 h 522"/>
                              <a:gd name="T28" fmla="+- 0 4690 4458"/>
                              <a:gd name="T29" fmla="*/ T28 w 392"/>
                              <a:gd name="T30" fmla="+- 0 780 382"/>
                              <a:gd name="T31" fmla="*/ 780 h 522"/>
                              <a:gd name="T32" fmla="+- 0 4632 4458"/>
                              <a:gd name="T33" fmla="*/ T32 w 392"/>
                              <a:gd name="T34" fmla="+- 0 760 382"/>
                              <a:gd name="T35" fmla="*/ 760 h 522"/>
                              <a:gd name="T36" fmla="+- 0 4598 4458"/>
                              <a:gd name="T37" fmla="*/ T36 w 392"/>
                              <a:gd name="T38" fmla="+- 0 702 382"/>
                              <a:gd name="T39" fmla="*/ 702 h 522"/>
                              <a:gd name="T40" fmla="+- 0 4592 4458"/>
                              <a:gd name="T41" fmla="*/ T40 w 392"/>
                              <a:gd name="T42" fmla="+- 0 646 382"/>
                              <a:gd name="T43" fmla="*/ 646 h 522"/>
                              <a:gd name="T44" fmla="+- 0 4594 4458"/>
                              <a:gd name="T45" fmla="*/ T44 w 392"/>
                              <a:gd name="T46" fmla="+- 0 615 382"/>
                              <a:gd name="T47" fmla="*/ 615 h 522"/>
                              <a:gd name="T48" fmla="+- 0 4623 4458"/>
                              <a:gd name="T49" fmla="*/ T48 w 392"/>
                              <a:gd name="T50" fmla="+- 0 543 382"/>
                              <a:gd name="T51" fmla="*/ 543 h 522"/>
                              <a:gd name="T52" fmla="+- 0 4681 4458"/>
                              <a:gd name="T53" fmla="*/ T52 w 392"/>
                              <a:gd name="T54" fmla="+- 0 508 382"/>
                              <a:gd name="T55" fmla="*/ 508 h 522"/>
                              <a:gd name="T56" fmla="+- 0 4706 4458"/>
                              <a:gd name="T57" fmla="*/ T56 w 392"/>
                              <a:gd name="T58" fmla="+- 0 505 382"/>
                              <a:gd name="T59" fmla="*/ 505 h 522"/>
                              <a:gd name="T60" fmla="+- 0 4721 4458"/>
                              <a:gd name="T61" fmla="*/ T60 w 392"/>
                              <a:gd name="T62" fmla="+- 0 506 382"/>
                              <a:gd name="T63" fmla="*/ 506 h 522"/>
                              <a:gd name="T64" fmla="+- 0 4792 4458"/>
                              <a:gd name="T65" fmla="*/ T64 w 392"/>
                              <a:gd name="T66" fmla="+- 0 520 382"/>
                              <a:gd name="T67" fmla="*/ 520 h 522"/>
                              <a:gd name="T68" fmla="+- 0 4820 4458"/>
                              <a:gd name="T69" fmla="*/ T68 w 392"/>
                              <a:gd name="T70" fmla="+- 0 533 382"/>
                              <a:gd name="T71" fmla="*/ 533 h 522"/>
                              <a:gd name="T72" fmla="+- 0 4820 4458"/>
                              <a:gd name="T73" fmla="*/ T72 w 392"/>
                              <a:gd name="T74" fmla="+- 0 401 382"/>
                              <a:gd name="T75" fmla="*/ 401 h 522"/>
                              <a:gd name="T76" fmla="+- 0 4789 4458"/>
                              <a:gd name="T77" fmla="*/ T76 w 392"/>
                              <a:gd name="T78" fmla="+- 0 393 382"/>
                              <a:gd name="T79" fmla="*/ 393 h 522"/>
                              <a:gd name="T80" fmla="+- 0 4760 4458"/>
                              <a:gd name="T81" fmla="*/ T80 w 392"/>
                              <a:gd name="T82" fmla="+- 0 387 382"/>
                              <a:gd name="T83" fmla="*/ 387 h 522"/>
                              <a:gd name="T84" fmla="+- 0 4731 4458"/>
                              <a:gd name="T85" fmla="*/ T84 w 392"/>
                              <a:gd name="T86" fmla="+- 0 383 382"/>
                              <a:gd name="T87" fmla="*/ 383 h 522"/>
                              <a:gd name="T88" fmla="+- 0 4703 4458"/>
                              <a:gd name="T89" fmla="*/ T88 w 392"/>
                              <a:gd name="T90" fmla="+- 0 382 382"/>
                              <a:gd name="T91" fmla="*/ 382 h 522"/>
                              <a:gd name="T92" fmla="+- 0 4667 4458"/>
                              <a:gd name="T93" fmla="*/ T92 w 392"/>
                              <a:gd name="T94" fmla="+- 0 384 382"/>
                              <a:gd name="T95" fmla="*/ 384 h 522"/>
                              <a:gd name="T96" fmla="+- 0 4602 4458"/>
                              <a:gd name="T97" fmla="*/ T96 w 392"/>
                              <a:gd name="T98" fmla="+- 0 400 382"/>
                              <a:gd name="T99" fmla="*/ 400 h 522"/>
                              <a:gd name="T100" fmla="+- 0 4547 4458"/>
                              <a:gd name="T101" fmla="*/ T100 w 392"/>
                              <a:gd name="T102" fmla="+- 0 433 382"/>
                              <a:gd name="T103" fmla="*/ 433 h 522"/>
                              <a:gd name="T104" fmla="+- 0 4505 4458"/>
                              <a:gd name="T105" fmla="*/ T104 w 392"/>
                              <a:gd name="T106" fmla="+- 0 480 382"/>
                              <a:gd name="T107" fmla="*/ 480 h 522"/>
                              <a:gd name="T108" fmla="+- 0 4475 4458"/>
                              <a:gd name="T109" fmla="*/ T108 w 392"/>
                              <a:gd name="T110" fmla="+- 0 541 382"/>
                              <a:gd name="T111" fmla="*/ 541 h 522"/>
                              <a:gd name="T112" fmla="+- 0 4459 4458"/>
                              <a:gd name="T113" fmla="*/ T112 w 392"/>
                              <a:gd name="T114" fmla="+- 0 612 382"/>
                              <a:gd name="T115" fmla="*/ 612 h 522"/>
                              <a:gd name="T116" fmla="+- 0 4458 4458"/>
                              <a:gd name="T117" fmla="*/ T116 w 392"/>
                              <a:gd name="T118" fmla="+- 0 651 382"/>
                              <a:gd name="T119" fmla="*/ 651 h 522"/>
                              <a:gd name="T120" fmla="+- 0 4461 4458"/>
                              <a:gd name="T121" fmla="*/ T120 w 392"/>
                              <a:gd name="T122" fmla="+- 0 708 382"/>
                              <a:gd name="T123" fmla="*/ 708 h 522"/>
                              <a:gd name="T124" fmla="+- 0 4491 4458"/>
                              <a:gd name="T125" fmla="*/ T124 w 392"/>
                              <a:gd name="T126" fmla="+- 0 801 382"/>
                              <a:gd name="T127" fmla="*/ 801 h 522"/>
                              <a:gd name="T128" fmla="+- 0 4551 4458"/>
                              <a:gd name="T129" fmla="*/ T128 w 392"/>
                              <a:gd name="T130" fmla="+- 0 866 382"/>
                              <a:gd name="T131" fmla="*/ 866 h 522"/>
                              <a:gd name="T132" fmla="+- 0 4636 4458"/>
                              <a:gd name="T133" fmla="*/ T132 w 392"/>
                              <a:gd name="T134" fmla="+- 0 899 382"/>
                              <a:gd name="T135" fmla="*/ 899 h 522"/>
                              <a:gd name="T136" fmla="+- 0 4688 4458"/>
                              <a:gd name="T137" fmla="*/ T136 w 392"/>
                              <a:gd name="T138" fmla="+- 0 904 382"/>
                              <a:gd name="T139" fmla="*/ 904 h 522"/>
                              <a:gd name="T140" fmla="+- 0 4710 4458"/>
                              <a:gd name="T141" fmla="*/ T140 w 392"/>
                              <a:gd name="T142" fmla="+- 0 903 382"/>
                              <a:gd name="T143" fmla="*/ 903 h 522"/>
                              <a:gd name="T144" fmla="+- 0 4778 4458"/>
                              <a:gd name="T145" fmla="*/ T144 w 392"/>
                              <a:gd name="T146" fmla="+- 0 891 382"/>
                              <a:gd name="T147" fmla="*/ 891 h 522"/>
                              <a:gd name="T148" fmla="+- 0 4836 4458"/>
                              <a:gd name="T149" fmla="*/ T148 w 392"/>
                              <a:gd name="T150" fmla="+- 0 870 382"/>
                              <a:gd name="T151" fmla="*/ 870 h 522"/>
                              <a:gd name="T152" fmla="+- 0 4849 4458"/>
                              <a:gd name="T153" fmla="*/ T152 w 392"/>
                              <a:gd name="T154" fmla="+- 0 862 382"/>
                              <a:gd name="T155" fmla="*/ 862 h 522"/>
                              <a:gd name="T156" fmla="+- 0 4849 4458"/>
                              <a:gd name="T157" fmla="*/ T156 w 392"/>
                              <a:gd name="T158" fmla="+- 0 590 382"/>
                              <a:gd name="T159" fmla="*/ 59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1" y="208"/>
                                </a:moveTo>
                                <a:lnTo>
                                  <a:pt x="184" y="208"/>
                                </a:lnTo>
                                <a:lnTo>
                                  <a:pt x="184" y="323"/>
                                </a:lnTo>
                                <a:lnTo>
                                  <a:pt x="264" y="323"/>
                                </a:lnTo>
                                <a:lnTo>
                                  <a:pt x="264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7" y="398"/>
                                </a:lnTo>
                                <a:lnTo>
                                  <a:pt x="232" y="398"/>
                                </a:lnTo>
                                <a:lnTo>
                                  <a:pt x="174" y="378"/>
                                </a:lnTo>
                                <a:lnTo>
                                  <a:pt x="140" y="320"/>
                                </a:lnTo>
                                <a:lnTo>
                                  <a:pt x="134" y="264"/>
                                </a:lnTo>
                                <a:lnTo>
                                  <a:pt x="136" y="233"/>
                                </a:lnTo>
                                <a:lnTo>
                                  <a:pt x="165" y="161"/>
                                </a:lnTo>
                                <a:lnTo>
                                  <a:pt x="223" y="126"/>
                                </a:lnTo>
                                <a:lnTo>
                                  <a:pt x="248" y="123"/>
                                </a:lnTo>
                                <a:lnTo>
                                  <a:pt x="263" y="124"/>
                                </a:lnTo>
                                <a:lnTo>
                                  <a:pt x="334" y="138"/>
                                </a:lnTo>
                                <a:lnTo>
                                  <a:pt x="362" y="151"/>
                                </a:lnTo>
                                <a:lnTo>
                                  <a:pt x="362" y="19"/>
                                </a:lnTo>
                                <a:lnTo>
                                  <a:pt x="331" y="11"/>
                                </a:lnTo>
                                <a:lnTo>
                                  <a:pt x="302" y="5"/>
                                </a:lnTo>
                                <a:lnTo>
                                  <a:pt x="273" y="1"/>
                                </a:lnTo>
                                <a:lnTo>
                                  <a:pt x="245" y="0"/>
                                </a:lnTo>
                                <a:lnTo>
                                  <a:pt x="209" y="2"/>
                                </a:lnTo>
                                <a:lnTo>
                                  <a:pt x="144" y="18"/>
                                </a:lnTo>
                                <a:lnTo>
                                  <a:pt x="89" y="51"/>
                                </a:lnTo>
                                <a:lnTo>
                                  <a:pt x="47" y="98"/>
                                </a:lnTo>
                                <a:lnTo>
                                  <a:pt x="17" y="159"/>
                                </a:lnTo>
                                <a:lnTo>
                                  <a:pt x="1" y="230"/>
                                </a:lnTo>
                                <a:lnTo>
                                  <a:pt x="0" y="269"/>
                                </a:lnTo>
                                <a:lnTo>
                                  <a:pt x="3" y="326"/>
                                </a:lnTo>
                                <a:lnTo>
                                  <a:pt x="33" y="419"/>
                                </a:lnTo>
                                <a:lnTo>
                                  <a:pt x="93" y="484"/>
                                </a:lnTo>
                                <a:lnTo>
                                  <a:pt x="178" y="517"/>
                                </a:lnTo>
                                <a:lnTo>
                                  <a:pt x="230" y="522"/>
                                </a:lnTo>
                                <a:lnTo>
                                  <a:pt x="252" y="521"/>
                                </a:lnTo>
                                <a:lnTo>
                                  <a:pt x="320" y="509"/>
                                </a:lnTo>
                                <a:lnTo>
                                  <a:pt x="378" y="488"/>
                                </a:lnTo>
                                <a:lnTo>
                                  <a:pt x="391" y="480"/>
                                </a:lnTo>
                                <a:lnTo>
                                  <a:pt x="391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2" y="524"/>
                            <a:ext cx="340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4" y="358"/>
                            <a:ext cx="160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Freeform 269"/>
                        <wps:cNvSpPr>
                          <a:spLocks/>
                        </wps:cNvSpPr>
                        <wps:spPr bwMode="auto">
                          <a:xfrm>
                            <a:off x="5453" y="361"/>
                            <a:ext cx="339" cy="542"/>
                          </a:xfrm>
                          <a:custGeom>
                            <a:avLst/>
                            <a:gdLst>
                              <a:gd name="T0" fmla="+- 0 5791 5453"/>
                              <a:gd name="T1" fmla="*/ T0 w 339"/>
                              <a:gd name="T2" fmla="+- 0 895 362"/>
                              <a:gd name="T3" fmla="*/ 895 h 542"/>
                              <a:gd name="T4" fmla="+- 0 5791 5453"/>
                              <a:gd name="T5" fmla="*/ T4 w 339"/>
                              <a:gd name="T6" fmla="+- 0 362 362"/>
                              <a:gd name="T7" fmla="*/ 362 h 542"/>
                              <a:gd name="T8" fmla="+- 0 5667 5453"/>
                              <a:gd name="T9" fmla="*/ T8 w 339"/>
                              <a:gd name="T10" fmla="+- 0 362 362"/>
                              <a:gd name="T11" fmla="*/ 362 h 542"/>
                              <a:gd name="T12" fmla="+- 0 5667 5453"/>
                              <a:gd name="T13" fmla="*/ T12 w 339"/>
                              <a:gd name="T14" fmla="+- 0 571 362"/>
                              <a:gd name="T15" fmla="*/ 571 h 542"/>
                              <a:gd name="T16" fmla="+- 0 5665 5453"/>
                              <a:gd name="T17" fmla="*/ T16 w 339"/>
                              <a:gd name="T18" fmla="+- 0 571 362"/>
                              <a:gd name="T19" fmla="*/ 571 h 542"/>
                              <a:gd name="T20" fmla="+- 0 5613 5453"/>
                              <a:gd name="T21" fmla="*/ T20 w 339"/>
                              <a:gd name="T22" fmla="+- 0 528 362"/>
                              <a:gd name="T23" fmla="*/ 528 h 542"/>
                              <a:gd name="T24" fmla="+- 0 5602 5453"/>
                              <a:gd name="T25" fmla="*/ T24 w 339"/>
                              <a:gd name="T26" fmla="+- 0 526 362"/>
                              <a:gd name="T27" fmla="*/ 526 h 542"/>
                              <a:gd name="T28" fmla="+- 0 5589 5453"/>
                              <a:gd name="T29" fmla="*/ T28 w 339"/>
                              <a:gd name="T30" fmla="+- 0 526 362"/>
                              <a:gd name="T31" fmla="*/ 526 h 542"/>
                              <a:gd name="T32" fmla="+- 0 5519 5453"/>
                              <a:gd name="T33" fmla="*/ T32 w 339"/>
                              <a:gd name="T34" fmla="+- 0 551 362"/>
                              <a:gd name="T35" fmla="*/ 551 h 542"/>
                              <a:gd name="T36" fmla="+- 0 5480 5453"/>
                              <a:gd name="T37" fmla="*/ T36 w 339"/>
                              <a:gd name="T38" fmla="+- 0 599 362"/>
                              <a:gd name="T39" fmla="*/ 599 h 542"/>
                              <a:gd name="T40" fmla="+- 0 5457 5453"/>
                              <a:gd name="T41" fmla="*/ T40 w 339"/>
                              <a:gd name="T42" fmla="+- 0 667 362"/>
                              <a:gd name="T43" fmla="*/ 667 h 542"/>
                              <a:gd name="T44" fmla="+- 0 5453 5453"/>
                              <a:gd name="T45" fmla="*/ T44 w 339"/>
                              <a:gd name="T46" fmla="+- 0 721 362"/>
                              <a:gd name="T47" fmla="*/ 721 h 542"/>
                              <a:gd name="T48" fmla="+- 0 5454 5453"/>
                              <a:gd name="T49" fmla="*/ T48 w 339"/>
                              <a:gd name="T50" fmla="+- 0 748 362"/>
                              <a:gd name="T51" fmla="*/ 748 h 542"/>
                              <a:gd name="T52" fmla="+- 0 5468 5453"/>
                              <a:gd name="T53" fmla="*/ T52 w 339"/>
                              <a:gd name="T54" fmla="+- 0 817 362"/>
                              <a:gd name="T55" fmla="*/ 817 h 542"/>
                              <a:gd name="T56" fmla="+- 0 5511 5453"/>
                              <a:gd name="T57" fmla="*/ T56 w 339"/>
                              <a:gd name="T58" fmla="+- 0 881 362"/>
                              <a:gd name="T59" fmla="*/ 881 h 542"/>
                              <a:gd name="T60" fmla="+- 0 5579 5453"/>
                              <a:gd name="T61" fmla="*/ T60 w 339"/>
                              <a:gd name="T62" fmla="+- 0 904 362"/>
                              <a:gd name="T63" fmla="*/ 904 h 542"/>
                              <a:gd name="T64" fmla="+- 0 5591 5453"/>
                              <a:gd name="T65" fmla="*/ T64 w 339"/>
                              <a:gd name="T66" fmla="+- 0 903 362"/>
                              <a:gd name="T67" fmla="*/ 903 h 542"/>
                              <a:gd name="T68" fmla="+- 0 5648 5453"/>
                              <a:gd name="T69" fmla="*/ T68 w 339"/>
                              <a:gd name="T70" fmla="+- 0 874 362"/>
                              <a:gd name="T71" fmla="*/ 874 h 542"/>
                              <a:gd name="T72" fmla="+- 0 5665 5453"/>
                              <a:gd name="T73" fmla="*/ T72 w 339"/>
                              <a:gd name="T74" fmla="+- 0 853 362"/>
                              <a:gd name="T75" fmla="*/ 853 h 542"/>
                              <a:gd name="T76" fmla="+- 0 5667 5453"/>
                              <a:gd name="T77" fmla="*/ T76 w 339"/>
                              <a:gd name="T78" fmla="+- 0 853 362"/>
                              <a:gd name="T79" fmla="*/ 853 h 542"/>
                              <a:gd name="T80" fmla="+- 0 5667 5453"/>
                              <a:gd name="T81" fmla="*/ T80 w 339"/>
                              <a:gd name="T82" fmla="+- 0 895 362"/>
                              <a:gd name="T83" fmla="*/ 895 h 542"/>
                              <a:gd name="T84" fmla="+- 0 5791 5453"/>
                              <a:gd name="T85" fmla="*/ T84 w 339"/>
                              <a:gd name="T86" fmla="+- 0 895 362"/>
                              <a:gd name="T87" fmla="*/ 895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39" h="542">
                                <a:moveTo>
                                  <a:pt x="338" y="533"/>
                                </a:moveTo>
                                <a:lnTo>
                                  <a:pt x="338" y="0"/>
                                </a:lnTo>
                                <a:lnTo>
                                  <a:pt x="214" y="0"/>
                                </a:lnTo>
                                <a:lnTo>
                                  <a:pt x="214" y="209"/>
                                </a:lnTo>
                                <a:lnTo>
                                  <a:pt x="212" y="209"/>
                                </a:lnTo>
                                <a:lnTo>
                                  <a:pt x="160" y="166"/>
                                </a:lnTo>
                                <a:lnTo>
                                  <a:pt x="149" y="164"/>
                                </a:lnTo>
                                <a:lnTo>
                                  <a:pt x="136" y="164"/>
                                </a:lnTo>
                                <a:lnTo>
                                  <a:pt x="66" y="189"/>
                                </a:lnTo>
                                <a:lnTo>
                                  <a:pt x="27" y="237"/>
                                </a:lnTo>
                                <a:lnTo>
                                  <a:pt x="4" y="305"/>
                                </a:lnTo>
                                <a:lnTo>
                                  <a:pt x="0" y="359"/>
                                </a:lnTo>
                                <a:lnTo>
                                  <a:pt x="1" y="386"/>
                                </a:lnTo>
                                <a:lnTo>
                                  <a:pt x="15" y="455"/>
                                </a:lnTo>
                                <a:lnTo>
                                  <a:pt x="58" y="519"/>
                                </a:lnTo>
                                <a:lnTo>
                                  <a:pt x="126" y="542"/>
                                </a:lnTo>
                                <a:lnTo>
                                  <a:pt x="138" y="541"/>
                                </a:lnTo>
                                <a:lnTo>
                                  <a:pt x="195" y="512"/>
                                </a:lnTo>
                                <a:lnTo>
                                  <a:pt x="212" y="491"/>
                                </a:lnTo>
                                <a:lnTo>
                                  <a:pt x="214" y="491"/>
                                </a:lnTo>
                                <a:lnTo>
                                  <a:pt x="214" y="533"/>
                                </a:lnTo>
                                <a:lnTo>
                                  <a:pt x="338" y="5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9" y="625"/>
                            <a:ext cx="11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4" y="358"/>
                            <a:ext cx="160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6" y="515"/>
                            <a:ext cx="340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Freeform 265"/>
                        <wps:cNvSpPr>
                          <a:spLocks/>
                        </wps:cNvSpPr>
                        <wps:spPr bwMode="auto">
                          <a:xfrm>
                            <a:off x="6398" y="525"/>
                            <a:ext cx="339" cy="538"/>
                          </a:xfrm>
                          <a:custGeom>
                            <a:avLst/>
                            <a:gdLst>
                              <a:gd name="T0" fmla="+- 0 6737 6399"/>
                              <a:gd name="T1" fmla="*/ T0 w 339"/>
                              <a:gd name="T2" fmla="+- 0 535 526"/>
                              <a:gd name="T3" fmla="*/ 535 h 538"/>
                              <a:gd name="T4" fmla="+- 0 6613 6399"/>
                              <a:gd name="T5" fmla="*/ T4 w 339"/>
                              <a:gd name="T6" fmla="+- 0 535 526"/>
                              <a:gd name="T7" fmla="*/ 535 h 538"/>
                              <a:gd name="T8" fmla="+- 0 6613 6399"/>
                              <a:gd name="T9" fmla="*/ T8 w 339"/>
                              <a:gd name="T10" fmla="+- 0 572 526"/>
                              <a:gd name="T11" fmla="*/ 572 h 538"/>
                              <a:gd name="T12" fmla="+- 0 6612 6399"/>
                              <a:gd name="T13" fmla="*/ T12 w 339"/>
                              <a:gd name="T14" fmla="+- 0 572 526"/>
                              <a:gd name="T15" fmla="*/ 572 h 538"/>
                              <a:gd name="T16" fmla="+- 0 6597 6399"/>
                              <a:gd name="T17" fmla="*/ T16 w 339"/>
                              <a:gd name="T18" fmla="+- 0 552 526"/>
                              <a:gd name="T19" fmla="*/ 552 h 538"/>
                              <a:gd name="T20" fmla="+- 0 6580 6399"/>
                              <a:gd name="T21" fmla="*/ T20 w 339"/>
                              <a:gd name="T22" fmla="+- 0 537 526"/>
                              <a:gd name="T23" fmla="*/ 537 h 538"/>
                              <a:gd name="T24" fmla="+- 0 6559 6399"/>
                              <a:gd name="T25" fmla="*/ T24 w 339"/>
                              <a:gd name="T26" fmla="+- 0 529 526"/>
                              <a:gd name="T27" fmla="*/ 529 h 538"/>
                              <a:gd name="T28" fmla="+- 0 6534 6399"/>
                              <a:gd name="T29" fmla="*/ T28 w 339"/>
                              <a:gd name="T30" fmla="+- 0 526 526"/>
                              <a:gd name="T31" fmla="*/ 526 h 538"/>
                              <a:gd name="T32" fmla="+- 0 6516 6399"/>
                              <a:gd name="T33" fmla="*/ T32 w 339"/>
                              <a:gd name="T34" fmla="+- 0 527 526"/>
                              <a:gd name="T35" fmla="*/ 527 h 538"/>
                              <a:gd name="T36" fmla="+- 0 6450 6399"/>
                              <a:gd name="T37" fmla="*/ T36 w 339"/>
                              <a:gd name="T38" fmla="+- 0 563 526"/>
                              <a:gd name="T39" fmla="*/ 563 h 538"/>
                              <a:gd name="T40" fmla="+- 0 6416 6399"/>
                              <a:gd name="T41" fmla="*/ T40 w 339"/>
                              <a:gd name="T42" fmla="+- 0 619 526"/>
                              <a:gd name="T43" fmla="*/ 619 h 538"/>
                              <a:gd name="T44" fmla="+- 0 6400 6399"/>
                              <a:gd name="T45" fmla="*/ T44 w 339"/>
                              <a:gd name="T46" fmla="+- 0 693 526"/>
                              <a:gd name="T47" fmla="*/ 693 h 538"/>
                              <a:gd name="T48" fmla="+- 0 6399 6399"/>
                              <a:gd name="T49" fmla="*/ T48 w 339"/>
                              <a:gd name="T50" fmla="+- 0 722 526"/>
                              <a:gd name="T51" fmla="*/ 722 h 538"/>
                              <a:gd name="T52" fmla="+- 0 6401 6399"/>
                              <a:gd name="T53" fmla="*/ T52 w 339"/>
                              <a:gd name="T54" fmla="+- 0 762 526"/>
                              <a:gd name="T55" fmla="*/ 762 h 538"/>
                              <a:gd name="T56" fmla="+- 0 6418 6399"/>
                              <a:gd name="T57" fmla="*/ T56 w 339"/>
                              <a:gd name="T58" fmla="+- 0 829 526"/>
                              <a:gd name="T59" fmla="*/ 829 h 538"/>
                              <a:gd name="T60" fmla="+- 0 6472 6399"/>
                              <a:gd name="T61" fmla="*/ T60 w 339"/>
                              <a:gd name="T62" fmla="+- 0 891 526"/>
                              <a:gd name="T63" fmla="*/ 891 h 538"/>
                              <a:gd name="T64" fmla="+- 0 6524 6399"/>
                              <a:gd name="T65" fmla="*/ T64 w 339"/>
                              <a:gd name="T66" fmla="+- 0 904 526"/>
                              <a:gd name="T67" fmla="*/ 904 h 538"/>
                              <a:gd name="T68" fmla="+- 0 6537 6399"/>
                              <a:gd name="T69" fmla="*/ T68 w 339"/>
                              <a:gd name="T70" fmla="+- 0 903 526"/>
                              <a:gd name="T71" fmla="*/ 903 h 538"/>
                              <a:gd name="T72" fmla="+- 0 6596 6399"/>
                              <a:gd name="T73" fmla="*/ T72 w 339"/>
                              <a:gd name="T74" fmla="+- 0 872 526"/>
                              <a:gd name="T75" fmla="*/ 872 h 538"/>
                              <a:gd name="T76" fmla="+- 0 6612 6399"/>
                              <a:gd name="T77" fmla="*/ T76 w 339"/>
                              <a:gd name="T78" fmla="+- 0 849 526"/>
                              <a:gd name="T79" fmla="*/ 849 h 538"/>
                              <a:gd name="T80" fmla="+- 0 6613 6399"/>
                              <a:gd name="T81" fmla="*/ T80 w 339"/>
                              <a:gd name="T82" fmla="+- 0 849 526"/>
                              <a:gd name="T83" fmla="*/ 849 h 538"/>
                              <a:gd name="T84" fmla="+- 0 6613 6399"/>
                              <a:gd name="T85" fmla="*/ T84 w 339"/>
                              <a:gd name="T86" fmla="+- 0 872 526"/>
                              <a:gd name="T87" fmla="*/ 872 h 538"/>
                              <a:gd name="T88" fmla="+- 0 6611 6399"/>
                              <a:gd name="T89" fmla="*/ T88 w 339"/>
                              <a:gd name="T90" fmla="+- 0 891 526"/>
                              <a:gd name="T91" fmla="*/ 891 h 538"/>
                              <a:gd name="T92" fmla="+- 0 6574 6399"/>
                              <a:gd name="T93" fmla="*/ T92 w 339"/>
                              <a:gd name="T94" fmla="+- 0 946 526"/>
                              <a:gd name="T95" fmla="*/ 946 h 538"/>
                              <a:gd name="T96" fmla="+- 0 6521 6399"/>
                              <a:gd name="T97" fmla="*/ T96 w 339"/>
                              <a:gd name="T98" fmla="+- 0 960 526"/>
                              <a:gd name="T99" fmla="*/ 960 h 538"/>
                              <a:gd name="T100" fmla="+- 0 6510 6399"/>
                              <a:gd name="T101" fmla="*/ T100 w 339"/>
                              <a:gd name="T102" fmla="+- 0 960 526"/>
                              <a:gd name="T103" fmla="*/ 960 h 538"/>
                              <a:gd name="T104" fmla="+- 0 6452 6399"/>
                              <a:gd name="T105" fmla="*/ T104 w 339"/>
                              <a:gd name="T106" fmla="+- 0 942 526"/>
                              <a:gd name="T107" fmla="*/ 942 h 538"/>
                              <a:gd name="T108" fmla="+- 0 6432 6399"/>
                              <a:gd name="T109" fmla="*/ T108 w 339"/>
                              <a:gd name="T110" fmla="+- 0 929 526"/>
                              <a:gd name="T111" fmla="*/ 929 h 538"/>
                              <a:gd name="T112" fmla="+- 0 6432 6399"/>
                              <a:gd name="T113" fmla="*/ T112 w 339"/>
                              <a:gd name="T114" fmla="+- 0 1047 526"/>
                              <a:gd name="T115" fmla="*/ 1047 h 538"/>
                              <a:gd name="T116" fmla="+- 0 6496 6399"/>
                              <a:gd name="T117" fmla="*/ T116 w 339"/>
                              <a:gd name="T118" fmla="+- 0 1063 526"/>
                              <a:gd name="T119" fmla="*/ 1063 h 538"/>
                              <a:gd name="T120" fmla="+- 0 6524 6399"/>
                              <a:gd name="T121" fmla="*/ T120 w 339"/>
                              <a:gd name="T122" fmla="+- 0 1064 526"/>
                              <a:gd name="T123" fmla="*/ 1064 h 538"/>
                              <a:gd name="T124" fmla="+- 0 6573 6399"/>
                              <a:gd name="T125" fmla="*/ T124 w 339"/>
                              <a:gd name="T126" fmla="+- 0 1060 526"/>
                              <a:gd name="T127" fmla="*/ 1060 h 538"/>
                              <a:gd name="T128" fmla="+- 0 6652 6399"/>
                              <a:gd name="T129" fmla="*/ T128 w 339"/>
                              <a:gd name="T130" fmla="+- 0 1031 526"/>
                              <a:gd name="T131" fmla="*/ 1031 h 538"/>
                              <a:gd name="T132" fmla="+- 0 6707 6399"/>
                              <a:gd name="T133" fmla="*/ T132 w 339"/>
                              <a:gd name="T134" fmla="+- 0 974 526"/>
                              <a:gd name="T135" fmla="*/ 974 h 538"/>
                              <a:gd name="T136" fmla="+- 0 6734 6399"/>
                              <a:gd name="T137" fmla="*/ T136 w 339"/>
                              <a:gd name="T138" fmla="+- 0 893 526"/>
                              <a:gd name="T139" fmla="*/ 893 h 538"/>
                              <a:gd name="T140" fmla="+- 0 6737 6399"/>
                              <a:gd name="T141" fmla="*/ T140 w 339"/>
                              <a:gd name="T142" fmla="+- 0 844 526"/>
                              <a:gd name="T143" fmla="*/ 844 h 538"/>
                              <a:gd name="T144" fmla="+- 0 6737 6399"/>
                              <a:gd name="T145" fmla="*/ T144 w 339"/>
                              <a:gd name="T146" fmla="+- 0 535 526"/>
                              <a:gd name="T147" fmla="*/ 535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39" h="538">
                                <a:moveTo>
                                  <a:pt x="338" y="9"/>
                                </a:moveTo>
                                <a:lnTo>
                                  <a:pt x="214" y="9"/>
                                </a:lnTo>
                                <a:lnTo>
                                  <a:pt x="214" y="46"/>
                                </a:lnTo>
                                <a:lnTo>
                                  <a:pt x="213" y="46"/>
                                </a:lnTo>
                                <a:lnTo>
                                  <a:pt x="198" y="26"/>
                                </a:lnTo>
                                <a:lnTo>
                                  <a:pt x="181" y="11"/>
                                </a:lnTo>
                                <a:lnTo>
                                  <a:pt x="160" y="3"/>
                                </a:lnTo>
                                <a:lnTo>
                                  <a:pt x="135" y="0"/>
                                </a:lnTo>
                                <a:lnTo>
                                  <a:pt x="117" y="1"/>
                                </a:lnTo>
                                <a:lnTo>
                                  <a:pt x="51" y="37"/>
                                </a:lnTo>
                                <a:lnTo>
                                  <a:pt x="17" y="93"/>
                                </a:lnTo>
                                <a:lnTo>
                                  <a:pt x="1" y="167"/>
                                </a:lnTo>
                                <a:lnTo>
                                  <a:pt x="0" y="196"/>
                                </a:lnTo>
                                <a:lnTo>
                                  <a:pt x="2" y="236"/>
                                </a:lnTo>
                                <a:lnTo>
                                  <a:pt x="19" y="303"/>
                                </a:lnTo>
                                <a:lnTo>
                                  <a:pt x="73" y="365"/>
                                </a:lnTo>
                                <a:lnTo>
                                  <a:pt x="125" y="378"/>
                                </a:lnTo>
                                <a:lnTo>
                                  <a:pt x="138" y="377"/>
                                </a:lnTo>
                                <a:lnTo>
                                  <a:pt x="197" y="346"/>
                                </a:lnTo>
                                <a:lnTo>
                                  <a:pt x="213" y="323"/>
                                </a:lnTo>
                                <a:lnTo>
                                  <a:pt x="214" y="323"/>
                                </a:lnTo>
                                <a:lnTo>
                                  <a:pt x="214" y="346"/>
                                </a:lnTo>
                                <a:lnTo>
                                  <a:pt x="212" y="365"/>
                                </a:lnTo>
                                <a:lnTo>
                                  <a:pt x="175" y="420"/>
                                </a:lnTo>
                                <a:lnTo>
                                  <a:pt x="122" y="434"/>
                                </a:lnTo>
                                <a:lnTo>
                                  <a:pt x="111" y="434"/>
                                </a:lnTo>
                                <a:lnTo>
                                  <a:pt x="53" y="416"/>
                                </a:lnTo>
                                <a:lnTo>
                                  <a:pt x="33" y="403"/>
                                </a:lnTo>
                                <a:lnTo>
                                  <a:pt x="33" y="521"/>
                                </a:lnTo>
                                <a:lnTo>
                                  <a:pt x="97" y="537"/>
                                </a:lnTo>
                                <a:lnTo>
                                  <a:pt x="125" y="538"/>
                                </a:lnTo>
                                <a:lnTo>
                                  <a:pt x="174" y="534"/>
                                </a:lnTo>
                                <a:lnTo>
                                  <a:pt x="253" y="505"/>
                                </a:lnTo>
                                <a:lnTo>
                                  <a:pt x="308" y="448"/>
                                </a:lnTo>
                                <a:lnTo>
                                  <a:pt x="335" y="367"/>
                                </a:lnTo>
                                <a:lnTo>
                                  <a:pt x="338" y="318"/>
                                </a:lnTo>
                                <a:lnTo>
                                  <a:pt x="338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5" y="625"/>
                            <a:ext cx="11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5" name="Freeform 263"/>
                        <wps:cNvSpPr>
                          <a:spLocks/>
                        </wps:cNvSpPr>
                        <wps:spPr bwMode="auto">
                          <a:xfrm>
                            <a:off x="6951" y="382"/>
                            <a:ext cx="472" cy="581"/>
                          </a:xfrm>
                          <a:custGeom>
                            <a:avLst/>
                            <a:gdLst>
                              <a:gd name="T0" fmla="+- 0 7349 6952"/>
                              <a:gd name="T1" fmla="*/ T0 w 472"/>
                              <a:gd name="T2" fmla="+- 0 506 382"/>
                              <a:gd name="T3" fmla="*/ 506 h 581"/>
                              <a:gd name="T4" fmla="+- 0 7318 6952"/>
                              <a:gd name="T5" fmla="*/ T4 w 472"/>
                              <a:gd name="T6" fmla="+- 0 453 382"/>
                              <a:gd name="T7" fmla="*/ 453 h 581"/>
                              <a:gd name="T8" fmla="+- 0 7251 6952"/>
                              <a:gd name="T9" fmla="*/ T8 w 472"/>
                              <a:gd name="T10" fmla="+- 0 400 382"/>
                              <a:gd name="T11" fmla="*/ 400 h 581"/>
                              <a:gd name="T12" fmla="+- 0 7168 6952"/>
                              <a:gd name="T13" fmla="*/ T12 w 472"/>
                              <a:gd name="T14" fmla="+- 0 382 382"/>
                              <a:gd name="T15" fmla="*/ 382 h 581"/>
                              <a:gd name="T16" fmla="+- 0 7137 6952"/>
                              <a:gd name="T17" fmla="*/ T16 w 472"/>
                              <a:gd name="T18" fmla="+- 0 384 382"/>
                              <a:gd name="T19" fmla="*/ 384 h 581"/>
                              <a:gd name="T20" fmla="+- 0 7056 6952"/>
                              <a:gd name="T21" fmla="*/ T20 w 472"/>
                              <a:gd name="T22" fmla="+- 0 416 382"/>
                              <a:gd name="T23" fmla="*/ 416 h 581"/>
                              <a:gd name="T24" fmla="+- 0 6994 6952"/>
                              <a:gd name="T25" fmla="*/ T24 w 472"/>
                              <a:gd name="T26" fmla="+- 0 482 382"/>
                              <a:gd name="T27" fmla="*/ 482 h 581"/>
                              <a:gd name="T28" fmla="+- 0 6967 6952"/>
                              <a:gd name="T29" fmla="*/ T28 w 472"/>
                              <a:gd name="T30" fmla="+- 0 543 382"/>
                              <a:gd name="T31" fmla="*/ 543 h 581"/>
                              <a:gd name="T32" fmla="+- 0 6954 6952"/>
                              <a:gd name="T33" fmla="*/ T32 w 472"/>
                              <a:gd name="T34" fmla="+- 0 612 382"/>
                              <a:gd name="T35" fmla="*/ 612 h 581"/>
                              <a:gd name="T36" fmla="+- 0 6952 6952"/>
                              <a:gd name="T37" fmla="*/ T36 w 472"/>
                              <a:gd name="T38" fmla="+- 0 649 382"/>
                              <a:gd name="T39" fmla="*/ 649 h 581"/>
                              <a:gd name="T40" fmla="+- 0 6954 6952"/>
                              <a:gd name="T41" fmla="*/ T40 w 472"/>
                              <a:gd name="T42" fmla="+- 0 685 382"/>
                              <a:gd name="T43" fmla="*/ 685 h 581"/>
                              <a:gd name="T44" fmla="+- 0 6967 6952"/>
                              <a:gd name="T45" fmla="*/ T44 w 472"/>
                              <a:gd name="T46" fmla="+- 0 751 382"/>
                              <a:gd name="T47" fmla="*/ 751 h 581"/>
                              <a:gd name="T48" fmla="+- 0 6994 6952"/>
                              <a:gd name="T49" fmla="*/ T48 w 472"/>
                              <a:gd name="T50" fmla="+- 0 808 382"/>
                              <a:gd name="T51" fmla="*/ 808 h 581"/>
                              <a:gd name="T52" fmla="+- 0 7054 6952"/>
                              <a:gd name="T53" fmla="*/ T52 w 472"/>
                              <a:gd name="T54" fmla="+- 0 871 382"/>
                              <a:gd name="T55" fmla="*/ 871 h 581"/>
                              <a:gd name="T56" fmla="+- 0 7133 6952"/>
                              <a:gd name="T57" fmla="*/ T56 w 472"/>
                              <a:gd name="T58" fmla="+- 0 902 382"/>
                              <a:gd name="T59" fmla="*/ 902 h 581"/>
                              <a:gd name="T60" fmla="+- 0 7162 6952"/>
                              <a:gd name="T61" fmla="*/ T60 w 472"/>
                              <a:gd name="T62" fmla="+- 0 904 382"/>
                              <a:gd name="T63" fmla="*/ 904 h 581"/>
                              <a:gd name="T64" fmla="+- 0 7175 6952"/>
                              <a:gd name="T65" fmla="*/ T64 w 472"/>
                              <a:gd name="T66" fmla="+- 0 903 382"/>
                              <a:gd name="T67" fmla="*/ 903 h 581"/>
                              <a:gd name="T68" fmla="+- 0 7187 6952"/>
                              <a:gd name="T69" fmla="*/ T68 w 472"/>
                              <a:gd name="T70" fmla="+- 0 902 382"/>
                              <a:gd name="T71" fmla="*/ 902 h 581"/>
                              <a:gd name="T72" fmla="+- 0 7199 6952"/>
                              <a:gd name="T73" fmla="*/ T72 w 472"/>
                              <a:gd name="T74" fmla="+- 0 900 382"/>
                              <a:gd name="T75" fmla="*/ 900 h 581"/>
                              <a:gd name="T76" fmla="+- 0 7211 6952"/>
                              <a:gd name="T77" fmla="*/ T76 w 472"/>
                              <a:gd name="T78" fmla="+- 0 898 382"/>
                              <a:gd name="T79" fmla="*/ 898 h 581"/>
                              <a:gd name="T80" fmla="+- 0 7264 6952"/>
                              <a:gd name="T81" fmla="*/ T80 w 472"/>
                              <a:gd name="T82" fmla="+- 0 963 382"/>
                              <a:gd name="T83" fmla="*/ 963 h 581"/>
                              <a:gd name="T84" fmla="+- 0 7423 6952"/>
                              <a:gd name="T85" fmla="*/ T84 w 472"/>
                              <a:gd name="T86" fmla="+- 0 963 382"/>
                              <a:gd name="T87" fmla="*/ 963 h 581"/>
                              <a:gd name="T88" fmla="+- 0 7312 6952"/>
                              <a:gd name="T89" fmla="*/ T88 w 472"/>
                              <a:gd name="T90" fmla="+- 0 834 382"/>
                              <a:gd name="T91" fmla="*/ 834 h 581"/>
                              <a:gd name="T92" fmla="+- 0 7340 6952"/>
                              <a:gd name="T93" fmla="*/ T92 w 472"/>
                              <a:gd name="T94" fmla="+- 0 794 382"/>
                              <a:gd name="T95" fmla="*/ 794 h 581"/>
                              <a:gd name="T96" fmla="+- 0 7359 6952"/>
                              <a:gd name="T97" fmla="*/ T96 w 472"/>
                              <a:gd name="T98" fmla="+- 0 748 382"/>
                              <a:gd name="T99" fmla="*/ 748 h 581"/>
                              <a:gd name="T100" fmla="+- 0 7371 6952"/>
                              <a:gd name="T101" fmla="*/ T100 w 472"/>
                              <a:gd name="T102" fmla="+- 0 697 382"/>
                              <a:gd name="T103" fmla="*/ 697 h 581"/>
                              <a:gd name="T104" fmla="+- 0 7375 6952"/>
                              <a:gd name="T105" fmla="*/ T104 w 472"/>
                              <a:gd name="T106" fmla="+- 0 641 382"/>
                              <a:gd name="T107" fmla="*/ 641 h 581"/>
                              <a:gd name="T108" fmla="+- 0 7373 6952"/>
                              <a:gd name="T109" fmla="*/ T108 w 472"/>
                              <a:gd name="T110" fmla="+- 0 604 382"/>
                              <a:gd name="T111" fmla="*/ 604 h 581"/>
                              <a:gd name="T112" fmla="+- 0 7368 6952"/>
                              <a:gd name="T113" fmla="*/ T112 w 472"/>
                              <a:gd name="T114" fmla="+- 0 570 382"/>
                              <a:gd name="T115" fmla="*/ 570 h 581"/>
                              <a:gd name="T116" fmla="+- 0 7360 6952"/>
                              <a:gd name="T117" fmla="*/ T116 w 472"/>
                              <a:gd name="T118" fmla="+- 0 537 382"/>
                              <a:gd name="T119" fmla="*/ 537 h 581"/>
                              <a:gd name="T120" fmla="+- 0 7349 6952"/>
                              <a:gd name="T121" fmla="*/ T120 w 472"/>
                              <a:gd name="T122" fmla="+- 0 506 382"/>
                              <a:gd name="T123" fmla="*/ 506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72" h="581">
                                <a:moveTo>
                                  <a:pt x="397" y="124"/>
                                </a:moveTo>
                                <a:lnTo>
                                  <a:pt x="366" y="71"/>
                                </a:lnTo>
                                <a:lnTo>
                                  <a:pt x="299" y="18"/>
                                </a:lnTo>
                                <a:lnTo>
                                  <a:pt x="216" y="0"/>
                                </a:lnTo>
                                <a:lnTo>
                                  <a:pt x="185" y="2"/>
                                </a:lnTo>
                                <a:lnTo>
                                  <a:pt x="104" y="34"/>
                                </a:lnTo>
                                <a:lnTo>
                                  <a:pt x="42" y="100"/>
                                </a:lnTo>
                                <a:lnTo>
                                  <a:pt x="15" y="161"/>
                                </a:lnTo>
                                <a:lnTo>
                                  <a:pt x="2" y="230"/>
                                </a:lnTo>
                                <a:lnTo>
                                  <a:pt x="0" y="267"/>
                                </a:lnTo>
                                <a:lnTo>
                                  <a:pt x="2" y="303"/>
                                </a:lnTo>
                                <a:lnTo>
                                  <a:pt x="15" y="369"/>
                                </a:lnTo>
                                <a:lnTo>
                                  <a:pt x="42" y="426"/>
                                </a:lnTo>
                                <a:lnTo>
                                  <a:pt x="102" y="489"/>
                                </a:lnTo>
                                <a:lnTo>
                                  <a:pt x="181" y="520"/>
                                </a:lnTo>
                                <a:lnTo>
                                  <a:pt x="210" y="522"/>
                                </a:lnTo>
                                <a:lnTo>
                                  <a:pt x="223" y="521"/>
                                </a:lnTo>
                                <a:lnTo>
                                  <a:pt x="235" y="520"/>
                                </a:lnTo>
                                <a:lnTo>
                                  <a:pt x="247" y="518"/>
                                </a:lnTo>
                                <a:lnTo>
                                  <a:pt x="259" y="516"/>
                                </a:lnTo>
                                <a:lnTo>
                                  <a:pt x="312" y="581"/>
                                </a:lnTo>
                                <a:lnTo>
                                  <a:pt x="471" y="581"/>
                                </a:lnTo>
                                <a:lnTo>
                                  <a:pt x="360" y="452"/>
                                </a:lnTo>
                                <a:lnTo>
                                  <a:pt x="388" y="412"/>
                                </a:lnTo>
                                <a:lnTo>
                                  <a:pt x="407" y="366"/>
                                </a:lnTo>
                                <a:lnTo>
                                  <a:pt x="419" y="315"/>
                                </a:lnTo>
                                <a:lnTo>
                                  <a:pt x="423" y="259"/>
                                </a:lnTo>
                                <a:lnTo>
                                  <a:pt x="421" y="222"/>
                                </a:lnTo>
                                <a:lnTo>
                                  <a:pt x="416" y="188"/>
                                </a:lnTo>
                                <a:lnTo>
                                  <a:pt x="408" y="155"/>
                                </a:lnTo>
                                <a:lnTo>
                                  <a:pt x="397" y="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6" y="501"/>
                            <a:ext cx="17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Freeform 261"/>
                        <wps:cNvSpPr>
                          <a:spLocks/>
                        </wps:cNvSpPr>
                        <wps:spPr bwMode="auto">
                          <a:xfrm>
                            <a:off x="7419" y="534"/>
                            <a:ext cx="320" cy="369"/>
                          </a:xfrm>
                          <a:custGeom>
                            <a:avLst/>
                            <a:gdLst>
                              <a:gd name="T0" fmla="+- 0 7739 7419"/>
                              <a:gd name="T1" fmla="*/ T0 w 320"/>
                              <a:gd name="T2" fmla="+- 0 895 535"/>
                              <a:gd name="T3" fmla="*/ 895 h 369"/>
                              <a:gd name="T4" fmla="+- 0 7739 7419"/>
                              <a:gd name="T5" fmla="*/ T4 w 320"/>
                              <a:gd name="T6" fmla="+- 0 535 535"/>
                              <a:gd name="T7" fmla="*/ 535 h 369"/>
                              <a:gd name="T8" fmla="+- 0 7614 7419"/>
                              <a:gd name="T9" fmla="*/ T8 w 320"/>
                              <a:gd name="T10" fmla="+- 0 535 535"/>
                              <a:gd name="T11" fmla="*/ 535 h 369"/>
                              <a:gd name="T12" fmla="+- 0 7614 7419"/>
                              <a:gd name="T13" fmla="*/ T12 w 320"/>
                              <a:gd name="T14" fmla="+- 0 739 535"/>
                              <a:gd name="T15" fmla="*/ 739 h 369"/>
                              <a:gd name="T16" fmla="+- 0 7613 7419"/>
                              <a:gd name="T17" fmla="*/ T16 w 320"/>
                              <a:gd name="T18" fmla="+- 0 751 535"/>
                              <a:gd name="T19" fmla="*/ 751 h 369"/>
                              <a:gd name="T20" fmla="+- 0 7589 7419"/>
                              <a:gd name="T21" fmla="*/ T20 w 320"/>
                              <a:gd name="T22" fmla="+- 0 794 535"/>
                              <a:gd name="T23" fmla="*/ 794 h 369"/>
                              <a:gd name="T24" fmla="+- 0 7577 7419"/>
                              <a:gd name="T25" fmla="*/ T24 w 320"/>
                              <a:gd name="T26" fmla="+- 0 794 535"/>
                              <a:gd name="T27" fmla="*/ 794 h 369"/>
                              <a:gd name="T28" fmla="+- 0 7563 7419"/>
                              <a:gd name="T29" fmla="*/ T28 w 320"/>
                              <a:gd name="T30" fmla="+- 0 791 535"/>
                              <a:gd name="T31" fmla="*/ 791 h 369"/>
                              <a:gd name="T32" fmla="+- 0 7553 7419"/>
                              <a:gd name="T33" fmla="*/ T32 w 320"/>
                              <a:gd name="T34" fmla="+- 0 781 535"/>
                              <a:gd name="T35" fmla="*/ 781 h 369"/>
                              <a:gd name="T36" fmla="+- 0 7546 7419"/>
                              <a:gd name="T37" fmla="*/ T36 w 320"/>
                              <a:gd name="T38" fmla="+- 0 764 535"/>
                              <a:gd name="T39" fmla="*/ 764 h 369"/>
                              <a:gd name="T40" fmla="+- 0 7544 7419"/>
                              <a:gd name="T41" fmla="*/ T40 w 320"/>
                              <a:gd name="T42" fmla="+- 0 741 535"/>
                              <a:gd name="T43" fmla="*/ 741 h 369"/>
                              <a:gd name="T44" fmla="+- 0 7544 7419"/>
                              <a:gd name="T45" fmla="*/ T44 w 320"/>
                              <a:gd name="T46" fmla="+- 0 535 535"/>
                              <a:gd name="T47" fmla="*/ 535 h 369"/>
                              <a:gd name="T48" fmla="+- 0 7419 7419"/>
                              <a:gd name="T49" fmla="*/ T48 w 320"/>
                              <a:gd name="T50" fmla="+- 0 535 535"/>
                              <a:gd name="T51" fmla="*/ 535 h 369"/>
                              <a:gd name="T52" fmla="+- 0 7419 7419"/>
                              <a:gd name="T53" fmla="*/ T52 w 320"/>
                              <a:gd name="T54" fmla="+- 0 752 535"/>
                              <a:gd name="T55" fmla="*/ 752 h 369"/>
                              <a:gd name="T56" fmla="+- 0 7421 7419"/>
                              <a:gd name="T57" fmla="*/ T56 w 320"/>
                              <a:gd name="T58" fmla="+- 0 787 535"/>
                              <a:gd name="T59" fmla="*/ 787 h 369"/>
                              <a:gd name="T60" fmla="+- 0 7445 7419"/>
                              <a:gd name="T61" fmla="*/ T60 w 320"/>
                              <a:gd name="T62" fmla="+- 0 865 535"/>
                              <a:gd name="T63" fmla="*/ 865 h 369"/>
                              <a:gd name="T64" fmla="+- 0 7497 7419"/>
                              <a:gd name="T65" fmla="*/ T64 w 320"/>
                              <a:gd name="T66" fmla="+- 0 901 535"/>
                              <a:gd name="T67" fmla="*/ 901 h 369"/>
                              <a:gd name="T68" fmla="+- 0 7520 7419"/>
                              <a:gd name="T69" fmla="*/ T68 w 320"/>
                              <a:gd name="T70" fmla="+- 0 904 535"/>
                              <a:gd name="T71" fmla="*/ 904 h 369"/>
                              <a:gd name="T72" fmla="+- 0 7534 7419"/>
                              <a:gd name="T73" fmla="*/ T72 w 320"/>
                              <a:gd name="T74" fmla="+- 0 904 535"/>
                              <a:gd name="T75" fmla="*/ 904 h 369"/>
                              <a:gd name="T76" fmla="+- 0 7591 7419"/>
                              <a:gd name="T77" fmla="*/ T76 w 320"/>
                              <a:gd name="T78" fmla="+- 0 870 535"/>
                              <a:gd name="T79" fmla="*/ 870 h 369"/>
                              <a:gd name="T80" fmla="+- 0 7613 7419"/>
                              <a:gd name="T81" fmla="*/ T80 w 320"/>
                              <a:gd name="T82" fmla="+- 0 839 535"/>
                              <a:gd name="T83" fmla="*/ 839 h 369"/>
                              <a:gd name="T84" fmla="+- 0 7614 7419"/>
                              <a:gd name="T85" fmla="*/ T84 w 320"/>
                              <a:gd name="T86" fmla="+- 0 839 535"/>
                              <a:gd name="T87" fmla="*/ 839 h 369"/>
                              <a:gd name="T88" fmla="+- 0 7614 7419"/>
                              <a:gd name="T89" fmla="*/ T88 w 320"/>
                              <a:gd name="T90" fmla="+- 0 895 535"/>
                              <a:gd name="T91" fmla="*/ 895 h 369"/>
                              <a:gd name="T92" fmla="+- 0 7739 7419"/>
                              <a:gd name="T93" fmla="*/ T92 w 320"/>
                              <a:gd name="T94" fmla="+- 0 895 535"/>
                              <a:gd name="T95" fmla="*/ 895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20" h="369">
                                <a:moveTo>
                                  <a:pt x="320" y="360"/>
                                </a:moveTo>
                                <a:lnTo>
                                  <a:pt x="320" y="0"/>
                                </a:lnTo>
                                <a:lnTo>
                                  <a:pt x="195" y="0"/>
                                </a:lnTo>
                                <a:lnTo>
                                  <a:pt x="195" y="204"/>
                                </a:lnTo>
                                <a:lnTo>
                                  <a:pt x="194" y="216"/>
                                </a:lnTo>
                                <a:lnTo>
                                  <a:pt x="170" y="259"/>
                                </a:lnTo>
                                <a:lnTo>
                                  <a:pt x="158" y="259"/>
                                </a:lnTo>
                                <a:lnTo>
                                  <a:pt x="144" y="256"/>
                                </a:lnTo>
                                <a:lnTo>
                                  <a:pt x="134" y="246"/>
                                </a:lnTo>
                                <a:lnTo>
                                  <a:pt x="127" y="229"/>
                                </a:lnTo>
                                <a:lnTo>
                                  <a:pt x="125" y="206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7"/>
                                </a:lnTo>
                                <a:lnTo>
                                  <a:pt x="2" y="252"/>
                                </a:lnTo>
                                <a:lnTo>
                                  <a:pt x="26" y="330"/>
                                </a:lnTo>
                                <a:lnTo>
                                  <a:pt x="78" y="366"/>
                                </a:lnTo>
                                <a:lnTo>
                                  <a:pt x="101" y="369"/>
                                </a:lnTo>
                                <a:lnTo>
                                  <a:pt x="115" y="369"/>
                                </a:lnTo>
                                <a:lnTo>
                                  <a:pt x="172" y="335"/>
                                </a:lnTo>
                                <a:lnTo>
                                  <a:pt x="194" y="304"/>
                                </a:lnTo>
                                <a:lnTo>
                                  <a:pt x="195" y="304"/>
                                </a:lnTo>
                                <a:lnTo>
                                  <a:pt x="195" y="360"/>
                                </a:lnTo>
                                <a:lnTo>
                                  <a:pt x="320" y="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AutoShape 260"/>
                        <wps:cNvSpPr>
                          <a:spLocks/>
                        </wps:cNvSpPr>
                        <wps:spPr bwMode="auto">
                          <a:xfrm>
                            <a:off x="-307" y="15608"/>
                            <a:ext cx="307" cy="378"/>
                          </a:xfrm>
                          <a:custGeom>
                            <a:avLst/>
                            <a:gdLst>
                              <a:gd name="T0" fmla="+- 0 8092 -306"/>
                              <a:gd name="T1" fmla="*/ T0 w 307"/>
                              <a:gd name="T2" fmla="+- 0 701 15609"/>
                              <a:gd name="T3" fmla="*/ 701 h 378"/>
                              <a:gd name="T4" fmla="+- 0 8087 -306"/>
                              <a:gd name="T5" fmla="*/ T4 w 307"/>
                              <a:gd name="T6" fmla="+- 0 652 15609"/>
                              <a:gd name="T7" fmla="*/ 652 h 378"/>
                              <a:gd name="T8" fmla="+- 0 8074 -306"/>
                              <a:gd name="T9" fmla="*/ T8 w 307"/>
                              <a:gd name="T10" fmla="+- 0 609 15609"/>
                              <a:gd name="T11" fmla="*/ 609 h 378"/>
                              <a:gd name="T12" fmla="+- 0 8053 -306"/>
                              <a:gd name="T13" fmla="*/ T12 w 307"/>
                              <a:gd name="T14" fmla="+- 0 574 15609"/>
                              <a:gd name="T15" fmla="*/ 574 h 378"/>
                              <a:gd name="T16" fmla="+- 0 8024 -306"/>
                              <a:gd name="T17" fmla="*/ T16 w 307"/>
                              <a:gd name="T18" fmla="+- 0 548 15609"/>
                              <a:gd name="T19" fmla="*/ 548 h 378"/>
                              <a:gd name="T20" fmla="+- 0 7988 -306"/>
                              <a:gd name="T21" fmla="*/ T20 w 307"/>
                              <a:gd name="T22" fmla="+- 0 531 15609"/>
                              <a:gd name="T23" fmla="*/ 531 h 378"/>
                              <a:gd name="T24" fmla="+- 0 7944 -306"/>
                              <a:gd name="T25" fmla="*/ T24 w 307"/>
                              <a:gd name="T26" fmla="+- 0 526 15609"/>
                              <a:gd name="T27" fmla="*/ 526 h 378"/>
                              <a:gd name="T28" fmla="+- 0 7901 -306"/>
                              <a:gd name="T29" fmla="*/ T28 w 307"/>
                              <a:gd name="T30" fmla="+- 0 532 15609"/>
                              <a:gd name="T31" fmla="*/ 532 h 378"/>
                              <a:gd name="T32" fmla="+- 0 7861 -306"/>
                              <a:gd name="T33" fmla="*/ T32 w 307"/>
                              <a:gd name="T34" fmla="+- 0 551 15609"/>
                              <a:gd name="T35" fmla="*/ 551 h 378"/>
                              <a:gd name="T36" fmla="+- 0 7828 -306"/>
                              <a:gd name="T37" fmla="*/ T36 w 307"/>
                              <a:gd name="T38" fmla="+- 0 581 15609"/>
                              <a:gd name="T39" fmla="*/ 581 h 378"/>
                              <a:gd name="T40" fmla="+- 0 7805 -306"/>
                              <a:gd name="T41" fmla="*/ T40 w 307"/>
                              <a:gd name="T42" fmla="+- 0 621 15609"/>
                              <a:gd name="T43" fmla="*/ 621 h 378"/>
                              <a:gd name="T44" fmla="+- 0 7790 -306"/>
                              <a:gd name="T45" fmla="*/ T44 w 307"/>
                              <a:gd name="T46" fmla="+- 0 668 15609"/>
                              <a:gd name="T47" fmla="*/ 668 h 378"/>
                              <a:gd name="T48" fmla="+- 0 7785 -306"/>
                              <a:gd name="T49" fmla="*/ T48 w 307"/>
                              <a:gd name="T50" fmla="+- 0 723 15609"/>
                              <a:gd name="T51" fmla="*/ 723 h 378"/>
                              <a:gd name="T52" fmla="+- 0 7796 -306"/>
                              <a:gd name="T53" fmla="*/ T52 w 307"/>
                              <a:gd name="T54" fmla="+- 0 798 15609"/>
                              <a:gd name="T55" fmla="*/ 798 h 378"/>
                              <a:gd name="T56" fmla="+- 0 7829 -306"/>
                              <a:gd name="T57" fmla="*/ T56 w 307"/>
                              <a:gd name="T58" fmla="+- 0 855 15609"/>
                              <a:gd name="T59" fmla="*/ 855 h 378"/>
                              <a:gd name="T60" fmla="+- 0 7881 -306"/>
                              <a:gd name="T61" fmla="*/ T60 w 307"/>
                              <a:gd name="T62" fmla="+- 0 891 15609"/>
                              <a:gd name="T63" fmla="*/ 891 h 378"/>
                              <a:gd name="T64" fmla="+- 0 7951 -306"/>
                              <a:gd name="T65" fmla="*/ T64 w 307"/>
                              <a:gd name="T66" fmla="+- 0 904 15609"/>
                              <a:gd name="T67" fmla="*/ 904 h 378"/>
                              <a:gd name="T68" fmla="+- 0 8011 -306"/>
                              <a:gd name="T69" fmla="*/ T68 w 307"/>
                              <a:gd name="T70" fmla="+- 0 898 15609"/>
                              <a:gd name="T71" fmla="*/ 898 h 378"/>
                              <a:gd name="T72" fmla="+- 0 8061 -306"/>
                              <a:gd name="T73" fmla="*/ T72 w 307"/>
                              <a:gd name="T74" fmla="+- 0 882 15609"/>
                              <a:gd name="T75" fmla="*/ 882 h 378"/>
                              <a:gd name="T76" fmla="+- 0 8042 -306"/>
                              <a:gd name="T77" fmla="*/ T76 w 307"/>
                              <a:gd name="T78" fmla="+- 0 796 15609"/>
                              <a:gd name="T79" fmla="*/ 796 h 378"/>
                              <a:gd name="T80" fmla="+- 0 8000 -306"/>
                              <a:gd name="T81" fmla="*/ T80 w 307"/>
                              <a:gd name="T82" fmla="+- 0 806 15609"/>
                              <a:gd name="T83" fmla="*/ 806 h 378"/>
                              <a:gd name="T84" fmla="+- 0 7964 -306"/>
                              <a:gd name="T85" fmla="*/ T84 w 307"/>
                              <a:gd name="T86" fmla="+- 0 806 15609"/>
                              <a:gd name="T87" fmla="*/ 806 h 378"/>
                              <a:gd name="T88" fmla="+- 0 7939 -306"/>
                              <a:gd name="T89" fmla="*/ T88 w 307"/>
                              <a:gd name="T90" fmla="+- 0 799 15609"/>
                              <a:gd name="T91" fmla="*/ 799 h 378"/>
                              <a:gd name="T92" fmla="+- 0 7920 -306"/>
                              <a:gd name="T93" fmla="*/ T92 w 307"/>
                              <a:gd name="T94" fmla="+- 0 786 15609"/>
                              <a:gd name="T95" fmla="*/ 786 h 378"/>
                              <a:gd name="T96" fmla="+- 0 7909 -306"/>
                              <a:gd name="T97" fmla="*/ T96 w 307"/>
                              <a:gd name="T98" fmla="+- 0 768 15609"/>
                              <a:gd name="T99" fmla="*/ 768 h 378"/>
                              <a:gd name="T100" fmla="+- 0 8092 -306"/>
                              <a:gd name="T101" fmla="*/ T100 w 307"/>
                              <a:gd name="T102" fmla="+- 0 757 15609"/>
                              <a:gd name="T103" fmla="*/ 757 h 378"/>
                              <a:gd name="T104" fmla="+- 0 7907 -306"/>
                              <a:gd name="T105" fmla="*/ T104 w 307"/>
                              <a:gd name="T106" fmla="+- 0 666 15609"/>
                              <a:gd name="T107" fmla="*/ 666 h 378"/>
                              <a:gd name="T108" fmla="+- 0 7913 -306"/>
                              <a:gd name="T109" fmla="*/ T108 w 307"/>
                              <a:gd name="T110" fmla="+- 0 643 15609"/>
                              <a:gd name="T111" fmla="*/ 643 h 378"/>
                              <a:gd name="T112" fmla="+- 0 7925 -306"/>
                              <a:gd name="T113" fmla="*/ T112 w 307"/>
                              <a:gd name="T114" fmla="+- 0 622 15609"/>
                              <a:gd name="T115" fmla="*/ 622 h 378"/>
                              <a:gd name="T116" fmla="+- 0 7944 -306"/>
                              <a:gd name="T117" fmla="*/ T116 w 307"/>
                              <a:gd name="T118" fmla="+- 0 617 15609"/>
                              <a:gd name="T119" fmla="*/ 617 h 378"/>
                              <a:gd name="T120" fmla="+- 0 7972 -306"/>
                              <a:gd name="T121" fmla="*/ T120 w 307"/>
                              <a:gd name="T122" fmla="+- 0 632 15609"/>
                              <a:gd name="T123" fmla="*/ 632 h 378"/>
                              <a:gd name="T124" fmla="+- 0 7981 -306"/>
                              <a:gd name="T125" fmla="*/ T124 w 307"/>
                              <a:gd name="T126" fmla="+- 0 679 15609"/>
                              <a:gd name="T127" fmla="*/ 679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07" h="378">
                                <a:moveTo>
                                  <a:pt x="8398" y="-14852"/>
                                </a:moveTo>
                                <a:lnTo>
                                  <a:pt x="8398" y="-14908"/>
                                </a:lnTo>
                                <a:lnTo>
                                  <a:pt x="8396" y="-14934"/>
                                </a:lnTo>
                                <a:lnTo>
                                  <a:pt x="8393" y="-14957"/>
                                </a:lnTo>
                                <a:lnTo>
                                  <a:pt x="8388" y="-14980"/>
                                </a:lnTo>
                                <a:lnTo>
                                  <a:pt x="8380" y="-15000"/>
                                </a:lnTo>
                                <a:lnTo>
                                  <a:pt x="8371" y="-15019"/>
                                </a:lnTo>
                                <a:lnTo>
                                  <a:pt x="8359" y="-15035"/>
                                </a:lnTo>
                                <a:lnTo>
                                  <a:pt x="8346" y="-15049"/>
                                </a:lnTo>
                                <a:lnTo>
                                  <a:pt x="8330" y="-15061"/>
                                </a:lnTo>
                                <a:lnTo>
                                  <a:pt x="8313" y="-15071"/>
                                </a:lnTo>
                                <a:lnTo>
                                  <a:pt x="8294" y="-15078"/>
                                </a:lnTo>
                                <a:lnTo>
                                  <a:pt x="8273" y="-15082"/>
                                </a:lnTo>
                                <a:lnTo>
                                  <a:pt x="8250" y="-15083"/>
                                </a:lnTo>
                                <a:lnTo>
                                  <a:pt x="8228" y="-15081"/>
                                </a:lnTo>
                                <a:lnTo>
                                  <a:pt x="8207" y="-15077"/>
                                </a:lnTo>
                                <a:lnTo>
                                  <a:pt x="8187" y="-15069"/>
                                </a:lnTo>
                                <a:lnTo>
                                  <a:pt x="8167" y="-15058"/>
                                </a:lnTo>
                                <a:lnTo>
                                  <a:pt x="8150" y="-15044"/>
                                </a:lnTo>
                                <a:lnTo>
                                  <a:pt x="8134" y="-15028"/>
                                </a:lnTo>
                                <a:lnTo>
                                  <a:pt x="8121" y="-15009"/>
                                </a:lnTo>
                                <a:lnTo>
                                  <a:pt x="8111" y="-14988"/>
                                </a:lnTo>
                                <a:lnTo>
                                  <a:pt x="8102" y="-14965"/>
                                </a:lnTo>
                                <a:lnTo>
                                  <a:pt x="8096" y="-14941"/>
                                </a:lnTo>
                                <a:lnTo>
                                  <a:pt x="8093" y="-14914"/>
                                </a:lnTo>
                                <a:lnTo>
                                  <a:pt x="8091" y="-14886"/>
                                </a:lnTo>
                                <a:lnTo>
                                  <a:pt x="8094" y="-14846"/>
                                </a:lnTo>
                                <a:lnTo>
                                  <a:pt x="8102" y="-14811"/>
                                </a:lnTo>
                                <a:lnTo>
                                  <a:pt x="8116" y="-14780"/>
                                </a:lnTo>
                                <a:lnTo>
                                  <a:pt x="8135" y="-14754"/>
                                </a:lnTo>
                                <a:lnTo>
                                  <a:pt x="8159" y="-14733"/>
                                </a:lnTo>
                                <a:lnTo>
                                  <a:pt x="8187" y="-14718"/>
                                </a:lnTo>
                                <a:lnTo>
                                  <a:pt x="8220" y="-14709"/>
                                </a:lnTo>
                                <a:lnTo>
                                  <a:pt x="8257" y="-14705"/>
                                </a:lnTo>
                                <a:lnTo>
                                  <a:pt x="8288" y="-14707"/>
                                </a:lnTo>
                                <a:lnTo>
                                  <a:pt x="8317" y="-14711"/>
                                </a:lnTo>
                                <a:lnTo>
                                  <a:pt x="8343" y="-14718"/>
                                </a:lnTo>
                                <a:lnTo>
                                  <a:pt x="8367" y="-14727"/>
                                </a:lnTo>
                                <a:lnTo>
                                  <a:pt x="8367" y="-14822"/>
                                </a:lnTo>
                                <a:lnTo>
                                  <a:pt x="8348" y="-14813"/>
                                </a:lnTo>
                                <a:lnTo>
                                  <a:pt x="8327" y="-14807"/>
                                </a:lnTo>
                                <a:lnTo>
                                  <a:pt x="8306" y="-14803"/>
                                </a:lnTo>
                                <a:lnTo>
                                  <a:pt x="8285" y="-14802"/>
                                </a:lnTo>
                                <a:lnTo>
                                  <a:pt x="8270" y="-14803"/>
                                </a:lnTo>
                                <a:lnTo>
                                  <a:pt x="8256" y="-14805"/>
                                </a:lnTo>
                                <a:lnTo>
                                  <a:pt x="8245" y="-14810"/>
                                </a:lnTo>
                                <a:lnTo>
                                  <a:pt x="8234" y="-14815"/>
                                </a:lnTo>
                                <a:lnTo>
                                  <a:pt x="8226" y="-14823"/>
                                </a:lnTo>
                                <a:lnTo>
                                  <a:pt x="8219" y="-14831"/>
                                </a:lnTo>
                                <a:lnTo>
                                  <a:pt x="8215" y="-14841"/>
                                </a:lnTo>
                                <a:lnTo>
                                  <a:pt x="8212" y="-14852"/>
                                </a:lnTo>
                                <a:lnTo>
                                  <a:pt x="8398" y="-14852"/>
                                </a:lnTo>
                                <a:close/>
                                <a:moveTo>
                                  <a:pt x="8211" y="-14930"/>
                                </a:moveTo>
                                <a:lnTo>
                                  <a:pt x="8213" y="-14943"/>
                                </a:lnTo>
                                <a:lnTo>
                                  <a:pt x="8215" y="-14955"/>
                                </a:lnTo>
                                <a:lnTo>
                                  <a:pt x="8219" y="-14966"/>
                                </a:lnTo>
                                <a:lnTo>
                                  <a:pt x="8224" y="-14975"/>
                                </a:lnTo>
                                <a:lnTo>
                                  <a:pt x="8231" y="-14987"/>
                                </a:lnTo>
                                <a:lnTo>
                                  <a:pt x="8240" y="-14992"/>
                                </a:lnTo>
                                <a:lnTo>
                                  <a:pt x="8250" y="-14992"/>
                                </a:lnTo>
                                <a:lnTo>
                                  <a:pt x="8266" y="-14988"/>
                                </a:lnTo>
                                <a:lnTo>
                                  <a:pt x="8278" y="-14977"/>
                                </a:lnTo>
                                <a:lnTo>
                                  <a:pt x="8285" y="-14957"/>
                                </a:lnTo>
                                <a:lnTo>
                                  <a:pt x="8287" y="-14930"/>
                                </a:lnTo>
                                <a:lnTo>
                                  <a:pt x="8211" y="-149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Freeform 259"/>
                        <wps:cNvSpPr>
                          <a:spLocks/>
                        </wps:cNvSpPr>
                        <wps:spPr bwMode="auto">
                          <a:xfrm>
                            <a:off x="8132" y="525"/>
                            <a:ext cx="246" cy="378"/>
                          </a:xfrm>
                          <a:custGeom>
                            <a:avLst/>
                            <a:gdLst>
                              <a:gd name="T0" fmla="+- 0 8358 8133"/>
                              <a:gd name="T1" fmla="*/ T0 w 246"/>
                              <a:gd name="T2" fmla="+- 0 710 526"/>
                              <a:gd name="T3" fmla="*/ 710 h 378"/>
                              <a:gd name="T4" fmla="+- 0 8293 8133"/>
                              <a:gd name="T5" fmla="*/ T4 w 246"/>
                              <a:gd name="T6" fmla="+- 0 669 526"/>
                              <a:gd name="T7" fmla="*/ 669 h 378"/>
                              <a:gd name="T8" fmla="+- 0 8277 8133"/>
                              <a:gd name="T9" fmla="*/ T8 w 246"/>
                              <a:gd name="T10" fmla="+- 0 663 526"/>
                              <a:gd name="T11" fmla="*/ 663 h 378"/>
                              <a:gd name="T12" fmla="+- 0 8266 8133"/>
                              <a:gd name="T13" fmla="*/ T12 w 246"/>
                              <a:gd name="T14" fmla="+- 0 658 526"/>
                              <a:gd name="T15" fmla="*/ 658 h 378"/>
                              <a:gd name="T16" fmla="+- 0 8261 8133"/>
                              <a:gd name="T17" fmla="*/ T16 w 246"/>
                              <a:gd name="T18" fmla="+- 0 654 526"/>
                              <a:gd name="T19" fmla="*/ 654 h 378"/>
                              <a:gd name="T20" fmla="+- 0 8256 8133"/>
                              <a:gd name="T21" fmla="*/ T20 w 246"/>
                              <a:gd name="T22" fmla="+- 0 649 526"/>
                              <a:gd name="T23" fmla="*/ 649 h 378"/>
                              <a:gd name="T24" fmla="+- 0 8253 8133"/>
                              <a:gd name="T25" fmla="*/ T24 w 246"/>
                              <a:gd name="T26" fmla="+- 0 644 526"/>
                              <a:gd name="T27" fmla="*/ 644 h 378"/>
                              <a:gd name="T28" fmla="+- 0 8253 8133"/>
                              <a:gd name="T29" fmla="*/ T28 w 246"/>
                              <a:gd name="T30" fmla="+- 0 637 526"/>
                              <a:gd name="T31" fmla="*/ 637 h 378"/>
                              <a:gd name="T32" fmla="+- 0 8253 8133"/>
                              <a:gd name="T33" fmla="*/ T32 w 246"/>
                              <a:gd name="T34" fmla="+- 0 631 526"/>
                              <a:gd name="T35" fmla="*/ 631 h 378"/>
                              <a:gd name="T36" fmla="+- 0 8255 8133"/>
                              <a:gd name="T37" fmla="*/ T36 w 246"/>
                              <a:gd name="T38" fmla="+- 0 627 526"/>
                              <a:gd name="T39" fmla="*/ 627 h 378"/>
                              <a:gd name="T40" fmla="+- 0 8260 8133"/>
                              <a:gd name="T41" fmla="*/ T40 w 246"/>
                              <a:gd name="T42" fmla="+- 0 623 526"/>
                              <a:gd name="T43" fmla="*/ 623 h 378"/>
                              <a:gd name="T44" fmla="+- 0 8265 8133"/>
                              <a:gd name="T45" fmla="*/ T44 w 246"/>
                              <a:gd name="T46" fmla="+- 0 620 526"/>
                              <a:gd name="T47" fmla="*/ 620 h 378"/>
                              <a:gd name="T48" fmla="+- 0 8272 8133"/>
                              <a:gd name="T49" fmla="*/ T48 w 246"/>
                              <a:gd name="T50" fmla="+- 0 618 526"/>
                              <a:gd name="T51" fmla="*/ 618 h 378"/>
                              <a:gd name="T52" fmla="+- 0 8280 8133"/>
                              <a:gd name="T53" fmla="*/ T52 w 246"/>
                              <a:gd name="T54" fmla="+- 0 618 526"/>
                              <a:gd name="T55" fmla="*/ 618 h 378"/>
                              <a:gd name="T56" fmla="+- 0 8290 8133"/>
                              <a:gd name="T57" fmla="*/ T56 w 246"/>
                              <a:gd name="T58" fmla="+- 0 618 526"/>
                              <a:gd name="T59" fmla="*/ 618 h 378"/>
                              <a:gd name="T60" fmla="+- 0 8302 8133"/>
                              <a:gd name="T61" fmla="*/ T60 w 246"/>
                              <a:gd name="T62" fmla="+- 0 621 526"/>
                              <a:gd name="T63" fmla="*/ 621 h 378"/>
                              <a:gd name="T64" fmla="+- 0 8357 8133"/>
                              <a:gd name="T65" fmla="*/ T64 w 246"/>
                              <a:gd name="T66" fmla="+- 0 641 526"/>
                              <a:gd name="T67" fmla="*/ 641 h 378"/>
                              <a:gd name="T68" fmla="+- 0 8357 8133"/>
                              <a:gd name="T69" fmla="*/ T68 w 246"/>
                              <a:gd name="T70" fmla="+- 0 540 526"/>
                              <a:gd name="T71" fmla="*/ 540 h 378"/>
                              <a:gd name="T72" fmla="+- 0 8336 8133"/>
                              <a:gd name="T73" fmla="*/ T72 w 246"/>
                              <a:gd name="T74" fmla="+- 0 534 526"/>
                              <a:gd name="T75" fmla="*/ 534 h 378"/>
                              <a:gd name="T76" fmla="+- 0 8314 8133"/>
                              <a:gd name="T77" fmla="*/ T76 w 246"/>
                              <a:gd name="T78" fmla="+- 0 529 526"/>
                              <a:gd name="T79" fmla="*/ 529 h 378"/>
                              <a:gd name="T80" fmla="+- 0 8294 8133"/>
                              <a:gd name="T81" fmla="*/ T80 w 246"/>
                              <a:gd name="T82" fmla="+- 0 527 526"/>
                              <a:gd name="T83" fmla="*/ 527 h 378"/>
                              <a:gd name="T84" fmla="+- 0 8274 8133"/>
                              <a:gd name="T85" fmla="*/ T84 w 246"/>
                              <a:gd name="T86" fmla="+- 0 526 526"/>
                              <a:gd name="T87" fmla="*/ 526 h 378"/>
                              <a:gd name="T88" fmla="+- 0 8242 8133"/>
                              <a:gd name="T89" fmla="*/ T88 w 246"/>
                              <a:gd name="T90" fmla="+- 0 528 526"/>
                              <a:gd name="T91" fmla="*/ 528 h 378"/>
                              <a:gd name="T92" fmla="+- 0 8170 8133"/>
                              <a:gd name="T93" fmla="*/ T92 w 246"/>
                              <a:gd name="T94" fmla="+- 0 558 526"/>
                              <a:gd name="T95" fmla="*/ 558 h 378"/>
                              <a:gd name="T96" fmla="+- 0 8135 8133"/>
                              <a:gd name="T97" fmla="*/ T96 w 246"/>
                              <a:gd name="T98" fmla="+- 0 620 526"/>
                              <a:gd name="T99" fmla="*/ 620 h 378"/>
                              <a:gd name="T100" fmla="+- 0 8133 8133"/>
                              <a:gd name="T101" fmla="*/ T100 w 246"/>
                              <a:gd name="T102" fmla="+- 0 647 526"/>
                              <a:gd name="T103" fmla="*/ 647 h 378"/>
                              <a:gd name="T104" fmla="+- 0 8134 8133"/>
                              <a:gd name="T105" fmla="*/ T104 w 246"/>
                              <a:gd name="T106" fmla="+- 0 666 526"/>
                              <a:gd name="T107" fmla="*/ 666 h 378"/>
                              <a:gd name="T108" fmla="+- 0 8161 8133"/>
                              <a:gd name="T109" fmla="*/ T108 w 246"/>
                              <a:gd name="T110" fmla="+- 0 724 526"/>
                              <a:gd name="T111" fmla="*/ 724 h 378"/>
                              <a:gd name="T112" fmla="+- 0 8225 8133"/>
                              <a:gd name="T113" fmla="*/ T112 w 246"/>
                              <a:gd name="T114" fmla="+- 0 759 526"/>
                              <a:gd name="T115" fmla="*/ 759 h 378"/>
                              <a:gd name="T116" fmla="+- 0 8238 8133"/>
                              <a:gd name="T117" fmla="*/ T116 w 246"/>
                              <a:gd name="T118" fmla="+- 0 764 526"/>
                              <a:gd name="T119" fmla="*/ 764 h 378"/>
                              <a:gd name="T120" fmla="+- 0 8248 8133"/>
                              <a:gd name="T121" fmla="*/ T120 w 246"/>
                              <a:gd name="T122" fmla="+- 0 769 526"/>
                              <a:gd name="T123" fmla="*/ 769 h 378"/>
                              <a:gd name="T124" fmla="+- 0 8254 8133"/>
                              <a:gd name="T125" fmla="*/ T124 w 246"/>
                              <a:gd name="T126" fmla="+- 0 773 526"/>
                              <a:gd name="T127" fmla="*/ 773 h 378"/>
                              <a:gd name="T128" fmla="+- 0 8259 8133"/>
                              <a:gd name="T129" fmla="*/ T128 w 246"/>
                              <a:gd name="T130" fmla="+- 0 777 526"/>
                              <a:gd name="T131" fmla="*/ 777 h 378"/>
                              <a:gd name="T132" fmla="+- 0 8262 8133"/>
                              <a:gd name="T133" fmla="*/ T132 w 246"/>
                              <a:gd name="T134" fmla="+- 0 782 526"/>
                              <a:gd name="T135" fmla="*/ 782 h 378"/>
                              <a:gd name="T136" fmla="+- 0 8262 8133"/>
                              <a:gd name="T137" fmla="*/ T136 w 246"/>
                              <a:gd name="T138" fmla="+- 0 788 526"/>
                              <a:gd name="T139" fmla="*/ 788 h 378"/>
                              <a:gd name="T140" fmla="+- 0 8260 8133"/>
                              <a:gd name="T141" fmla="*/ T140 w 246"/>
                              <a:gd name="T142" fmla="+- 0 798 526"/>
                              <a:gd name="T143" fmla="*/ 798 h 378"/>
                              <a:gd name="T144" fmla="+- 0 8253 8133"/>
                              <a:gd name="T145" fmla="*/ T144 w 246"/>
                              <a:gd name="T146" fmla="+- 0 805 526"/>
                              <a:gd name="T147" fmla="*/ 805 h 378"/>
                              <a:gd name="T148" fmla="+- 0 8241 8133"/>
                              <a:gd name="T149" fmla="*/ T148 w 246"/>
                              <a:gd name="T150" fmla="+- 0 810 526"/>
                              <a:gd name="T151" fmla="*/ 810 h 378"/>
                              <a:gd name="T152" fmla="+- 0 8225 8133"/>
                              <a:gd name="T153" fmla="*/ T152 w 246"/>
                              <a:gd name="T154" fmla="+- 0 811 526"/>
                              <a:gd name="T155" fmla="*/ 811 h 378"/>
                              <a:gd name="T156" fmla="+- 0 8206 8133"/>
                              <a:gd name="T157" fmla="*/ T156 w 246"/>
                              <a:gd name="T158" fmla="+- 0 809 526"/>
                              <a:gd name="T159" fmla="*/ 809 h 378"/>
                              <a:gd name="T160" fmla="+- 0 8184 8133"/>
                              <a:gd name="T161" fmla="*/ T160 w 246"/>
                              <a:gd name="T162" fmla="+- 0 804 526"/>
                              <a:gd name="T163" fmla="*/ 804 h 378"/>
                              <a:gd name="T164" fmla="+- 0 8159 8133"/>
                              <a:gd name="T165" fmla="*/ T164 w 246"/>
                              <a:gd name="T166" fmla="+- 0 794 526"/>
                              <a:gd name="T167" fmla="*/ 794 h 378"/>
                              <a:gd name="T168" fmla="+- 0 8133 8133"/>
                              <a:gd name="T169" fmla="*/ T168 w 246"/>
                              <a:gd name="T170" fmla="+- 0 782 526"/>
                              <a:gd name="T171" fmla="*/ 782 h 378"/>
                              <a:gd name="T172" fmla="+- 0 8133 8133"/>
                              <a:gd name="T173" fmla="*/ T172 w 246"/>
                              <a:gd name="T174" fmla="+- 0 887 526"/>
                              <a:gd name="T175" fmla="*/ 887 h 378"/>
                              <a:gd name="T176" fmla="+- 0 8196 8133"/>
                              <a:gd name="T177" fmla="*/ T176 w 246"/>
                              <a:gd name="T178" fmla="+- 0 901 526"/>
                              <a:gd name="T179" fmla="*/ 901 h 378"/>
                              <a:gd name="T180" fmla="+- 0 8231 8133"/>
                              <a:gd name="T181" fmla="*/ T180 w 246"/>
                              <a:gd name="T182" fmla="+- 0 904 526"/>
                              <a:gd name="T183" fmla="*/ 904 h 378"/>
                              <a:gd name="T184" fmla="+- 0 8264 8133"/>
                              <a:gd name="T185" fmla="*/ T184 w 246"/>
                              <a:gd name="T186" fmla="+- 0 901 526"/>
                              <a:gd name="T187" fmla="*/ 901 h 378"/>
                              <a:gd name="T188" fmla="+- 0 8340 8133"/>
                              <a:gd name="T189" fmla="*/ T188 w 246"/>
                              <a:gd name="T190" fmla="+- 0 870 526"/>
                              <a:gd name="T191" fmla="*/ 870 h 378"/>
                              <a:gd name="T192" fmla="+- 0 8376 8133"/>
                              <a:gd name="T193" fmla="*/ T192 w 246"/>
                              <a:gd name="T194" fmla="+- 0 804 526"/>
                              <a:gd name="T195" fmla="*/ 804 h 378"/>
                              <a:gd name="T196" fmla="+- 0 8378 8133"/>
                              <a:gd name="T197" fmla="*/ T196 w 246"/>
                              <a:gd name="T198" fmla="+- 0 775 526"/>
                              <a:gd name="T199" fmla="*/ 775 h 378"/>
                              <a:gd name="T200" fmla="+- 0 8377 8133"/>
                              <a:gd name="T201" fmla="*/ T200 w 246"/>
                              <a:gd name="T202" fmla="+- 0 756 526"/>
                              <a:gd name="T203" fmla="*/ 756 h 378"/>
                              <a:gd name="T204" fmla="+- 0 8373 8133"/>
                              <a:gd name="T205" fmla="*/ T204 w 246"/>
                              <a:gd name="T206" fmla="+- 0 739 526"/>
                              <a:gd name="T207" fmla="*/ 739 h 378"/>
                              <a:gd name="T208" fmla="+- 0 8367 8133"/>
                              <a:gd name="T209" fmla="*/ T208 w 246"/>
                              <a:gd name="T210" fmla="+- 0 724 526"/>
                              <a:gd name="T211" fmla="*/ 724 h 378"/>
                              <a:gd name="T212" fmla="+- 0 8358 8133"/>
                              <a:gd name="T213" fmla="*/ T212 w 246"/>
                              <a:gd name="T214" fmla="+- 0 710 526"/>
                              <a:gd name="T215" fmla="*/ 710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6" h="378">
                                <a:moveTo>
                                  <a:pt x="225" y="184"/>
                                </a:moveTo>
                                <a:lnTo>
                                  <a:pt x="160" y="143"/>
                                </a:lnTo>
                                <a:lnTo>
                                  <a:pt x="144" y="137"/>
                                </a:lnTo>
                                <a:lnTo>
                                  <a:pt x="133" y="132"/>
                                </a:lnTo>
                                <a:lnTo>
                                  <a:pt x="128" y="128"/>
                                </a:lnTo>
                                <a:lnTo>
                                  <a:pt x="123" y="123"/>
                                </a:lnTo>
                                <a:lnTo>
                                  <a:pt x="120" y="118"/>
                                </a:lnTo>
                                <a:lnTo>
                                  <a:pt x="120" y="111"/>
                                </a:lnTo>
                                <a:lnTo>
                                  <a:pt x="120" y="105"/>
                                </a:lnTo>
                                <a:lnTo>
                                  <a:pt x="122" y="101"/>
                                </a:lnTo>
                                <a:lnTo>
                                  <a:pt x="127" y="97"/>
                                </a:lnTo>
                                <a:lnTo>
                                  <a:pt x="132" y="94"/>
                                </a:lnTo>
                                <a:lnTo>
                                  <a:pt x="139" y="92"/>
                                </a:lnTo>
                                <a:lnTo>
                                  <a:pt x="147" y="92"/>
                                </a:lnTo>
                                <a:lnTo>
                                  <a:pt x="157" y="92"/>
                                </a:lnTo>
                                <a:lnTo>
                                  <a:pt x="169" y="95"/>
                                </a:lnTo>
                                <a:lnTo>
                                  <a:pt x="224" y="115"/>
                                </a:lnTo>
                                <a:lnTo>
                                  <a:pt x="224" y="14"/>
                                </a:lnTo>
                                <a:lnTo>
                                  <a:pt x="203" y="8"/>
                                </a:lnTo>
                                <a:lnTo>
                                  <a:pt x="181" y="3"/>
                                </a:lnTo>
                                <a:lnTo>
                                  <a:pt x="161" y="1"/>
                                </a:lnTo>
                                <a:lnTo>
                                  <a:pt x="141" y="0"/>
                                </a:lnTo>
                                <a:lnTo>
                                  <a:pt x="109" y="2"/>
                                </a:lnTo>
                                <a:lnTo>
                                  <a:pt x="37" y="32"/>
                                </a:lnTo>
                                <a:lnTo>
                                  <a:pt x="2" y="94"/>
                                </a:lnTo>
                                <a:lnTo>
                                  <a:pt x="0" y="121"/>
                                </a:lnTo>
                                <a:lnTo>
                                  <a:pt x="1" y="140"/>
                                </a:lnTo>
                                <a:lnTo>
                                  <a:pt x="28" y="198"/>
                                </a:lnTo>
                                <a:lnTo>
                                  <a:pt x="92" y="233"/>
                                </a:lnTo>
                                <a:lnTo>
                                  <a:pt x="105" y="238"/>
                                </a:lnTo>
                                <a:lnTo>
                                  <a:pt x="115" y="243"/>
                                </a:lnTo>
                                <a:lnTo>
                                  <a:pt x="121" y="247"/>
                                </a:lnTo>
                                <a:lnTo>
                                  <a:pt x="126" y="251"/>
                                </a:lnTo>
                                <a:lnTo>
                                  <a:pt x="129" y="256"/>
                                </a:lnTo>
                                <a:lnTo>
                                  <a:pt x="129" y="262"/>
                                </a:lnTo>
                                <a:lnTo>
                                  <a:pt x="127" y="272"/>
                                </a:lnTo>
                                <a:lnTo>
                                  <a:pt x="120" y="279"/>
                                </a:lnTo>
                                <a:lnTo>
                                  <a:pt x="108" y="284"/>
                                </a:lnTo>
                                <a:lnTo>
                                  <a:pt x="92" y="285"/>
                                </a:lnTo>
                                <a:lnTo>
                                  <a:pt x="73" y="283"/>
                                </a:lnTo>
                                <a:lnTo>
                                  <a:pt x="51" y="278"/>
                                </a:lnTo>
                                <a:lnTo>
                                  <a:pt x="26" y="268"/>
                                </a:lnTo>
                                <a:lnTo>
                                  <a:pt x="0" y="256"/>
                                </a:lnTo>
                                <a:lnTo>
                                  <a:pt x="0" y="361"/>
                                </a:lnTo>
                                <a:lnTo>
                                  <a:pt x="63" y="375"/>
                                </a:lnTo>
                                <a:lnTo>
                                  <a:pt x="98" y="378"/>
                                </a:lnTo>
                                <a:lnTo>
                                  <a:pt x="131" y="375"/>
                                </a:lnTo>
                                <a:lnTo>
                                  <a:pt x="207" y="344"/>
                                </a:lnTo>
                                <a:lnTo>
                                  <a:pt x="243" y="278"/>
                                </a:lnTo>
                                <a:lnTo>
                                  <a:pt x="245" y="249"/>
                                </a:lnTo>
                                <a:lnTo>
                                  <a:pt x="244" y="230"/>
                                </a:lnTo>
                                <a:lnTo>
                                  <a:pt x="240" y="213"/>
                                </a:lnTo>
                                <a:lnTo>
                                  <a:pt x="234" y="198"/>
                                </a:lnTo>
                                <a:lnTo>
                                  <a:pt x="225" y="1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58"/>
                        <wps:cNvSpPr>
                          <a:spLocks/>
                        </wps:cNvSpPr>
                        <wps:spPr bwMode="auto">
                          <a:xfrm>
                            <a:off x="8402" y="423"/>
                            <a:ext cx="233" cy="481"/>
                          </a:xfrm>
                          <a:custGeom>
                            <a:avLst/>
                            <a:gdLst>
                              <a:gd name="T0" fmla="+- 0 8636 8403"/>
                              <a:gd name="T1" fmla="*/ T0 w 233"/>
                              <a:gd name="T2" fmla="+- 0 786 423"/>
                              <a:gd name="T3" fmla="*/ 786 h 481"/>
                              <a:gd name="T4" fmla="+- 0 8625 8403"/>
                              <a:gd name="T5" fmla="*/ T4 w 233"/>
                              <a:gd name="T6" fmla="+- 0 791 423"/>
                              <a:gd name="T7" fmla="*/ 791 h 481"/>
                              <a:gd name="T8" fmla="+- 0 8614 8403"/>
                              <a:gd name="T9" fmla="*/ T8 w 233"/>
                              <a:gd name="T10" fmla="+- 0 794 423"/>
                              <a:gd name="T11" fmla="*/ 794 h 481"/>
                              <a:gd name="T12" fmla="+- 0 8605 8403"/>
                              <a:gd name="T13" fmla="*/ T12 w 233"/>
                              <a:gd name="T14" fmla="+- 0 794 423"/>
                              <a:gd name="T15" fmla="*/ 794 h 481"/>
                              <a:gd name="T16" fmla="+- 0 8591 8403"/>
                              <a:gd name="T17" fmla="*/ T16 w 233"/>
                              <a:gd name="T18" fmla="+- 0 791 423"/>
                              <a:gd name="T19" fmla="*/ 791 h 481"/>
                              <a:gd name="T20" fmla="+- 0 8581 8403"/>
                              <a:gd name="T21" fmla="*/ T20 w 233"/>
                              <a:gd name="T22" fmla="+- 0 782 423"/>
                              <a:gd name="T23" fmla="*/ 782 h 481"/>
                              <a:gd name="T24" fmla="+- 0 8575 8403"/>
                              <a:gd name="T25" fmla="*/ T24 w 233"/>
                              <a:gd name="T26" fmla="+- 0 767 423"/>
                              <a:gd name="T27" fmla="*/ 767 h 481"/>
                              <a:gd name="T28" fmla="+- 0 8573 8403"/>
                              <a:gd name="T29" fmla="*/ T28 w 233"/>
                              <a:gd name="T30" fmla="+- 0 746 423"/>
                              <a:gd name="T31" fmla="*/ 746 h 481"/>
                              <a:gd name="T32" fmla="+- 0 8573 8403"/>
                              <a:gd name="T33" fmla="*/ T32 w 233"/>
                              <a:gd name="T34" fmla="+- 0 638 423"/>
                              <a:gd name="T35" fmla="*/ 638 h 481"/>
                              <a:gd name="T36" fmla="+- 0 8636 8403"/>
                              <a:gd name="T37" fmla="*/ T36 w 233"/>
                              <a:gd name="T38" fmla="+- 0 638 423"/>
                              <a:gd name="T39" fmla="*/ 638 h 481"/>
                              <a:gd name="T40" fmla="+- 0 8636 8403"/>
                              <a:gd name="T41" fmla="*/ T40 w 233"/>
                              <a:gd name="T42" fmla="+- 0 535 423"/>
                              <a:gd name="T43" fmla="*/ 535 h 481"/>
                              <a:gd name="T44" fmla="+- 0 8573 8403"/>
                              <a:gd name="T45" fmla="*/ T44 w 233"/>
                              <a:gd name="T46" fmla="+- 0 535 423"/>
                              <a:gd name="T47" fmla="*/ 535 h 481"/>
                              <a:gd name="T48" fmla="+- 0 8573 8403"/>
                              <a:gd name="T49" fmla="*/ T48 w 233"/>
                              <a:gd name="T50" fmla="+- 0 423 423"/>
                              <a:gd name="T51" fmla="*/ 423 h 481"/>
                              <a:gd name="T52" fmla="+- 0 8450 8403"/>
                              <a:gd name="T53" fmla="*/ T52 w 233"/>
                              <a:gd name="T54" fmla="+- 0 464 423"/>
                              <a:gd name="T55" fmla="*/ 464 h 481"/>
                              <a:gd name="T56" fmla="+- 0 8450 8403"/>
                              <a:gd name="T57" fmla="*/ T56 w 233"/>
                              <a:gd name="T58" fmla="+- 0 535 423"/>
                              <a:gd name="T59" fmla="*/ 535 h 481"/>
                              <a:gd name="T60" fmla="+- 0 8403 8403"/>
                              <a:gd name="T61" fmla="*/ T60 w 233"/>
                              <a:gd name="T62" fmla="+- 0 535 423"/>
                              <a:gd name="T63" fmla="*/ 535 h 481"/>
                              <a:gd name="T64" fmla="+- 0 8403 8403"/>
                              <a:gd name="T65" fmla="*/ T64 w 233"/>
                              <a:gd name="T66" fmla="+- 0 638 423"/>
                              <a:gd name="T67" fmla="*/ 638 h 481"/>
                              <a:gd name="T68" fmla="+- 0 8450 8403"/>
                              <a:gd name="T69" fmla="*/ T68 w 233"/>
                              <a:gd name="T70" fmla="+- 0 638 423"/>
                              <a:gd name="T71" fmla="*/ 638 h 481"/>
                              <a:gd name="T72" fmla="+- 0 8450 8403"/>
                              <a:gd name="T73" fmla="*/ T72 w 233"/>
                              <a:gd name="T74" fmla="+- 0 771 423"/>
                              <a:gd name="T75" fmla="*/ 771 h 481"/>
                              <a:gd name="T76" fmla="+- 0 8452 8403"/>
                              <a:gd name="T77" fmla="*/ T76 w 233"/>
                              <a:gd name="T78" fmla="+- 0 801 423"/>
                              <a:gd name="T79" fmla="*/ 801 h 481"/>
                              <a:gd name="T80" fmla="+- 0 8480 8403"/>
                              <a:gd name="T81" fmla="*/ T80 w 233"/>
                              <a:gd name="T82" fmla="+- 0 869 423"/>
                              <a:gd name="T83" fmla="*/ 869 h 481"/>
                              <a:gd name="T84" fmla="+- 0 8537 8403"/>
                              <a:gd name="T85" fmla="*/ T84 w 233"/>
                              <a:gd name="T86" fmla="+- 0 901 423"/>
                              <a:gd name="T87" fmla="*/ 901 h 481"/>
                              <a:gd name="T88" fmla="+- 0 8561 8403"/>
                              <a:gd name="T89" fmla="*/ T88 w 233"/>
                              <a:gd name="T90" fmla="+- 0 904 423"/>
                              <a:gd name="T91" fmla="*/ 904 h 481"/>
                              <a:gd name="T92" fmla="+- 0 8574 8403"/>
                              <a:gd name="T93" fmla="*/ T92 w 233"/>
                              <a:gd name="T94" fmla="+- 0 903 423"/>
                              <a:gd name="T95" fmla="*/ 903 h 481"/>
                              <a:gd name="T96" fmla="+- 0 8636 8403"/>
                              <a:gd name="T97" fmla="*/ T96 w 233"/>
                              <a:gd name="T98" fmla="+- 0 890 423"/>
                              <a:gd name="T99" fmla="*/ 890 h 481"/>
                              <a:gd name="T100" fmla="+- 0 8636 8403"/>
                              <a:gd name="T101" fmla="*/ T100 w 233"/>
                              <a:gd name="T102" fmla="+- 0 786 423"/>
                              <a:gd name="T103" fmla="*/ 786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3" h="481">
                                <a:moveTo>
                                  <a:pt x="233" y="363"/>
                                </a:moveTo>
                                <a:lnTo>
                                  <a:pt x="222" y="368"/>
                                </a:lnTo>
                                <a:lnTo>
                                  <a:pt x="211" y="371"/>
                                </a:lnTo>
                                <a:lnTo>
                                  <a:pt x="202" y="371"/>
                                </a:lnTo>
                                <a:lnTo>
                                  <a:pt x="188" y="368"/>
                                </a:lnTo>
                                <a:lnTo>
                                  <a:pt x="178" y="359"/>
                                </a:lnTo>
                                <a:lnTo>
                                  <a:pt x="172" y="344"/>
                                </a:lnTo>
                                <a:lnTo>
                                  <a:pt x="170" y="323"/>
                                </a:lnTo>
                                <a:lnTo>
                                  <a:pt x="170" y="215"/>
                                </a:lnTo>
                                <a:lnTo>
                                  <a:pt x="233" y="215"/>
                                </a:lnTo>
                                <a:lnTo>
                                  <a:pt x="233" y="112"/>
                                </a:lnTo>
                                <a:lnTo>
                                  <a:pt x="170" y="112"/>
                                </a:lnTo>
                                <a:lnTo>
                                  <a:pt x="170" y="0"/>
                                </a:lnTo>
                                <a:lnTo>
                                  <a:pt x="47" y="41"/>
                                </a:lnTo>
                                <a:lnTo>
                                  <a:pt x="47" y="112"/>
                                </a:lnTo>
                                <a:lnTo>
                                  <a:pt x="0" y="112"/>
                                </a:lnTo>
                                <a:lnTo>
                                  <a:pt x="0" y="215"/>
                                </a:lnTo>
                                <a:lnTo>
                                  <a:pt x="47" y="215"/>
                                </a:lnTo>
                                <a:lnTo>
                                  <a:pt x="47" y="348"/>
                                </a:lnTo>
                                <a:lnTo>
                                  <a:pt x="49" y="378"/>
                                </a:lnTo>
                                <a:lnTo>
                                  <a:pt x="77" y="446"/>
                                </a:lnTo>
                                <a:lnTo>
                                  <a:pt x="134" y="478"/>
                                </a:lnTo>
                                <a:lnTo>
                                  <a:pt x="158" y="481"/>
                                </a:lnTo>
                                <a:lnTo>
                                  <a:pt x="171" y="480"/>
                                </a:lnTo>
                                <a:lnTo>
                                  <a:pt x="233" y="467"/>
                                </a:lnTo>
                                <a:lnTo>
                                  <a:pt x="233" y="3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AutoShape 257"/>
                        <wps:cNvSpPr>
                          <a:spLocks/>
                        </wps:cNvSpPr>
                        <wps:spPr bwMode="auto">
                          <a:xfrm>
                            <a:off x="-120" y="15820"/>
                            <a:ext cx="140" cy="527"/>
                          </a:xfrm>
                          <a:custGeom>
                            <a:avLst/>
                            <a:gdLst>
                              <a:gd name="T0" fmla="+- 0 8787 -120"/>
                              <a:gd name="T1" fmla="*/ T0 w 140"/>
                              <a:gd name="T2" fmla="+- 0 388 15821"/>
                              <a:gd name="T3" fmla="*/ 388 h 527"/>
                              <a:gd name="T4" fmla="+- 0 8777 -120"/>
                              <a:gd name="T5" fmla="*/ T4 w 140"/>
                              <a:gd name="T6" fmla="+- 0 379 15821"/>
                              <a:gd name="T7" fmla="*/ 379 h 527"/>
                              <a:gd name="T8" fmla="+- 0 8765 -120"/>
                              <a:gd name="T9" fmla="*/ T8 w 140"/>
                              <a:gd name="T10" fmla="+- 0 373 15821"/>
                              <a:gd name="T11" fmla="*/ 373 h 527"/>
                              <a:gd name="T12" fmla="+- 0 8752 -120"/>
                              <a:gd name="T13" fmla="*/ T12 w 140"/>
                              <a:gd name="T14" fmla="+- 0 370 15821"/>
                              <a:gd name="T15" fmla="*/ 370 h 527"/>
                              <a:gd name="T16" fmla="+- 0 8737 -120"/>
                              <a:gd name="T17" fmla="*/ T16 w 140"/>
                              <a:gd name="T18" fmla="+- 0 368 15821"/>
                              <a:gd name="T19" fmla="*/ 368 h 527"/>
                              <a:gd name="T20" fmla="+- 0 8722 -120"/>
                              <a:gd name="T21" fmla="*/ T20 w 140"/>
                              <a:gd name="T22" fmla="+- 0 370 15821"/>
                              <a:gd name="T23" fmla="*/ 370 h 527"/>
                              <a:gd name="T24" fmla="+- 0 8708 -120"/>
                              <a:gd name="T25" fmla="*/ T24 w 140"/>
                              <a:gd name="T26" fmla="+- 0 373 15821"/>
                              <a:gd name="T27" fmla="*/ 373 h 527"/>
                              <a:gd name="T28" fmla="+- 0 8697 -120"/>
                              <a:gd name="T29" fmla="*/ T28 w 140"/>
                              <a:gd name="T30" fmla="+- 0 379 15821"/>
                              <a:gd name="T31" fmla="*/ 379 h 527"/>
                              <a:gd name="T32" fmla="+- 0 8686 -120"/>
                              <a:gd name="T33" fmla="*/ T32 w 140"/>
                              <a:gd name="T34" fmla="+- 0 388 15821"/>
                              <a:gd name="T35" fmla="*/ 388 h 527"/>
                              <a:gd name="T36" fmla="+- 0 8678 -120"/>
                              <a:gd name="T37" fmla="*/ T36 w 140"/>
                              <a:gd name="T38" fmla="+- 0 398 15821"/>
                              <a:gd name="T39" fmla="*/ 398 h 527"/>
                              <a:gd name="T40" fmla="+- 0 8672 -120"/>
                              <a:gd name="T41" fmla="*/ T40 w 140"/>
                              <a:gd name="T42" fmla="+- 0 410 15821"/>
                              <a:gd name="T43" fmla="*/ 410 h 527"/>
                              <a:gd name="T44" fmla="+- 0 8669 -120"/>
                              <a:gd name="T45" fmla="*/ T44 w 140"/>
                              <a:gd name="T46" fmla="+- 0 423 15821"/>
                              <a:gd name="T47" fmla="*/ 423 h 527"/>
                              <a:gd name="T48" fmla="+- 0 8667 -120"/>
                              <a:gd name="T49" fmla="*/ T48 w 140"/>
                              <a:gd name="T50" fmla="+- 0 438 15821"/>
                              <a:gd name="T51" fmla="*/ 438 h 527"/>
                              <a:gd name="T52" fmla="+- 0 8669 -120"/>
                              <a:gd name="T53" fmla="*/ T52 w 140"/>
                              <a:gd name="T54" fmla="+- 0 452 15821"/>
                              <a:gd name="T55" fmla="*/ 452 h 527"/>
                              <a:gd name="T56" fmla="+- 0 8672 -120"/>
                              <a:gd name="T57" fmla="*/ T56 w 140"/>
                              <a:gd name="T58" fmla="+- 0 465 15821"/>
                              <a:gd name="T59" fmla="*/ 465 h 527"/>
                              <a:gd name="T60" fmla="+- 0 8678 -120"/>
                              <a:gd name="T61" fmla="*/ T60 w 140"/>
                              <a:gd name="T62" fmla="+- 0 478 15821"/>
                              <a:gd name="T63" fmla="*/ 478 h 527"/>
                              <a:gd name="T64" fmla="+- 0 8687 -120"/>
                              <a:gd name="T65" fmla="*/ T64 w 140"/>
                              <a:gd name="T66" fmla="+- 0 488 15821"/>
                              <a:gd name="T67" fmla="*/ 488 h 527"/>
                              <a:gd name="T68" fmla="+- 0 8697 -120"/>
                              <a:gd name="T69" fmla="*/ T68 w 140"/>
                              <a:gd name="T70" fmla="+- 0 497 15821"/>
                              <a:gd name="T71" fmla="*/ 497 h 527"/>
                              <a:gd name="T72" fmla="+- 0 8709 -120"/>
                              <a:gd name="T73" fmla="*/ T72 w 140"/>
                              <a:gd name="T74" fmla="+- 0 504 15821"/>
                              <a:gd name="T75" fmla="*/ 504 h 527"/>
                              <a:gd name="T76" fmla="+- 0 8722 -120"/>
                              <a:gd name="T77" fmla="*/ T76 w 140"/>
                              <a:gd name="T78" fmla="+- 0 507 15821"/>
                              <a:gd name="T79" fmla="*/ 507 h 527"/>
                              <a:gd name="T80" fmla="+- 0 8737 -120"/>
                              <a:gd name="T81" fmla="*/ T80 w 140"/>
                              <a:gd name="T82" fmla="+- 0 509 15821"/>
                              <a:gd name="T83" fmla="*/ 509 h 527"/>
                              <a:gd name="T84" fmla="+- 0 8752 -120"/>
                              <a:gd name="T85" fmla="*/ T84 w 140"/>
                              <a:gd name="T86" fmla="+- 0 507 15821"/>
                              <a:gd name="T87" fmla="*/ 507 h 527"/>
                              <a:gd name="T88" fmla="+- 0 8765 -120"/>
                              <a:gd name="T89" fmla="*/ T88 w 140"/>
                              <a:gd name="T90" fmla="+- 0 504 15821"/>
                              <a:gd name="T91" fmla="*/ 504 h 527"/>
                              <a:gd name="T92" fmla="+- 0 8777 -120"/>
                              <a:gd name="T93" fmla="*/ T92 w 140"/>
                              <a:gd name="T94" fmla="+- 0 498 15821"/>
                              <a:gd name="T95" fmla="*/ 498 h 527"/>
                              <a:gd name="T96" fmla="+- 0 8787 -120"/>
                              <a:gd name="T97" fmla="*/ T96 w 140"/>
                              <a:gd name="T98" fmla="+- 0 489 15821"/>
                              <a:gd name="T99" fmla="*/ 489 h 527"/>
                              <a:gd name="T100" fmla="+- 0 8796 -120"/>
                              <a:gd name="T101" fmla="*/ T100 w 140"/>
                              <a:gd name="T102" fmla="+- 0 478 15821"/>
                              <a:gd name="T103" fmla="*/ 478 h 527"/>
                              <a:gd name="T104" fmla="+- 0 8802 -120"/>
                              <a:gd name="T105" fmla="*/ T104 w 140"/>
                              <a:gd name="T106" fmla="+- 0 466 15821"/>
                              <a:gd name="T107" fmla="*/ 466 h 527"/>
                              <a:gd name="T108" fmla="+- 0 8805 -120"/>
                              <a:gd name="T109" fmla="*/ T108 w 140"/>
                              <a:gd name="T110" fmla="+- 0 453 15821"/>
                              <a:gd name="T111" fmla="*/ 453 h 527"/>
                              <a:gd name="T112" fmla="+- 0 8807 -120"/>
                              <a:gd name="T113" fmla="*/ T112 w 140"/>
                              <a:gd name="T114" fmla="+- 0 438 15821"/>
                              <a:gd name="T115" fmla="*/ 438 h 527"/>
                              <a:gd name="T116" fmla="+- 0 8805 -120"/>
                              <a:gd name="T117" fmla="*/ T116 w 140"/>
                              <a:gd name="T118" fmla="+- 0 423 15821"/>
                              <a:gd name="T119" fmla="*/ 423 h 527"/>
                              <a:gd name="T120" fmla="+- 0 8802 -120"/>
                              <a:gd name="T121" fmla="*/ T120 w 140"/>
                              <a:gd name="T122" fmla="+- 0 410 15821"/>
                              <a:gd name="T123" fmla="*/ 410 h 527"/>
                              <a:gd name="T124" fmla="+- 0 8796 -120"/>
                              <a:gd name="T125" fmla="*/ T124 w 140"/>
                              <a:gd name="T126" fmla="+- 0 398 15821"/>
                              <a:gd name="T127" fmla="*/ 398 h 527"/>
                              <a:gd name="T128" fmla="+- 0 8787 -120"/>
                              <a:gd name="T129" fmla="*/ T128 w 140"/>
                              <a:gd name="T130" fmla="+- 0 388 15821"/>
                              <a:gd name="T131" fmla="*/ 388 h 527"/>
                              <a:gd name="T132" fmla="+- 0 8799 -120"/>
                              <a:gd name="T133" fmla="*/ T132 w 140"/>
                              <a:gd name="T134" fmla="+- 0 535 15821"/>
                              <a:gd name="T135" fmla="*/ 535 h 527"/>
                              <a:gd name="T136" fmla="+- 0 8675 -120"/>
                              <a:gd name="T137" fmla="*/ T136 w 140"/>
                              <a:gd name="T138" fmla="+- 0 535 15821"/>
                              <a:gd name="T139" fmla="*/ 535 h 527"/>
                              <a:gd name="T140" fmla="+- 0 8675 -120"/>
                              <a:gd name="T141" fmla="*/ T140 w 140"/>
                              <a:gd name="T142" fmla="+- 0 895 15821"/>
                              <a:gd name="T143" fmla="*/ 895 h 527"/>
                              <a:gd name="T144" fmla="+- 0 8799 -120"/>
                              <a:gd name="T145" fmla="*/ T144 w 140"/>
                              <a:gd name="T146" fmla="+- 0 895 15821"/>
                              <a:gd name="T147" fmla="*/ 895 h 527"/>
                              <a:gd name="T148" fmla="+- 0 8799 -120"/>
                              <a:gd name="T149" fmla="*/ T148 w 140"/>
                              <a:gd name="T150" fmla="+- 0 535 15821"/>
                              <a:gd name="T151" fmla="*/ 535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0" h="527">
                                <a:moveTo>
                                  <a:pt x="8907" y="-15433"/>
                                </a:moveTo>
                                <a:lnTo>
                                  <a:pt x="8897" y="-15442"/>
                                </a:lnTo>
                                <a:lnTo>
                                  <a:pt x="8885" y="-15448"/>
                                </a:lnTo>
                                <a:lnTo>
                                  <a:pt x="8872" y="-15451"/>
                                </a:lnTo>
                                <a:lnTo>
                                  <a:pt x="8857" y="-15453"/>
                                </a:lnTo>
                                <a:lnTo>
                                  <a:pt x="8842" y="-15451"/>
                                </a:lnTo>
                                <a:lnTo>
                                  <a:pt x="8828" y="-15448"/>
                                </a:lnTo>
                                <a:lnTo>
                                  <a:pt x="8817" y="-15442"/>
                                </a:lnTo>
                                <a:lnTo>
                                  <a:pt x="8806" y="-15433"/>
                                </a:lnTo>
                                <a:lnTo>
                                  <a:pt x="8798" y="-15423"/>
                                </a:lnTo>
                                <a:lnTo>
                                  <a:pt x="8792" y="-15411"/>
                                </a:lnTo>
                                <a:lnTo>
                                  <a:pt x="8789" y="-15398"/>
                                </a:lnTo>
                                <a:lnTo>
                                  <a:pt x="8787" y="-15383"/>
                                </a:lnTo>
                                <a:lnTo>
                                  <a:pt x="8789" y="-15369"/>
                                </a:lnTo>
                                <a:lnTo>
                                  <a:pt x="8792" y="-15356"/>
                                </a:lnTo>
                                <a:lnTo>
                                  <a:pt x="8798" y="-15343"/>
                                </a:lnTo>
                                <a:lnTo>
                                  <a:pt x="8807" y="-15333"/>
                                </a:lnTo>
                                <a:lnTo>
                                  <a:pt x="8817" y="-15324"/>
                                </a:lnTo>
                                <a:lnTo>
                                  <a:pt x="8829" y="-15317"/>
                                </a:lnTo>
                                <a:lnTo>
                                  <a:pt x="8842" y="-15314"/>
                                </a:lnTo>
                                <a:lnTo>
                                  <a:pt x="8857" y="-15312"/>
                                </a:lnTo>
                                <a:lnTo>
                                  <a:pt x="8872" y="-15314"/>
                                </a:lnTo>
                                <a:lnTo>
                                  <a:pt x="8885" y="-15317"/>
                                </a:lnTo>
                                <a:lnTo>
                                  <a:pt x="8897" y="-15323"/>
                                </a:lnTo>
                                <a:lnTo>
                                  <a:pt x="8907" y="-15332"/>
                                </a:lnTo>
                                <a:lnTo>
                                  <a:pt x="8916" y="-15343"/>
                                </a:lnTo>
                                <a:lnTo>
                                  <a:pt x="8922" y="-15355"/>
                                </a:lnTo>
                                <a:lnTo>
                                  <a:pt x="8925" y="-15368"/>
                                </a:lnTo>
                                <a:lnTo>
                                  <a:pt x="8927" y="-15383"/>
                                </a:lnTo>
                                <a:lnTo>
                                  <a:pt x="8925" y="-15398"/>
                                </a:lnTo>
                                <a:lnTo>
                                  <a:pt x="8922" y="-15411"/>
                                </a:lnTo>
                                <a:lnTo>
                                  <a:pt x="8916" y="-15423"/>
                                </a:lnTo>
                                <a:lnTo>
                                  <a:pt x="8907" y="-15433"/>
                                </a:lnTo>
                                <a:close/>
                                <a:moveTo>
                                  <a:pt x="8919" y="-15286"/>
                                </a:moveTo>
                                <a:lnTo>
                                  <a:pt x="8795" y="-15286"/>
                                </a:lnTo>
                                <a:lnTo>
                                  <a:pt x="8795" y="-14926"/>
                                </a:lnTo>
                                <a:lnTo>
                                  <a:pt x="8919" y="-14926"/>
                                </a:lnTo>
                                <a:lnTo>
                                  <a:pt x="8919" y="-15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AutoShape 256"/>
                        <wps:cNvSpPr>
                          <a:spLocks/>
                        </wps:cNvSpPr>
                        <wps:spPr bwMode="auto">
                          <a:xfrm>
                            <a:off x="-326" y="15751"/>
                            <a:ext cx="347" cy="378"/>
                          </a:xfrm>
                          <a:custGeom>
                            <a:avLst/>
                            <a:gdLst>
                              <a:gd name="T0" fmla="+- 0 9172 -326"/>
                              <a:gd name="T1" fmla="*/ T0 w 347"/>
                              <a:gd name="T2" fmla="+- 0 615 15751"/>
                              <a:gd name="T3" fmla="*/ 615 h 378"/>
                              <a:gd name="T4" fmla="+- 0 9161 -326"/>
                              <a:gd name="T5" fmla="*/ T4 w 347"/>
                              <a:gd name="T6" fmla="+- 0 595 15751"/>
                              <a:gd name="T7" fmla="*/ 595 h 378"/>
                              <a:gd name="T8" fmla="+- 0 9147 -326"/>
                              <a:gd name="T9" fmla="*/ T8 w 347"/>
                              <a:gd name="T10" fmla="+- 0 578 15751"/>
                              <a:gd name="T11" fmla="*/ 578 h 378"/>
                              <a:gd name="T12" fmla="+- 0 9131 -326"/>
                              <a:gd name="T13" fmla="*/ T12 w 347"/>
                              <a:gd name="T14" fmla="+- 0 562 15751"/>
                              <a:gd name="T15" fmla="*/ 562 h 378"/>
                              <a:gd name="T16" fmla="+- 0 9112 -326"/>
                              <a:gd name="T17" fmla="*/ T16 w 347"/>
                              <a:gd name="T18" fmla="+- 0 549 15751"/>
                              <a:gd name="T19" fmla="*/ 549 h 378"/>
                              <a:gd name="T20" fmla="+- 0 9092 -326"/>
                              <a:gd name="T21" fmla="*/ T20 w 347"/>
                              <a:gd name="T22" fmla="+- 0 539 15751"/>
                              <a:gd name="T23" fmla="*/ 539 h 378"/>
                              <a:gd name="T24" fmla="+- 0 9069 -326"/>
                              <a:gd name="T25" fmla="*/ T24 w 347"/>
                              <a:gd name="T26" fmla="+- 0 532 15751"/>
                              <a:gd name="T27" fmla="*/ 532 h 378"/>
                              <a:gd name="T28" fmla="+- 0 9045 -326"/>
                              <a:gd name="T29" fmla="*/ T28 w 347"/>
                              <a:gd name="T30" fmla="+- 0 527 15751"/>
                              <a:gd name="T31" fmla="*/ 527 h 378"/>
                              <a:gd name="T32" fmla="+- 0 9020 -326"/>
                              <a:gd name="T33" fmla="*/ T32 w 347"/>
                              <a:gd name="T34" fmla="+- 0 526 15751"/>
                              <a:gd name="T35" fmla="*/ 526 h 378"/>
                              <a:gd name="T36" fmla="+- 0 8995 -326"/>
                              <a:gd name="T37" fmla="*/ T36 w 347"/>
                              <a:gd name="T38" fmla="+- 0 527 15751"/>
                              <a:gd name="T39" fmla="*/ 527 h 378"/>
                              <a:gd name="T40" fmla="+- 0 8971 -326"/>
                              <a:gd name="T41" fmla="*/ T40 w 347"/>
                              <a:gd name="T42" fmla="+- 0 532 15751"/>
                              <a:gd name="T43" fmla="*/ 532 h 378"/>
                              <a:gd name="T44" fmla="+- 0 8949 -326"/>
                              <a:gd name="T45" fmla="*/ T44 w 347"/>
                              <a:gd name="T46" fmla="+- 0 539 15751"/>
                              <a:gd name="T47" fmla="*/ 539 h 378"/>
                              <a:gd name="T48" fmla="+- 0 8929 -326"/>
                              <a:gd name="T49" fmla="*/ T48 w 347"/>
                              <a:gd name="T50" fmla="+- 0 548 15751"/>
                              <a:gd name="T51" fmla="*/ 548 h 378"/>
                              <a:gd name="T52" fmla="+- 0 8910 -326"/>
                              <a:gd name="T53" fmla="*/ T52 w 347"/>
                              <a:gd name="T54" fmla="+- 0 561 15751"/>
                              <a:gd name="T55" fmla="*/ 561 h 378"/>
                              <a:gd name="T56" fmla="+- 0 8894 -326"/>
                              <a:gd name="T57" fmla="*/ T56 w 347"/>
                              <a:gd name="T58" fmla="+- 0 576 15751"/>
                              <a:gd name="T59" fmla="*/ 576 h 378"/>
                              <a:gd name="T60" fmla="+- 0 8879 -326"/>
                              <a:gd name="T61" fmla="*/ T60 w 347"/>
                              <a:gd name="T62" fmla="+- 0 593 15751"/>
                              <a:gd name="T63" fmla="*/ 593 h 378"/>
                              <a:gd name="T64" fmla="+- 0 8868 -326"/>
                              <a:gd name="T65" fmla="*/ T64 w 347"/>
                              <a:gd name="T66" fmla="+- 0 613 15751"/>
                              <a:gd name="T67" fmla="*/ 613 h 378"/>
                              <a:gd name="T68" fmla="+- 0 8858 -326"/>
                              <a:gd name="T69" fmla="*/ T68 w 347"/>
                              <a:gd name="T70" fmla="+- 0 635 15751"/>
                              <a:gd name="T71" fmla="*/ 635 h 378"/>
                              <a:gd name="T72" fmla="+- 0 8852 -326"/>
                              <a:gd name="T73" fmla="*/ T72 w 347"/>
                              <a:gd name="T74" fmla="+- 0 659 15751"/>
                              <a:gd name="T75" fmla="*/ 659 h 378"/>
                              <a:gd name="T76" fmla="+- 0 8848 -326"/>
                              <a:gd name="T77" fmla="*/ T76 w 347"/>
                              <a:gd name="T78" fmla="+- 0 685 15751"/>
                              <a:gd name="T79" fmla="*/ 685 h 378"/>
                              <a:gd name="T80" fmla="+- 0 8846 -326"/>
                              <a:gd name="T81" fmla="*/ T80 w 347"/>
                              <a:gd name="T82" fmla="+- 0 713 15751"/>
                              <a:gd name="T83" fmla="*/ 713 h 378"/>
                              <a:gd name="T84" fmla="+- 0 8849 -326"/>
                              <a:gd name="T85" fmla="*/ T84 w 347"/>
                              <a:gd name="T86" fmla="+- 0 755 15751"/>
                              <a:gd name="T87" fmla="*/ 755 h 378"/>
                              <a:gd name="T88" fmla="+- 0 8858 -326"/>
                              <a:gd name="T89" fmla="*/ T88 w 347"/>
                              <a:gd name="T90" fmla="+- 0 792 15751"/>
                              <a:gd name="T91" fmla="*/ 792 h 378"/>
                              <a:gd name="T92" fmla="+- 0 8872 -326"/>
                              <a:gd name="T93" fmla="*/ T92 w 347"/>
                              <a:gd name="T94" fmla="+- 0 825 15751"/>
                              <a:gd name="T95" fmla="*/ 825 h 378"/>
                              <a:gd name="T96" fmla="+- 0 8892 -326"/>
                              <a:gd name="T97" fmla="*/ T96 w 347"/>
                              <a:gd name="T98" fmla="+- 0 853 15751"/>
                              <a:gd name="T99" fmla="*/ 853 h 378"/>
                              <a:gd name="T100" fmla="+- 0 8917 -326"/>
                              <a:gd name="T101" fmla="*/ T100 w 347"/>
                              <a:gd name="T102" fmla="+- 0 875 15751"/>
                              <a:gd name="T103" fmla="*/ 875 h 378"/>
                              <a:gd name="T104" fmla="+- 0 8946 -326"/>
                              <a:gd name="T105" fmla="*/ T104 w 347"/>
                              <a:gd name="T106" fmla="+- 0 891 15751"/>
                              <a:gd name="T107" fmla="*/ 891 h 378"/>
                              <a:gd name="T108" fmla="+- 0 8980 -326"/>
                              <a:gd name="T109" fmla="*/ T108 w 347"/>
                              <a:gd name="T110" fmla="+- 0 900 15751"/>
                              <a:gd name="T111" fmla="*/ 900 h 378"/>
                              <a:gd name="T112" fmla="+- 0 9019 -326"/>
                              <a:gd name="T113" fmla="*/ T112 w 347"/>
                              <a:gd name="T114" fmla="+- 0 904 15751"/>
                              <a:gd name="T115" fmla="*/ 904 h 378"/>
                              <a:gd name="T116" fmla="+- 0 9058 -326"/>
                              <a:gd name="T117" fmla="*/ T116 w 347"/>
                              <a:gd name="T118" fmla="+- 0 900 15751"/>
                              <a:gd name="T119" fmla="*/ 900 h 378"/>
                              <a:gd name="T120" fmla="+- 0 9092 -326"/>
                              <a:gd name="T121" fmla="*/ T120 w 347"/>
                              <a:gd name="T122" fmla="+- 0 891 15751"/>
                              <a:gd name="T123" fmla="*/ 891 h 378"/>
                              <a:gd name="T124" fmla="+- 0 9122 -326"/>
                              <a:gd name="T125" fmla="*/ T124 w 347"/>
                              <a:gd name="T126" fmla="+- 0 874 15751"/>
                              <a:gd name="T127" fmla="*/ 874 h 378"/>
                              <a:gd name="T128" fmla="+- 0 9147 -326"/>
                              <a:gd name="T129" fmla="*/ T128 w 347"/>
                              <a:gd name="T130" fmla="+- 0 851 15751"/>
                              <a:gd name="T131" fmla="*/ 851 h 378"/>
                              <a:gd name="T132" fmla="+- 0 9167 -326"/>
                              <a:gd name="T133" fmla="*/ T132 w 347"/>
                              <a:gd name="T134" fmla="+- 0 823 15751"/>
                              <a:gd name="T135" fmla="*/ 823 h 378"/>
                              <a:gd name="T136" fmla="+- 0 9182 -326"/>
                              <a:gd name="T137" fmla="*/ T136 w 347"/>
                              <a:gd name="T138" fmla="+- 0 790 15751"/>
                              <a:gd name="T139" fmla="*/ 790 h 378"/>
                              <a:gd name="T140" fmla="+- 0 9190 -326"/>
                              <a:gd name="T141" fmla="*/ T140 w 347"/>
                              <a:gd name="T142" fmla="+- 0 751 15751"/>
                              <a:gd name="T143" fmla="*/ 751 h 378"/>
                              <a:gd name="T144" fmla="+- 0 9193 -326"/>
                              <a:gd name="T145" fmla="*/ T144 w 347"/>
                              <a:gd name="T146" fmla="+- 0 708 15751"/>
                              <a:gd name="T147" fmla="*/ 708 h 378"/>
                              <a:gd name="T148" fmla="+- 0 9192 -326"/>
                              <a:gd name="T149" fmla="*/ T148 w 347"/>
                              <a:gd name="T150" fmla="+- 0 683 15751"/>
                              <a:gd name="T151" fmla="*/ 683 h 378"/>
                              <a:gd name="T152" fmla="+- 0 9188 -326"/>
                              <a:gd name="T153" fmla="*/ T152 w 347"/>
                              <a:gd name="T154" fmla="+- 0 659 15751"/>
                              <a:gd name="T155" fmla="*/ 659 h 378"/>
                              <a:gd name="T156" fmla="+- 0 9181 -326"/>
                              <a:gd name="T157" fmla="*/ T156 w 347"/>
                              <a:gd name="T158" fmla="+- 0 636 15751"/>
                              <a:gd name="T159" fmla="*/ 636 h 378"/>
                              <a:gd name="T160" fmla="+- 0 9172 -326"/>
                              <a:gd name="T161" fmla="*/ T160 w 347"/>
                              <a:gd name="T162" fmla="+- 0 615 15751"/>
                              <a:gd name="T163" fmla="*/ 615 h 378"/>
                              <a:gd name="T164" fmla="+- 0 9020 -326"/>
                              <a:gd name="T165" fmla="*/ T164 w 347"/>
                              <a:gd name="T166" fmla="+- 0 794 15751"/>
                              <a:gd name="T167" fmla="*/ 794 h 378"/>
                              <a:gd name="T168" fmla="+- 0 8999 -326"/>
                              <a:gd name="T169" fmla="*/ T168 w 347"/>
                              <a:gd name="T170" fmla="+- 0 789 15751"/>
                              <a:gd name="T171" fmla="*/ 789 h 378"/>
                              <a:gd name="T172" fmla="+- 0 8985 -326"/>
                              <a:gd name="T173" fmla="*/ T172 w 347"/>
                              <a:gd name="T174" fmla="+- 0 774 15751"/>
                              <a:gd name="T175" fmla="*/ 774 h 378"/>
                              <a:gd name="T176" fmla="+- 0 8976 -326"/>
                              <a:gd name="T177" fmla="*/ T176 w 347"/>
                              <a:gd name="T178" fmla="+- 0 748 15751"/>
                              <a:gd name="T179" fmla="*/ 748 h 378"/>
                              <a:gd name="T180" fmla="+- 0 8973 -326"/>
                              <a:gd name="T181" fmla="*/ T180 w 347"/>
                              <a:gd name="T182" fmla="+- 0 713 15751"/>
                              <a:gd name="T183" fmla="*/ 713 h 378"/>
                              <a:gd name="T184" fmla="+- 0 8976 -326"/>
                              <a:gd name="T185" fmla="*/ T184 w 347"/>
                              <a:gd name="T186" fmla="+- 0 679 15751"/>
                              <a:gd name="T187" fmla="*/ 679 h 378"/>
                              <a:gd name="T188" fmla="+- 0 8985 -326"/>
                              <a:gd name="T189" fmla="*/ T188 w 347"/>
                              <a:gd name="T190" fmla="+- 0 655 15751"/>
                              <a:gd name="T191" fmla="*/ 655 h 378"/>
                              <a:gd name="T192" fmla="+- 0 8999 -326"/>
                              <a:gd name="T193" fmla="*/ T192 w 347"/>
                              <a:gd name="T194" fmla="+- 0 640 15751"/>
                              <a:gd name="T195" fmla="*/ 640 h 378"/>
                              <a:gd name="T196" fmla="+- 0 9020 -326"/>
                              <a:gd name="T197" fmla="*/ T196 w 347"/>
                              <a:gd name="T198" fmla="+- 0 636 15751"/>
                              <a:gd name="T199" fmla="*/ 636 h 378"/>
                              <a:gd name="T200" fmla="+- 0 9040 -326"/>
                              <a:gd name="T201" fmla="*/ T200 w 347"/>
                              <a:gd name="T202" fmla="+- 0 640 15751"/>
                              <a:gd name="T203" fmla="*/ 640 h 378"/>
                              <a:gd name="T204" fmla="+- 0 9055 -326"/>
                              <a:gd name="T205" fmla="*/ T204 w 347"/>
                              <a:gd name="T206" fmla="+- 0 654 15751"/>
                              <a:gd name="T207" fmla="*/ 654 h 378"/>
                              <a:gd name="T208" fmla="+- 0 9064 -326"/>
                              <a:gd name="T209" fmla="*/ T208 w 347"/>
                              <a:gd name="T210" fmla="+- 0 677 15751"/>
                              <a:gd name="T211" fmla="*/ 677 h 378"/>
                              <a:gd name="T212" fmla="+- 0 9067 -326"/>
                              <a:gd name="T213" fmla="*/ T212 w 347"/>
                              <a:gd name="T214" fmla="+- 0 709 15751"/>
                              <a:gd name="T215" fmla="*/ 709 h 378"/>
                              <a:gd name="T216" fmla="+- 0 9064 -326"/>
                              <a:gd name="T217" fmla="*/ T216 w 347"/>
                              <a:gd name="T218" fmla="+- 0 746 15751"/>
                              <a:gd name="T219" fmla="*/ 746 h 378"/>
                              <a:gd name="T220" fmla="+- 0 9055 -326"/>
                              <a:gd name="T221" fmla="*/ T220 w 347"/>
                              <a:gd name="T222" fmla="+- 0 773 15751"/>
                              <a:gd name="T223" fmla="*/ 773 h 378"/>
                              <a:gd name="T224" fmla="+- 0 9040 -326"/>
                              <a:gd name="T225" fmla="*/ T224 w 347"/>
                              <a:gd name="T226" fmla="+- 0 789 15751"/>
                              <a:gd name="T227" fmla="*/ 789 h 378"/>
                              <a:gd name="T228" fmla="+- 0 9020 -326"/>
                              <a:gd name="T229" fmla="*/ T228 w 347"/>
                              <a:gd name="T230" fmla="+- 0 794 15751"/>
                              <a:gd name="T231" fmla="*/ 794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47" h="378">
                                <a:moveTo>
                                  <a:pt x="9498" y="-15136"/>
                                </a:moveTo>
                                <a:lnTo>
                                  <a:pt x="9487" y="-15156"/>
                                </a:lnTo>
                                <a:lnTo>
                                  <a:pt x="9473" y="-15173"/>
                                </a:lnTo>
                                <a:lnTo>
                                  <a:pt x="9457" y="-15189"/>
                                </a:lnTo>
                                <a:lnTo>
                                  <a:pt x="9438" y="-15202"/>
                                </a:lnTo>
                                <a:lnTo>
                                  <a:pt x="9418" y="-15212"/>
                                </a:lnTo>
                                <a:lnTo>
                                  <a:pt x="9395" y="-15219"/>
                                </a:lnTo>
                                <a:lnTo>
                                  <a:pt x="9371" y="-15224"/>
                                </a:lnTo>
                                <a:lnTo>
                                  <a:pt x="9346" y="-15225"/>
                                </a:lnTo>
                                <a:lnTo>
                                  <a:pt x="9321" y="-15224"/>
                                </a:lnTo>
                                <a:lnTo>
                                  <a:pt x="9297" y="-15219"/>
                                </a:lnTo>
                                <a:lnTo>
                                  <a:pt x="9275" y="-15212"/>
                                </a:lnTo>
                                <a:lnTo>
                                  <a:pt x="9255" y="-15203"/>
                                </a:lnTo>
                                <a:lnTo>
                                  <a:pt x="9236" y="-15190"/>
                                </a:lnTo>
                                <a:lnTo>
                                  <a:pt x="9220" y="-15175"/>
                                </a:lnTo>
                                <a:lnTo>
                                  <a:pt x="9205" y="-15158"/>
                                </a:lnTo>
                                <a:lnTo>
                                  <a:pt x="9194" y="-15138"/>
                                </a:lnTo>
                                <a:lnTo>
                                  <a:pt x="9184" y="-15116"/>
                                </a:lnTo>
                                <a:lnTo>
                                  <a:pt x="9178" y="-15092"/>
                                </a:lnTo>
                                <a:lnTo>
                                  <a:pt x="9174" y="-15066"/>
                                </a:lnTo>
                                <a:lnTo>
                                  <a:pt x="9172" y="-15038"/>
                                </a:lnTo>
                                <a:lnTo>
                                  <a:pt x="9175" y="-14996"/>
                                </a:lnTo>
                                <a:lnTo>
                                  <a:pt x="9184" y="-14959"/>
                                </a:lnTo>
                                <a:lnTo>
                                  <a:pt x="9198" y="-14926"/>
                                </a:lnTo>
                                <a:lnTo>
                                  <a:pt x="9218" y="-14898"/>
                                </a:lnTo>
                                <a:lnTo>
                                  <a:pt x="9243" y="-14876"/>
                                </a:lnTo>
                                <a:lnTo>
                                  <a:pt x="9272" y="-14860"/>
                                </a:lnTo>
                                <a:lnTo>
                                  <a:pt x="9306" y="-14851"/>
                                </a:lnTo>
                                <a:lnTo>
                                  <a:pt x="9345" y="-14847"/>
                                </a:lnTo>
                                <a:lnTo>
                                  <a:pt x="9384" y="-14851"/>
                                </a:lnTo>
                                <a:lnTo>
                                  <a:pt x="9418" y="-14860"/>
                                </a:lnTo>
                                <a:lnTo>
                                  <a:pt x="9448" y="-14877"/>
                                </a:lnTo>
                                <a:lnTo>
                                  <a:pt x="9473" y="-14900"/>
                                </a:lnTo>
                                <a:lnTo>
                                  <a:pt x="9493" y="-14928"/>
                                </a:lnTo>
                                <a:lnTo>
                                  <a:pt x="9508" y="-14961"/>
                                </a:lnTo>
                                <a:lnTo>
                                  <a:pt x="9516" y="-15000"/>
                                </a:lnTo>
                                <a:lnTo>
                                  <a:pt x="9519" y="-15043"/>
                                </a:lnTo>
                                <a:lnTo>
                                  <a:pt x="9518" y="-15068"/>
                                </a:lnTo>
                                <a:lnTo>
                                  <a:pt x="9514" y="-15092"/>
                                </a:lnTo>
                                <a:lnTo>
                                  <a:pt x="9507" y="-15115"/>
                                </a:lnTo>
                                <a:lnTo>
                                  <a:pt x="9498" y="-15136"/>
                                </a:lnTo>
                                <a:close/>
                                <a:moveTo>
                                  <a:pt x="9346" y="-14957"/>
                                </a:moveTo>
                                <a:lnTo>
                                  <a:pt x="9325" y="-14962"/>
                                </a:lnTo>
                                <a:lnTo>
                                  <a:pt x="9311" y="-14977"/>
                                </a:lnTo>
                                <a:lnTo>
                                  <a:pt x="9302" y="-15003"/>
                                </a:lnTo>
                                <a:lnTo>
                                  <a:pt x="9299" y="-15038"/>
                                </a:lnTo>
                                <a:lnTo>
                                  <a:pt x="9302" y="-15072"/>
                                </a:lnTo>
                                <a:lnTo>
                                  <a:pt x="9311" y="-15096"/>
                                </a:lnTo>
                                <a:lnTo>
                                  <a:pt x="9325" y="-15111"/>
                                </a:lnTo>
                                <a:lnTo>
                                  <a:pt x="9346" y="-15115"/>
                                </a:lnTo>
                                <a:lnTo>
                                  <a:pt x="9366" y="-15111"/>
                                </a:lnTo>
                                <a:lnTo>
                                  <a:pt x="9381" y="-15097"/>
                                </a:lnTo>
                                <a:lnTo>
                                  <a:pt x="9390" y="-15074"/>
                                </a:lnTo>
                                <a:lnTo>
                                  <a:pt x="9393" y="-15042"/>
                                </a:lnTo>
                                <a:lnTo>
                                  <a:pt x="9390" y="-15005"/>
                                </a:lnTo>
                                <a:lnTo>
                                  <a:pt x="9381" y="-14978"/>
                                </a:lnTo>
                                <a:lnTo>
                                  <a:pt x="9366" y="-14962"/>
                                </a:lnTo>
                                <a:lnTo>
                                  <a:pt x="9346" y="-149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255"/>
                        <wps:cNvSpPr>
                          <a:spLocks/>
                        </wps:cNvSpPr>
                        <wps:spPr bwMode="auto">
                          <a:xfrm>
                            <a:off x="9239" y="525"/>
                            <a:ext cx="320" cy="369"/>
                          </a:xfrm>
                          <a:custGeom>
                            <a:avLst/>
                            <a:gdLst>
                              <a:gd name="T0" fmla="+- 0 9559 9240"/>
                              <a:gd name="T1" fmla="*/ T0 w 320"/>
                              <a:gd name="T2" fmla="+- 0 895 526"/>
                              <a:gd name="T3" fmla="*/ 895 h 369"/>
                              <a:gd name="T4" fmla="+- 0 9559 9240"/>
                              <a:gd name="T5" fmla="*/ T4 w 320"/>
                              <a:gd name="T6" fmla="+- 0 675 526"/>
                              <a:gd name="T7" fmla="*/ 675 h 369"/>
                              <a:gd name="T8" fmla="+- 0 9553 9240"/>
                              <a:gd name="T9" fmla="*/ T8 w 320"/>
                              <a:gd name="T10" fmla="+- 0 610 526"/>
                              <a:gd name="T11" fmla="*/ 610 h 369"/>
                              <a:gd name="T12" fmla="+- 0 9534 9240"/>
                              <a:gd name="T13" fmla="*/ T12 w 320"/>
                              <a:gd name="T14" fmla="+- 0 563 526"/>
                              <a:gd name="T15" fmla="*/ 563 h 369"/>
                              <a:gd name="T16" fmla="+- 0 9504 9240"/>
                              <a:gd name="T17" fmla="*/ T16 w 320"/>
                              <a:gd name="T18" fmla="+- 0 535 526"/>
                              <a:gd name="T19" fmla="*/ 535 h 369"/>
                              <a:gd name="T20" fmla="+- 0 9461 9240"/>
                              <a:gd name="T21" fmla="*/ T20 w 320"/>
                              <a:gd name="T22" fmla="+- 0 526 526"/>
                              <a:gd name="T23" fmla="*/ 526 h 369"/>
                              <a:gd name="T24" fmla="+- 0 9446 9240"/>
                              <a:gd name="T25" fmla="*/ T24 w 320"/>
                              <a:gd name="T26" fmla="+- 0 527 526"/>
                              <a:gd name="T27" fmla="*/ 527 h 369"/>
                              <a:gd name="T28" fmla="+- 0 9383 9240"/>
                              <a:gd name="T29" fmla="*/ T28 w 320"/>
                              <a:gd name="T30" fmla="+- 0 564 526"/>
                              <a:gd name="T31" fmla="*/ 564 h 369"/>
                              <a:gd name="T32" fmla="+- 0 9366 9240"/>
                              <a:gd name="T33" fmla="*/ T32 w 320"/>
                              <a:gd name="T34" fmla="+- 0 591 526"/>
                              <a:gd name="T35" fmla="*/ 591 h 369"/>
                              <a:gd name="T36" fmla="+- 0 9364 9240"/>
                              <a:gd name="T37" fmla="*/ T36 w 320"/>
                              <a:gd name="T38" fmla="+- 0 591 526"/>
                              <a:gd name="T39" fmla="*/ 591 h 369"/>
                              <a:gd name="T40" fmla="+- 0 9364 9240"/>
                              <a:gd name="T41" fmla="*/ T40 w 320"/>
                              <a:gd name="T42" fmla="+- 0 535 526"/>
                              <a:gd name="T43" fmla="*/ 535 h 369"/>
                              <a:gd name="T44" fmla="+- 0 9240 9240"/>
                              <a:gd name="T45" fmla="*/ T44 w 320"/>
                              <a:gd name="T46" fmla="+- 0 535 526"/>
                              <a:gd name="T47" fmla="*/ 535 h 369"/>
                              <a:gd name="T48" fmla="+- 0 9240 9240"/>
                              <a:gd name="T49" fmla="*/ T48 w 320"/>
                              <a:gd name="T50" fmla="+- 0 895 526"/>
                              <a:gd name="T51" fmla="*/ 895 h 369"/>
                              <a:gd name="T52" fmla="+- 0 9364 9240"/>
                              <a:gd name="T53" fmla="*/ T52 w 320"/>
                              <a:gd name="T54" fmla="+- 0 895 526"/>
                              <a:gd name="T55" fmla="*/ 895 h 369"/>
                              <a:gd name="T56" fmla="+- 0 9364 9240"/>
                              <a:gd name="T57" fmla="*/ T56 w 320"/>
                              <a:gd name="T58" fmla="+- 0 689 526"/>
                              <a:gd name="T59" fmla="*/ 689 h 369"/>
                              <a:gd name="T60" fmla="+- 0 9364 9240"/>
                              <a:gd name="T61" fmla="*/ T60 w 320"/>
                              <a:gd name="T62" fmla="+- 0 674 526"/>
                              <a:gd name="T63" fmla="*/ 674 h 369"/>
                              <a:gd name="T64" fmla="+- 0 9368 9240"/>
                              <a:gd name="T65" fmla="*/ T64 w 320"/>
                              <a:gd name="T66" fmla="+- 0 661 526"/>
                              <a:gd name="T67" fmla="*/ 661 h 369"/>
                              <a:gd name="T68" fmla="+- 0 9374 9240"/>
                              <a:gd name="T69" fmla="*/ T68 w 320"/>
                              <a:gd name="T70" fmla="+- 0 651 526"/>
                              <a:gd name="T71" fmla="*/ 651 h 369"/>
                              <a:gd name="T72" fmla="+- 0 9380 9240"/>
                              <a:gd name="T73" fmla="*/ T72 w 320"/>
                              <a:gd name="T74" fmla="+- 0 641 526"/>
                              <a:gd name="T75" fmla="*/ 641 h 369"/>
                              <a:gd name="T76" fmla="+- 0 9388 9240"/>
                              <a:gd name="T77" fmla="*/ T76 w 320"/>
                              <a:gd name="T78" fmla="+- 0 636 526"/>
                              <a:gd name="T79" fmla="*/ 636 h 369"/>
                              <a:gd name="T80" fmla="+- 0 9399 9240"/>
                              <a:gd name="T81" fmla="*/ T80 w 320"/>
                              <a:gd name="T82" fmla="+- 0 636 526"/>
                              <a:gd name="T83" fmla="*/ 636 h 369"/>
                              <a:gd name="T84" fmla="+- 0 9411 9240"/>
                              <a:gd name="T85" fmla="*/ T84 w 320"/>
                              <a:gd name="T86" fmla="+- 0 636 526"/>
                              <a:gd name="T87" fmla="*/ 636 h 369"/>
                              <a:gd name="T88" fmla="+- 0 9434 9240"/>
                              <a:gd name="T89" fmla="*/ T88 w 320"/>
                              <a:gd name="T90" fmla="+- 0 698 526"/>
                              <a:gd name="T91" fmla="*/ 698 h 369"/>
                              <a:gd name="T92" fmla="+- 0 9434 9240"/>
                              <a:gd name="T93" fmla="*/ T92 w 320"/>
                              <a:gd name="T94" fmla="+- 0 895 526"/>
                              <a:gd name="T95" fmla="*/ 895 h 369"/>
                              <a:gd name="T96" fmla="+- 0 9559 9240"/>
                              <a:gd name="T97" fmla="*/ T96 w 320"/>
                              <a:gd name="T98" fmla="+- 0 895 526"/>
                              <a:gd name="T99" fmla="*/ 895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0" h="369">
                                <a:moveTo>
                                  <a:pt x="319" y="369"/>
                                </a:moveTo>
                                <a:lnTo>
                                  <a:pt x="319" y="149"/>
                                </a:lnTo>
                                <a:lnTo>
                                  <a:pt x="313" y="84"/>
                                </a:lnTo>
                                <a:lnTo>
                                  <a:pt x="294" y="37"/>
                                </a:lnTo>
                                <a:lnTo>
                                  <a:pt x="264" y="9"/>
                                </a:lnTo>
                                <a:lnTo>
                                  <a:pt x="221" y="0"/>
                                </a:lnTo>
                                <a:lnTo>
                                  <a:pt x="206" y="1"/>
                                </a:lnTo>
                                <a:lnTo>
                                  <a:pt x="143" y="38"/>
                                </a:lnTo>
                                <a:lnTo>
                                  <a:pt x="126" y="65"/>
                                </a:lnTo>
                                <a:lnTo>
                                  <a:pt x="124" y="65"/>
                                </a:lnTo>
                                <a:lnTo>
                                  <a:pt x="124" y="9"/>
                                </a:lnTo>
                                <a:lnTo>
                                  <a:pt x="0" y="9"/>
                                </a:lnTo>
                                <a:lnTo>
                                  <a:pt x="0" y="369"/>
                                </a:lnTo>
                                <a:lnTo>
                                  <a:pt x="124" y="369"/>
                                </a:lnTo>
                                <a:lnTo>
                                  <a:pt x="124" y="163"/>
                                </a:lnTo>
                                <a:lnTo>
                                  <a:pt x="124" y="148"/>
                                </a:lnTo>
                                <a:lnTo>
                                  <a:pt x="128" y="135"/>
                                </a:lnTo>
                                <a:lnTo>
                                  <a:pt x="134" y="125"/>
                                </a:lnTo>
                                <a:lnTo>
                                  <a:pt x="140" y="115"/>
                                </a:lnTo>
                                <a:lnTo>
                                  <a:pt x="148" y="110"/>
                                </a:lnTo>
                                <a:lnTo>
                                  <a:pt x="159" y="110"/>
                                </a:lnTo>
                                <a:lnTo>
                                  <a:pt x="171" y="110"/>
                                </a:lnTo>
                                <a:lnTo>
                                  <a:pt x="194" y="172"/>
                                </a:lnTo>
                                <a:lnTo>
                                  <a:pt x="194" y="369"/>
                                </a:lnTo>
                                <a:lnTo>
                                  <a:pt x="319" y="3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3" y="515"/>
                            <a:ext cx="266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" name="AutoShape 253"/>
                        <wps:cNvSpPr>
                          <a:spLocks/>
                        </wps:cNvSpPr>
                        <wps:spPr bwMode="auto">
                          <a:xfrm>
                            <a:off x="0" y="1260"/>
                            <a:ext cx="12238" cy="13716"/>
                          </a:xfrm>
                          <a:custGeom>
                            <a:avLst/>
                            <a:gdLst>
                              <a:gd name="T0" fmla="*/ 12237 w 12238"/>
                              <a:gd name="T1" fmla="+- 0 9982 1260"/>
                              <a:gd name="T2" fmla="*/ 9982 h 13716"/>
                              <a:gd name="T3" fmla="*/ 0 w 12238"/>
                              <a:gd name="T4" fmla="+- 0 9982 1260"/>
                              <a:gd name="T5" fmla="*/ 9982 h 13716"/>
                              <a:gd name="T6" fmla="*/ 0 w 12238"/>
                              <a:gd name="T7" fmla="+- 0 14976 1260"/>
                              <a:gd name="T8" fmla="*/ 14976 h 13716"/>
                              <a:gd name="T9" fmla="*/ 12237 w 12238"/>
                              <a:gd name="T10" fmla="+- 0 14976 1260"/>
                              <a:gd name="T11" fmla="*/ 14976 h 13716"/>
                              <a:gd name="T12" fmla="*/ 12237 w 12238"/>
                              <a:gd name="T13" fmla="+- 0 9982 1260"/>
                              <a:gd name="T14" fmla="*/ 9982 h 13716"/>
                              <a:gd name="T15" fmla="*/ 12237 w 12238"/>
                              <a:gd name="T16" fmla="+- 0 1260 1260"/>
                              <a:gd name="T17" fmla="*/ 1260 h 13716"/>
                              <a:gd name="T18" fmla="*/ 0 w 12238"/>
                              <a:gd name="T19" fmla="+- 0 1260 1260"/>
                              <a:gd name="T20" fmla="*/ 1260 h 13716"/>
                              <a:gd name="T21" fmla="*/ 0 w 12238"/>
                              <a:gd name="T22" fmla="+- 0 9118 1260"/>
                              <a:gd name="T23" fmla="*/ 9118 h 13716"/>
                              <a:gd name="T24" fmla="*/ 12237 w 12238"/>
                              <a:gd name="T25" fmla="+- 0 9118 1260"/>
                              <a:gd name="T26" fmla="*/ 9118 h 13716"/>
                              <a:gd name="T27" fmla="*/ 12237 w 12238"/>
                              <a:gd name="T28" fmla="+- 0 1260 1260"/>
                              <a:gd name="T29" fmla="*/ 1260 h 1371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38" h="13716">
                                <a:moveTo>
                                  <a:pt x="12237" y="8722"/>
                                </a:moveTo>
                                <a:lnTo>
                                  <a:pt x="0" y="8722"/>
                                </a:lnTo>
                                <a:lnTo>
                                  <a:pt x="0" y="13716"/>
                                </a:lnTo>
                                <a:lnTo>
                                  <a:pt x="12237" y="13716"/>
                                </a:lnTo>
                                <a:lnTo>
                                  <a:pt x="12237" y="8722"/>
                                </a:lnTo>
                                <a:moveTo>
                                  <a:pt x="122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58"/>
                                </a:lnTo>
                                <a:lnTo>
                                  <a:pt x="12237" y="7858"/>
                                </a:lnTo>
                                <a:lnTo>
                                  <a:pt x="12237" y="0"/>
                                </a:lnTo>
                              </a:path>
                            </a:pathLst>
                          </a:custGeom>
                          <a:solidFill>
                            <a:srgbClr val="FFD9A4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976"/>
                            <a:ext cx="12240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0" y="9117"/>
                            <a:ext cx="12240" cy="864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250"/>
                        <wps:cNvSpPr>
                          <a:spLocks/>
                        </wps:cNvSpPr>
                        <wps:spPr bwMode="auto">
                          <a:xfrm>
                            <a:off x="4852" y="9265"/>
                            <a:ext cx="364" cy="505"/>
                          </a:xfrm>
                          <a:custGeom>
                            <a:avLst/>
                            <a:gdLst>
                              <a:gd name="T0" fmla="+- 0 5216 4852"/>
                              <a:gd name="T1" fmla="*/ T0 w 364"/>
                              <a:gd name="T2" fmla="+- 0 9384 9265"/>
                              <a:gd name="T3" fmla="*/ 9384 h 505"/>
                              <a:gd name="T4" fmla="+- 0 5216 4852"/>
                              <a:gd name="T5" fmla="*/ T4 w 364"/>
                              <a:gd name="T6" fmla="+- 0 9265 9265"/>
                              <a:gd name="T7" fmla="*/ 9265 h 505"/>
                              <a:gd name="T8" fmla="+- 0 4852 4852"/>
                              <a:gd name="T9" fmla="*/ T8 w 364"/>
                              <a:gd name="T10" fmla="+- 0 9265 9265"/>
                              <a:gd name="T11" fmla="*/ 9265 h 505"/>
                              <a:gd name="T12" fmla="+- 0 4852 4852"/>
                              <a:gd name="T13" fmla="*/ T12 w 364"/>
                              <a:gd name="T14" fmla="+- 0 9384 9265"/>
                              <a:gd name="T15" fmla="*/ 9384 h 505"/>
                              <a:gd name="T16" fmla="+- 0 4970 4852"/>
                              <a:gd name="T17" fmla="*/ T16 w 364"/>
                              <a:gd name="T18" fmla="+- 0 9384 9265"/>
                              <a:gd name="T19" fmla="*/ 9384 h 505"/>
                              <a:gd name="T20" fmla="+- 0 4970 4852"/>
                              <a:gd name="T21" fmla="*/ T20 w 364"/>
                              <a:gd name="T22" fmla="+- 0 9769 9265"/>
                              <a:gd name="T23" fmla="*/ 9769 h 505"/>
                              <a:gd name="T24" fmla="+- 0 5097 4852"/>
                              <a:gd name="T25" fmla="*/ T24 w 364"/>
                              <a:gd name="T26" fmla="+- 0 9769 9265"/>
                              <a:gd name="T27" fmla="*/ 9769 h 505"/>
                              <a:gd name="T28" fmla="+- 0 5097 4852"/>
                              <a:gd name="T29" fmla="*/ T28 w 364"/>
                              <a:gd name="T30" fmla="+- 0 9384 9265"/>
                              <a:gd name="T31" fmla="*/ 9384 h 505"/>
                              <a:gd name="T32" fmla="+- 0 5216 4852"/>
                              <a:gd name="T33" fmla="*/ T32 w 364"/>
                              <a:gd name="T34" fmla="+- 0 9384 9265"/>
                              <a:gd name="T35" fmla="*/ 93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7" y="9233"/>
                            <a:ext cx="160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Freeform 248"/>
                        <wps:cNvSpPr>
                          <a:spLocks/>
                        </wps:cNvSpPr>
                        <wps:spPr bwMode="auto">
                          <a:xfrm>
                            <a:off x="5439" y="9400"/>
                            <a:ext cx="514" cy="369"/>
                          </a:xfrm>
                          <a:custGeom>
                            <a:avLst/>
                            <a:gdLst>
                              <a:gd name="T0" fmla="+- 0 5953 5439"/>
                              <a:gd name="T1" fmla="*/ T0 w 514"/>
                              <a:gd name="T2" fmla="+- 0 9769 9401"/>
                              <a:gd name="T3" fmla="*/ 9769 h 369"/>
                              <a:gd name="T4" fmla="+- 0 5953 5439"/>
                              <a:gd name="T5" fmla="*/ T4 w 514"/>
                              <a:gd name="T6" fmla="+- 0 9544 9401"/>
                              <a:gd name="T7" fmla="*/ 9544 h 369"/>
                              <a:gd name="T8" fmla="+- 0 5951 5439"/>
                              <a:gd name="T9" fmla="*/ T8 w 514"/>
                              <a:gd name="T10" fmla="+- 0 9511 9401"/>
                              <a:gd name="T11" fmla="*/ 9511 h 369"/>
                              <a:gd name="T12" fmla="+- 0 5928 5439"/>
                              <a:gd name="T13" fmla="*/ T12 w 514"/>
                              <a:gd name="T14" fmla="+- 0 9437 9401"/>
                              <a:gd name="T15" fmla="*/ 9437 h 369"/>
                              <a:gd name="T16" fmla="+- 0 5878 5439"/>
                              <a:gd name="T17" fmla="*/ T16 w 514"/>
                              <a:gd name="T18" fmla="+- 0 9403 9401"/>
                              <a:gd name="T19" fmla="*/ 9403 h 369"/>
                              <a:gd name="T20" fmla="+- 0 5855 5439"/>
                              <a:gd name="T21" fmla="*/ T20 w 514"/>
                              <a:gd name="T22" fmla="+- 0 9401 9401"/>
                              <a:gd name="T23" fmla="*/ 9401 h 369"/>
                              <a:gd name="T24" fmla="+- 0 5840 5439"/>
                              <a:gd name="T25" fmla="*/ T24 w 514"/>
                              <a:gd name="T26" fmla="+- 0 9402 9401"/>
                              <a:gd name="T27" fmla="*/ 9402 h 369"/>
                              <a:gd name="T28" fmla="+- 0 5784 5439"/>
                              <a:gd name="T29" fmla="*/ T28 w 514"/>
                              <a:gd name="T30" fmla="+- 0 9426 9401"/>
                              <a:gd name="T31" fmla="*/ 9426 h 369"/>
                              <a:gd name="T32" fmla="+- 0 5755 5439"/>
                              <a:gd name="T33" fmla="*/ T32 w 514"/>
                              <a:gd name="T34" fmla="+- 0 9463 9401"/>
                              <a:gd name="T35" fmla="*/ 9463 h 369"/>
                              <a:gd name="T36" fmla="+- 0 5747 5439"/>
                              <a:gd name="T37" fmla="*/ T36 w 514"/>
                              <a:gd name="T38" fmla="+- 0 9448 9401"/>
                              <a:gd name="T39" fmla="*/ 9448 h 369"/>
                              <a:gd name="T40" fmla="+- 0 5694 5439"/>
                              <a:gd name="T41" fmla="*/ T40 w 514"/>
                              <a:gd name="T42" fmla="+- 0 9404 9401"/>
                              <a:gd name="T43" fmla="*/ 9404 h 369"/>
                              <a:gd name="T44" fmla="+- 0 5664 5439"/>
                              <a:gd name="T45" fmla="*/ T44 w 514"/>
                              <a:gd name="T46" fmla="+- 0 9401 9401"/>
                              <a:gd name="T47" fmla="*/ 9401 h 369"/>
                              <a:gd name="T48" fmla="+- 0 5653 5439"/>
                              <a:gd name="T49" fmla="*/ T48 w 514"/>
                              <a:gd name="T50" fmla="+- 0 9401 9401"/>
                              <a:gd name="T51" fmla="*/ 9401 h 369"/>
                              <a:gd name="T52" fmla="+- 0 5596 5439"/>
                              <a:gd name="T53" fmla="*/ T52 w 514"/>
                              <a:gd name="T54" fmla="+- 0 9428 9401"/>
                              <a:gd name="T55" fmla="*/ 9428 h 369"/>
                              <a:gd name="T56" fmla="+- 0 5565 5439"/>
                              <a:gd name="T57" fmla="*/ T56 w 514"/>
                              <a:gd name="T58" fmla="+- 0 9466 9401"/>
                              <a:gd name="T59" fmla="*/ 9466 h 369"/>
                              <a:gd name="T60" fmla="+- 0 5564 5439"/>
                              <a:gd name="T61" fmla="*/ T60 w 514"/>
                              <a:gd name="T62" fmla="+- 0 9466 9401"/>
                              <a:gd name="T63" fmla="*/ 9466 h 369"/>
                              <a:gd name="T64" fmla="+- 0 5564 5439"/>
                              <a:gd name="T65" fmla="*/ T64 w 514"/>
                              <a:gd name="T66" fmla="+- 0 9409 9401"/>
                              <a:gd name="T67" fmla="*/ 9409 h 369"/>
                              <a:gd name="T68" fmla="+- 0 5439 5439"/>
                              <a:gd name="T69" fmla="*/ T68 w 514"/>
                              <a:gd name="T70" fmla="+- 0 9409 9401"/>
                              <a:gd name="T71" fmla="*/ 9409 h 369"/>
                              <a:gd name="T72" fmla="+- 0 5439 5439"/>
                              <a:gd name="T73" fmla="*/ T72 w 514"/>
                              <a:gd name="T74" fmla="+- 0 9769 9401"/>
                              <a:gd name="T75" fmla="*/ 9769 h 369"/>
                              <a:gd name="T76" fmla="+- 0 5564 5439"/>
                              <a:gd name="T77" fmla="*/ T76 w 514"/>
                              <a:gd name="T78" fmla="+- 0 9769 9401"/>
                              <a:gd name="T79" fmla="*/ 9769 h 369"/>
                              <a:gd name="T80" fmla="+- 0 5564 5439"/>
                              <a:gd name="T81" fmla="*/ T80 w 514"/>
                              <a:gd name="T82" fmla="+- 0 9572 9401"/>
                              <a:gd name="T83" fmla="*/ 9572 h 369"/>
                              <a:gd name="T84" fmla="+- 0 5565 5439"/>
                              <a:gd name="T85" fmla="*/ T84 w 514"/>
                              <a:gd name="T86" fmla="+- 0 9558 9401"/>
                              <a:gd name="T87" fmla="*/ 9558 h 369"/>
                              <a:gd name="T88" fmla="+- 0 5590 5439"/>
                              <a:gd name="T89" fmla="*/ T88 w 514"/>
                              <a:gd name="T90" fmla="+- 0 9510 9401"/>
                              <a:gd name="T91" fmla="*/ 9510 h 369"/>
                              <a:gd name="T92" fmla="+- 0 5603 5439"/>
                              <a:gd name="T93" fmla="*/ T92 w 514"/>
                              <a:gd name="T94" fmla="+- 0 9510 9401"/>
                              <a:gd name="T95" fmla="*/ 9510 h 369"/>
                              <a:gd name="T96" fmla="+- 0 5616 5439"/>
                              <a:gd name="T97" fmla="*/ T96 w 514"/>
                              <a:gd name="T98" fmla="+- 0 9514 9401"/>
                              <a:gd name="T99" fmla="*/ 9514 h 369"/>
                              <a:gd name="T100" fmla="+- 0 5626 5439"/>
                              <a:gd name="T101" fmla="*/ T100 w 514"/>
                              <a:gd name="T102" fmla="+- 0 9524 9401"/>
                              <a:gd name="T103" fmla="*/ 9524 h 369"/>
                              <a:gd name="T104" fmla="+- 0 5632 5439"/>
                              <a:gd name="T105" fmla="*/ T104 w 514"/>
                              <a:gd name="T106" fmla="+- 0 9541 9401"/>
                              <a:gd name="T107" fmla="*/ 9541 h 369"/>
                              <a:gd name="T108" fmla="+- 0 5634 5439"/>
                              <a:gd name="T109" fmla="*/ T108 w 514"/>
                              <a:gd name="T110" fmla="+- 0 9565 9401"/>
                              <a:gd name="T111" fmla="*/ 9565 h 369"/>
                              <a:gd name="T112" fmla="+- 0 5634 5439"/>
                              <a:gd name="T113" fmla="*/ T112 w 514"/>
                              <a:gd name="T114" fmla="+- 0 9769 9401"/>
                              <a:gd name="T115" fmla="*/ 9769 h 369"/>
                              <a:gd name="T116" fmla="+- 0 5759 5439"/>
                              <a:gd name="T117" fmla="*/ T116 w 514"/>
                              <a:gd name="T118" fmla="+- 0 9769 9401"/>
                              <a:gd name="T119" fmla="*/ 9769 h 369"/>
                              <a:gd name="T120" fmla="+- 0 5759 5439"/>
                              <a:gd name="T121" fmla="*/ T120 w 514"/>
                              <a:gd name="T122" fmla="+- 0 9569 9401"/>
                              <a:gd name="T123" fmla="*/ 9569 h 369"/>
                              <a:gd name="T124" fmla="+- 0 5759 5439"/>
                              <a:gd name="T125" fmla="*/ T124 w 514"/>
                              <a:gd name="T126" fmla="+- 0 9556 9401"/>
                              <a:gd name="T127" fmla="*/ 9556 h 369"/>
                              <a:gd name="T128" fmla="+- 0 5784 5439"/>
                              <a:gd name="T129" fmla="*/ T128 w 514"/>
                              <a:gd name="T130" fmla="+- 0 9510 9401"/>
                              <a:gd name="T131" fmla="*/ 9510 h 369"/>
                              <a:gd name="T132" fmla="+- 0 5795 5439"/>
                              <a:gd name="T133" fmla="*/ T132 w 514"/>
                              <a:gd name="T134" fmla="+- 0 9510 9401"/>
                              <a:gd name="T135" fmla="*/ 9510 h 369"/>
                              <a:gd name="T136" fmla="+- 0 5807 5439"/>
                              <a:gd name="T137" fmla="*/ T136 w 514"/>
                              <a:gd name="T138" fmla="+- 0 9510 9401"/>
                              <a:gd name="T139" fmla="*/ 9510 h 369"/>
                              <a:gd name="T140" fmla="+- 0 5816 5439"/>
                              <a:gd name="T141" fmla="*/ T140 w 514"/>
                              <a:gd name="T142" fmla="+- 0 9515 9401"/>
                              <a:gd name="T143" fmla="*/ 9515 h 369"/>
                              <a:gd name="T144" fmla="+- 0 5821 5439"/>
                              <a:gd name="T145" fmla="*/ T144 w 514"/>
                              <a:gd name="T146" fmla="+- 0 9523 9401"/>
                              <a:gd name="T147" fmla="*/ 9523 h 369"/>
                              <a:gd name="T148" fmla="+- 0 5826 5439"/>
                              <a:gd name="T149" fmla="*/ T148 w 514"/>
                              <a:gd name="T150" fmla="+- 0 9532 9401"/>
                              <a:gd name="T151" fmla="*/ 9532 h 369"/>
                              <a:gd name="T152" fmla="+- 0 5828 5439"/>
                              <a:gd name="T153" fmla="*/ T152 w 514"/>
                              <a:gd name="T154" fmla="+- 0 9545 9401"/>
                              <a:gd name="T155" fmla="*/ 9545 h 369"/>
                              <a:gd name="T156" fmla="+- 0 5828 5439"/>
                              <a:gd name="T157" fmla="*/ T156 w 514"/>
                              <a:gd name="T158" fmla="+- 0 9562 9401"/>
                              <a:gd name="T159" fmla="*/ 9562 h 369"/>
                              <a:gd name="T160" fmla="+- 0 5828 5439"/>
                              <a:gd name="T161" fmla="*/ T160 w 514"/>
                              <a:gd name="T162" fmla="+- 0 9769 9401"/>
                              <a:gd name="T163" fmla="*/ 9769 h 369"/>
                              <a:gd name="T164" fmla="+- 0 5953 5439"/>
                              <a:gd name="T165" fmla="*/ T164 w 514"/>
                              <a:gd name="T166" fmla="+- 0 9769 9401"/>
                              <a:gd name="T167" fmla="*/ 9769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14" h="369">
                                <a:moveTo>
                                  <a:pt x="514" y="368"/>
                                </a:moveTo>
                                <a:lnTo>
                                  <a:pt x="514" y="143"/>
                                </a:lnTo>
                                <a:lnTo>
                                  <a:pt x="512" y="110"/>
                                </a:lnTo>
                                <a:lnTo>
                                  <a:pt x="489" y="36"/>
                                </a:lnTo>
                                <a:lnTo>
                                  <a:pt x="439" y="2"/>
                                </a:lnTo>
                                <a:lnTo>
                                  <a:pt x="416" y="0"/>
                                </a:lnTo>
                                <a:lnTo>
                                  <a:pt x="401" y="1"/>
                                </a:lnTo>
                                <a:lnTo>
                                  <a:pt x="345" y="25"/>
                                </a:lnTo>
                                <a:lnTo>
                                  <a:pt x="316" y="62"/>
                                </a:lnTo>
                                <a:lnTo>
                                  <a:pt x="308" y="47"/>
                                </a:lnTo>
                                <a:lnTo>
                                  <a:pt x="255" y="3"/>
                                </a:lnTo>
                                <a:lnTo>
                                  <a:pt x="225" y="0"/>
                                </a:lnTo>
                                <a:lnTo>
                                  <a:pt x="214" y="0"/>
                                </a:lnTo>
                                <a:lnTo>
                                  <a:pt x="157" y="27"/>
                                </a:lnTo>
                                <a:lnTo>
                                  <a:pt x="126" y="65"/>
                                </a:lnTo>
                                <a:lnTo>
                                  <a:pt x="125" y="65"/>
                                </a:lnTo>
                                <a:lnTo>
                                  <a:pt x="125" y="8"/>
                                </a:lnTo>
                                <a:lnTo>
                                  <a:pt x="0" y="8"/>
                                </a:lnTo>
                                <a:lnTo>
                                  <a:pt x="0" y="368"/>
                                </a:lnTo>
                                <a:lnTo>
                                  <a:pt x="125" y="368"/>
                                </a:lnTo>
                                <a:lnTo>
                                  <a:pt x="125" y="171"/>
                                </a:lnTo>
                                <a:lnTo>
                                  <a:pt x="126" y="157"/>
                                </a:lnTo>
                                <a:lnTo>
                                  <a:pt x="151" y="109"/>
                                </a:lnTo>
                                <a:lnTo>
                                  <a:pt x="164" y="109"/>
                                </a:lnTo>
                                <a:lnTo>
                                  <a:pt x="177" y="113"/>
                                </a:lnTo>
                                <a:lnTo>
                                  <a:pt x="187" y="123"/>
                                </a:lnTo>
                                <a:lnTo>
                                  <a:pt x="193" y="140"/>
                                </a:lnTo>
                                <a:lnTo>
                                  <a:pt x="195" y="164"/>
                                </a:lnTo>
                                <a:lnTo>
                                  <a:pt x="195" y="368"/>
                                </a:lnTo>
                                <a:lnTo>
                                  <a:pt x="320" y="368"/>
                                </a:lnTo>
                                <a:lnTo>
                                  <a:pt x="320" y="168"/>
                                </a:lnTo>
                                <a:lnTo>
                                  <a:pt x="320" y="155"/>
                                </a:lnTo>
                                <a:lnTo>
                                  <a:pt x="345" y="109"/>
                                </a:lnTo>
                                <a:lnTo>
                                  <a:pt x="356" y="109"/>
                                </a:lnTo>
                                <a:lnTo>
                                  <a:pt x="368" y="109"/>
                                </a:lnTo>
                                <a:lnTo>
                                  <a:pt x="377" y="114"/>
                                </a:lnTo>
                                <a:lnTo>
                                  <a:pt x="382" y="122"/>
                                </a:lnTo>
                                <a:lnTo>
                                  <a:pt x="387" y="131"/>
                                </a:lnTo>
                                <a:lnTo>
                                  <a:pt x="389" y="144"/>
                                </a:lnTo>
                                <a:lnTo>
                                  <a:pt x="389" y="161"/>
                                </a:lnTo>
                                <a:lnTo>
                                  <a:pt x="389" y="368"/>
                                </a:lnTo>
                                <a:lnTo>
                                  <a:pt x="514" y="3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6" y="9390"/>
                            <a:ext cx="327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6345" y="9236"/>
                            <a:ext cx="125" cy="5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3" y="9233"/>
                            <a:ext cx="160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5" y="9390"/>
                            <a:ext cx="689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Freeform 243"/>
                        <wps:cNvSpPr>
                          <a:spLocks/>
                        </wps:cNvSpPr>
                        <wps:spPr bwMode="auto">
                          <a:xfrm>
                            <a:off x="9348" y="12674"/>
                            <a:ext cx="2671" cy="864"/>
                          </a:xfrm>
                          <a:custGeom>
                            <a:avLst/>
                            <a:gdLst>
                              <a:gd name="T0" fmla="+- 0 11621 9349"/>
                              <a:gd name="T1" fmla="*/ T0 w 2671"/>
                              <a:gd name="T2" fmla="+- 0 12674 12674"/>
                              <a:gd name="T3" fmla="*/ 12674 h 864"/>
                              <a:gd name="T4" fmla="+- 0 9349 9349"/>
                              <a:gd name="T5" fmla="*/ T4 w 2671"/>
                              <a:gd name="T6" fmla="+- 0 12674 12674"/>
                              <a:gd name="T7" fmla="*/ 12674 h 864"/>
                              <a:gd name="T8" fmla="+- 0 9349 9349"/>
                              <a:gd name="T9" fmla="*/ T8 w 2671"/>
                              <a:gd name="T10" fmla="+- 0 13538 12674"/>
                              <a:gd name="T11" fmla="*/ 13538 h 864"/>
                              <a:gd name="T12" fmla="+- 0 11621 9349"/>
                              <a:gd name="T13" fmla="*/ T12 w 2671"/>
                              <a:gd name="T14" fmla="+- 0 13538 12674"/>
                              <a:gd name="T15" fmla="*/ 13538 h 864"/>
                              <a:gd name="T16" fmla="+- 0 12019 9349"/>
                              <a:gd name="T17" fmla="*/ T16 w 2671"/>
                              <a:gd name="T18" fmla="+- 0 13106 12674"/>
                              <a:gd name="T19" fmla="*/ 13106 h 864"/>
                              <a:gd name="T20" fmla="+- 0 11621 9349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2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"/>
                                </a:lnTo>
                                <a:lnTo>
                                  <a:pt x="2272" y="864"/>
                                </a:lnTo>
                                <a:lnTo>
                                  <a:pt x="2670" y="432"/>
                                </a:lnTo>
                                <a:lnTo>
                                  <a:pt x="2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242"/>
                        <wps:cNvSpPr>
                          <a:spLocks/>
                        </wps:cNvSpPr>
                        <wps:spPr bwMode="auto">
                          <a:xfrm>
                            <a:off x="9348" y="12674"/>
                            <a:ext cx="2671" cy="864"/>
                          </a:xfrm>
                          <a:custGeom>
                            <a:avLst/>
                            <a:gdLst>
                              <a:gd name="T0" fmla="+- 0 9349 9349"/>
                              <a:gd name="T1" fmla="*/ T0 w 2671"/>
                              <a:gd name="T2" fmla="+- 0 12674 12674"/>
                              <a:gd name="T3" fmla="*/ 12674 h 864"/>
                              <a:gd name="T4" fmla="+- 0 11621 9349"/>
                              <a:gd name="T5" fmla="*/ T4 w 2671"/>
                              <a:gd name="T6" fmla="+- 0 12674 12674"/>
                              <a:gd name="T7" fmla="*/ 12674 h 864"/>
                              <a:gd name="T8" fmla="+- 0 12019 9349"/>
                              <a:gd name="T9" fmla="*/ T8 w 2671"/>
                              <a:gd name="T10" fmla="+- 0 13106 12674"/>
                              <a:gd name="T11" fmla="*/ 13106 h 864"/>
                              <a:gd name="T12" fmla="+- 0 11621 9349"/>
                              <a:gd name="T13" fmla="*/ T12 w 2671"/>
                              <a:gd name="T14" fmla="+- 0 13538 12674"/>
                              <a:gd name="T15" fmla="*/ 13538 h 864"/>
                              <a:gd name="T16" fmla="+- 0 9349 9349"/>
                              <a:gd name="T17" fmla="*/ T16 w 2671"/>
                              <a:gd name="T18" fmla="+- 0 13538 12674"/>
                              <a:gd name="T19" fmla="*/ 13538 h 864"/>
                              <a:gd name="T20" fmla="+- 0 9349 9349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0" y="0"/>
                                </a:moveTo>
                                <a:lnTo>
                                  <a:pt x="2272" y="0"/>
                                </a:lnTo>
                                <a:lnTo>
                                  <a:pt x="2670" y="432"/>
                                </a:lnTo>
                                <a:lnTo>
                                  <a:pt x="2272" y="864"/>
                                </a:lnTo>
                                <a:lnTo>
                                  <a:pt x="0" y="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9F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Freeform 241"/>
                        <wps:cNvSpPr>
                          <a:spLocks/>
                        </wps:cNvSpPr>
                        <wps:spPr bwMode="auto">
                          <a:xfrm>
                            <a:off x="7071" y="12674"/>
                            <a:ext cx="2671" cy="864"/>
                          </a:xfrm>
                          <a:custGeom>
                            <a:avLst/>
                            <a:gdLst>
                              <a:gd name="T0" fmla="+- 0 9344 7072"/>
                              <a:gd name="T1" fmla="*/ T0 w 2671"/>
                              <a:gd name="T2" fmla="+- 0 12674 12674"/>
                              <a:gd name="T3" fmla="*/ 12674 h 864"/>
                              <a:gd name="T4" fmla="+- 0 7072 7072"/>
                              <a:gd name="T5" fmla="*/ T4 w 2671"/>
                              <a:gd name="T6" fmla="+- 0 12674 12674"/>
                              <a:gd name="T7" fmla="*/ 12674 h 864"/>
                              <a:gd name="T8" fmla="+- 0 7072 7072"/>
                              <a:gd name="T9" fmla="*/ T8 w 2671"/>
                              <a:gd name="T10" fmla="+- 0 13538 12674"/>
                              <a:gd name="T11" fmla="*/ 13538 h 864"/>
                              <a:gd name="T12" fmla="+- 0 9344 7072"/>
                              <a:gd name="T13" fmla="*/ T12 w 2671"/>
                              <a:gd name="T14" fmla="+- 0 13538 12674"/>
                              <a:gd name="T15" fmla="*/ 13538 h 864"/>
                              <a:gd name="T16" fmla="+- 0 9742 7072"/>
                              <a:gd name="T17" fmla="*/ T16 w 2671"/>
                              <a:gd name="T18" fmla="+- 0 13106 12674"/>
                              <a:gd name="T19" fmla="*/ 13106 h 864"/>
                              <a:gd name="T20" fmla="+- 0 9344 7072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2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"/>
                                </a:lnTo>
                                <a:lnTo>
                                  <a:pt x="2272" y="864"/>
                                </a:lnTo>
                                <a:lnTo>
                                  <a:pt x="2670" y="432"/>
                                </a:lnTo>
                                <a:lnTo>
                                  <a:pt x="2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F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240"/>
                        <wps:cNvSpPr>
                          <a:spLocks/>
                        </wps:cNvSpPr>
                        <wps:spPr bwMode="auto">
                          <a:xfrm>
                            <a:off x="7071" y="12674"/>
                            <a:ext cx="2671" cy="864"/>
                          </a:xfrm>
                          <a:custGeom>
                            <a:avLst/>
                            <a:gdLst>
                              <a:gd name="T0" fmla="+- 0 7072 7072"/>
                              <a:gd name="T1" fmla="*/ T0 w 2671"/>
                              <a:gd name="T2" fmla="+- 0 12674 12674"/>
                              <a:gd name="T3" fmla="*/ 12674 h 864"/>
                              <a:gd name="T4" fmla="+- 0 9344 7072"/>
                              <a:gd name="T5" fmla="*/ T4 w 2671"/>
                              <a:gd name="T6" fmla="+- 0 12674 12674"/>
                              <a:gd name="T7" fmla="*/ 12674 h 864"/>
                              <a:gd name="T8" fmla="+- 0 9742 7072"/>
                              <a:gd name="T9" fmla="*/ T8 w 2671"/>
                              <a:gd name="T10" fmla="+- 0 13106 12674"/>
                              <a:gd name="T11" fmla="*/ 13106 h 864"/>
                              <a:gd name="T12" fmla="+- 0 9344 7072"/>
                              <a:gd name="T13" fmla="*/ T12 w 2671"/>
                              <a:gd name="T14" fmla="+- 0 13538 12674"/>
                              <a:gd name="T15" fmla="*/ 13538 h 864"/>
                              <a:gd name="T16" fmla="+- 0 7072 7072"/>
                              <a:gd name="T17" fmla="*/ T16 w 2671"/>
                              <a:gd name="T18" fmla="+- 0 13538 12674"/>
                              <a:gd name="T19" fmla="*/ 13538 h 864"/>
                              <a:gd name="T20" fmla="+- 0 7072 7072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0" y="0"/>
                                </a:moveTo>
                                <a:lnTo>
                                  <a:pt x="2272" y="0"/>
                                </a:lnTo>
                                <a:lnTo>
                                  <a:pt x="2670" y="432"/>
                                </a:lnTo>
                                <a:lnTo>
                                  <a:pt x="2272" y="864"/>
                                </a:lnTo>
                                <a:lnTo>
                                  <a:pt x="0" y="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D49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39"/>
                        <wps:cNvSpPr>
                          <a:spLocks/>
                        </wps:cNvSpPr>
                        <wps:spPr bwMode="auto">
                          <a:xfrm>
                            <a:off x="4779" y="12674"/>
                            <a:ext cx="2671" cy="864"/>
                          </a:xfrm>
                          <a:custGeom>
                            <a:avLst/>
                            <a:gdLst>
                              <a:gd name="T0" fmla="+- 0 7052 4779"/>
                              <a:gd name="T1" fmla="*/ T0 w 2671"/>
                              <a:gd name="T2" fmla="+- 0 12674 12674"/>
                              <a:gd name="T3" fmla="*/ 12674 h 864"/>
                              <a:gd name="T4" fmla="+- 0 4779 4779"/>
                              <a:gd name="T5" fmla="*/ T4 w 2671"/>
                              <a:gd name="T6" fmla="+- 0 12674 12674"/>
                              <a:gd name="T7" fmla="*/ 12674 h 864"/>
                              <a:gd name="T8" fmla="+- 0 4779 4779"/>
                              <a:gd name="T9" fmla="*/ T8 w 2671"/>
                              <a:gd name="T10" fmla="+- 0 13538 12674"/>
                              <a:gd name="T11" fmla="*/ 13538 h 864"/>
                              <a:gd name="T12" fmla="+- 0 7052 4779"/>
                              <a:gd name="T13" fmla="*/ T12 w 2671"/>
                              <a:gd name="T14" fmla="+- 0 13538 12674"/>
                              <a:gd name="T15" fmla="*/ 13538 h 864"/>
                              <a:gd name="T16" fmla="+- 0 7450 4779"/>
                              <a:gd name="T17" fmla="*/ T16 w 2671"/>
                              <a:gd name="T18" fmla="+- 0 13106 12674"/>
                              <a:gd name="T19" fmla="*/ 13106 h 864"/>
                              <a:gd name="T20" fmla="+- 0 7052 4779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2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"/>
                                </a:lnTo>
                                <a:lnTo>
                                  <a:pt x="2273" y="864"/>
                                </a:lnTo>
                                <a:lnTo>
                                  <a:pt x="2671" y="432"/>
                                </a:lnTo>
                                <a:lnTo>
                                  <a:pt x="2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238"/>
                        <wps:cNvSpPr>
                          <a:spLocks/>
                        </wps:cNvSpPr>
                        <wps:spPr bwMode="auto">
                          <a:xfrm>
                            <a:off x="4779" y="12674"/>
                            <a:ext cx="2671" cy="864"/>
                          </a:xfrm>
                          <a:custGeom>
                            <a:avLst/>
                            <a:gdLst>
                              <a:gd name="T0" fmla="+- 0 4779 4779"/>
                              <a:gd name="T1" fmla="*/ T0 w 2671"/>
                              <a:gd name="T2" fmla="+- 0 12674 12674"/>
                              <a:gd name="T3" fmla="*/ 12674 h 864"/>
                              <a:gd name="T4" fmla="+- 0 7052 4779"/>
                              <a:gd name="T5" fmla="*/ T4 w 2671"/>
                              <a:gd name="T6" fmla="+- 0 12674 12674"/>
                              <a:gd name="T7" fmla="*/ 12674 h 864"/>
                              <a:gd name="T8" fmla="+- 0 7450 4779"/>
                              <a:gd name="T9" fmla="*/ T8 w 2671"/>
                              <a:gd name="T10" fmla="+- 0 13106 12674"/>
                              <a:gd name="T11" fmla="*/ 13106 h 864"/>
                              <a:gd name="T12" fmla="+- 0 7052 4779"/>
                              <a:gd name="T13" fmla="*/ T12 w 2671"/>
                              <a:gd name="T14" fmla="+- 0 13538 12674"/>
                              <a:gd name="T15" fmla="*/ 13538 h 864"/>
                              <a:gd name="T16" fmla="+- 0 4779 4779"/>
                              <a:gd name="T17" fmla="*/ T16 w 2671"/>
                              <a:gd name="T18" fmla="+- 0 13538 12674"/>
                              <a:gd name="T19" fmla="*/ 13538 h 864"/>
                              <a:gd name="T20" fmla="+- 0 4779 4779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0" y="0"/>
                                </a:moveTo>
                                <a:lnTo>
                                  <a:pt x="2273" y="0"/>
                                </a:lnTo>
                                <a:lnTo>
                                  <a:pt x="2671" y="432"/>
                                </a:lnTo>
                                <a:lnTo>
                                  <a:pt x="2273" y="864"/>
                                </a:lnTo>
                                <a:lnTo>
                                  <a:pt x="0" y="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9F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37"/>
                        <wps:cNvSpPr>
                          <a:spLocks/>
                        </wps:cNvSpPr>
                        <wps:spPr bwMode="auto">
                          <a:xfrm>
                            <a:off x="2502" y="12674"/>
                            <a:ext cx="2671" cy="864"/>
                          </a:xfrm>
                          <a:custGeom>
                            <a:avLst/>
                            <a:gdLst>
                              <a:gd name="T0" fmla="+- 0 4775 2502"/>
                              <a:gd name="T1" fmla="*/ T0 w 2671"/>
                              <a:gd name="T2" fmla="+- 0 12674 12674"/>
                              <a:gd name="T3" fmla="*/ 12674 h 864"/>
                              <a:gd name="T4" fmla="+- 0 2502 2502"/>
                              <a:gd name="T5" fmla="*/ T4 w 2671"/>
                              <a:gd name="T6" fmla="+- 0 12674 12674"/>
                              <a:gd name="T7" fmla="*/ 12674 h 864"/>
                              <a:gd name="T8" fmla="+- 0 2502 2502"/>
                              <a:gd name="T9" fmla="*/ T8 w 2671"/>
                              <a:gd name="T10" fmla="+- 0 13538 12674"/>
                              <a:gd name="T11" fmla="*/ 13538 h 864"/>
                              <a:gd name="T12" fmla="+- 0 4775 2502"/>
                              <a:gd name="T13" fmla="*/ T12 w 2671"/>
                              <a:gd name="T14" fmla="+- 0 13538 12674"/>
                              <a:gd name="T15" fmla="*/ 13538 h 864"/>
                              <a:gd name="T16" fmla="+- 0 5173 2502"/>
                              <a:gd name="T17" fmla="*/ T16 w 2671"/>
                              <a:gd name="T18" fmla="+- 0 13106 12674"/>
                              <a:gd name="T19" fmla="*/ 13106 h 864"/>
                              <a:gd name="T20" fmla="+- 0 4775 2502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2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"/>
                                </a:lnTo>
                                <a:lnTo>
                                  <a:pt x="2273" y="864"/>
                                </a:lnTo>
                                <a:lnTo>
                                  <a:pt x="2671" y="432"/>
                                </a:lnTo>
                                <a:lnTo>
                                  <a:pt x="2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F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236"/>
                        <wps:cNvSpPr>
                          <a:spLocks/>
                        </wps:cNvSpPr>
                        <wps:spPr bwMode="auto">
                          <a:xfrm>
                            <a:off x="2502" y="12674"/>
                            <a:ext cx="2671" cy="864"/>
                          </a:xfrm>
                          <a:custGeom>
                            <a:avLst/>
                            <a:gdLst>
                              <a:gd name="T0" fmla="+- 0 2502 2502"/>
                              <a:gd name="T1" fmla="*/ T0 w 2671"/>
                              <a:gd name="T2" fmla="+- 0 12674 12674"/>
                              <a:gd name="T3" fmla="*/ 12674 h 864"/>
                              <a:gd name="T4" fmla="+- 0 4775 2502"/>
                              <a:gd name="T5" fmla="*/ T4 w 2671"/>
                              <a:gd name="T6" fmla="+- 0 12674 12674"/>
                              <a:gd name="T7" fmla="*/ 12674 h 864"/>
                              <a:gd name="T8" fmla="+- 0 5173 2502"/>
                              <a:gd name="T9" fmla="*/ T8 w 2671"/>
                              <a:gd name="T10" fmla="+- 0 13106 12674"/>
                              <a:gd name="T11" fmla="*/ 13106 h 864"/>
                              <a:gd name="T12" fmla="+- 0 4775 2502"/>
                              <a:gd name="T13" fmla="*/ T12 w 2671"/>
                              <a:gd name="T14" fmla="+- 0 13538 12674"/>
                              <a:gd name="T15" fmla="*/ 13538 h 864"/>
                              <a:gd name="T16" fmla="+- 0 2502 2502"/>
                              <a:gd name="T17" fmla="*/ T16 w 2671"/>
                              <a:gd name="T18" fmla="+- 0 13538 12674"/>
                              <a:gd name="T19" fmla="*/ 13538 h 864"/>
                              <a:gd name="T20" fmla="+- 0 2502 2502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0" y="0"/>
                                </a:moveTo>
                                <a:lnTo>
                                  <a:pt x="2273" y="0"/>
                                </a:lnTo>
                                <a:lnTo>
                                  <a:pt x="2671" y="432"/>
                                </a:lnTo>
                                <a:lnTo>
                                  <a:pt x="2273" y="864"/>
                                </a:lnTo>
                                <a:lnTo>
                                  <a:pt x="0" y="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D49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35"/>
                        <wps:cNvSpPr>
                          <a:spLocks/>
                        </wps:cNvSpPr>
                        <wps:spPr bwMode="auto">
                          <a:xfrm>
                            <a:off x="210" y="12674"/>
                            <a:ext cx="2671" cy="864"/>
                          </a:xfrm>
                          <a:custGeom>
                            <a:avLst/>
                            <a:gdLst>
                              <a:gd name="T0" fmla="+- 0 2482 210"/>
                              <a:gd name="T1" fmla="*/ T0 w 2671"/>
                              <a:gd name="T2" fmla="+- 0 12674 12674"/>
                              <a:gd name="T3" fmla="*/ 12674 h 864"/>
                              <a:gd name="T4" fmla="+- 0 210 210"/>
                              <a:gd name="T5" fmla="*/ T4 w 2671"/>
                              <a:gd name="T6" fmla="+- 0 12674 12674"/>
                              <a:gd name="T7" fmla="*/ 12674 h 864"/>
                              <a:gd name="T8" fmla="+- 0 210 210"/>
                              <a:gd name="T9" fmla="*/ T8 w 2671"/>
                              <a:gd name="T10" fmla="+- 0 13538 12674"/>
                              <a:gd name="T11" fmla="*/ 13538 h 864"/>
                              <a:gd name="T12" fmla="+- 0 2482 210"/>
                              <a:gd name="T13" fmla="*/ T12 w 2671"/>
                              <a:gd name="T14" fmla="+- 0 13538 12674"/>
                              <a:gd name="T15" fmla="*/ 13538 h 864"/>
                              <a:gd name="T16" fmla="+- 0 2881 210"/>
                              <a:gd name="T17" fmla="*/ T16 w 2671"/>
                              <a:gd name="T18" fmla="+- 0 13106 12674"/>
                              <a:gd name="T19" fmla="*/ 13106 h 864"/>
                              <a:gd name="T20" fmla="+- 0 2482 210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2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"/>
                                </a:lnTo>
                                <a:lnTo>
                                  <a:pt x="2272" y="864"/>
                                </a:lnTo>
                                <a:lnTo>
                                  <a:pt x="2671" y="432"/>
                                </a:lnTo>
                                <a:lnTo>
                                  <a:pt x="2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34"/>
                        <wps:cNvSpPr>
                          <a:spLocks/>
                        </wps:cNvSpPr>
                        <wps:spPr bwMode="auto">
                          <a:xfrm>
                            <a:off x="210" y="12674"/>
                            <a:ext cx="2671" cy="864"/>
                          </a:xfrm>
                          <a:custGeom>
                            <a:avLst/>
                            <a:gdLst>
                              <a:gd name="T0" fmla="+- 0 210 210"/>
                              <a:gd name="T1" fmla="*/ T0 w 2671"/>
                              <a:gd name="T2" fmla="+- 0 12674 12674"/>
                              <a:gd name="T3" fmla="*/ 12674 h 864"/>
                              <a:gd name="T4" fmla="+- 0 2482 210"/>
                              <a:gd name="T5" fmla="*/ T4 w 2671"/>
                              <a:gd name="T6" fmla="+- 0 12674 12674"/>
                              <a:gd name="T7" fmla="*/ 12674 h 864"/>
                              <a:gd name="T8" fmla="+- 0 2881 210"/>
                              <a:gd name="T9" fmla="*/ T8 w 2671"/>
                              <a:gd name="T10" fmla="+- 0 13106 12674"/>
                              <a:gd name="T11" fmla="*/ 13106 h 864"/>
                              <a:gd name="T12" fmla="+- 0 2482 210"/>
                              <a:gd name="T13" fmla="*/ T12 w 2671"/>
                              <a:gd name="T14" fmla="+- 0 13538 12674"/>
                              <a:gd name="T15" fmla="*/ 13538 h 864"/>
                              <a:gd name="T16" fmla="+- 0 210 210"/>
                              <a:gd name="T17" fmla="*/ T16 w 2671"/>
                              <a:gd name="T18" fmla="+- 0 13538 12674"/>
                              <a:gd name="T19" fmla="*/ 13538 h 864"/>
                              <a:gd name="T20" fmla="+- 0 210 210"/>
                              <a:gd name="T21" fmla="*/ T20 w 2671"/>
                              <a:gd name="T22" fmla="+- 0 12674 12674"/>
                              <a:gd name="T23" fmla="*/ 12674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71" h="864">
                                <a:moveTo>
                                  <a:pt x="0" y="0"/>
                                </a:moveTo>
                                <a:lnTo>
                                  <a:pt x="2272" y="0"/>
                                </a:lnTo>
                                <a:lnTo>
                                  <a:pt x="2671" y="432"/>
                                </a:lnTo>
                                <a:lnTo>
                                  <a:pt x="2272" y="864"/>
                                </a:lnTo>
                                <a:lnTo>
                                  <a:pt x="0" y="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9F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D45742" id="Group 233" o:spid="_x0000_s1026" style="position:absolute;margin-left:0;margin-top:0;width:612pt;height:11in;z-index:-55648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">
                <v:rect id="Rectangle 280" o:spid="_x0000_s1027" style="position:absolute;width:1224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" fillcolor="#0d499a" stroked="f"/>
                <v:shape id="Freeform 279" o:spid="_x0000_s1028" style="position:absolute;left:2382;top:382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" path="m391,208r-207,l184,323r81,l265,395r-7,2l247,398r-14,l174,378,141,320r-7,-56l136,233r29,-72l223,126r25,-3l264,124r70,14l362,151r,-132l332,11,302,5,273,1,245,,209,2,144,18,89,51,47,98,17,159,2,230,,269r4,57l34,419r59,65l178,517r52,5l252,521r68,-12l378,488r13,-8l391,208xe" filled="f" strokecolor="#231f20" strokeweight="1pt">
                  <v:path arrowok="t" o:connecttype="custom" o:connectlocs="391,590;184,590;184,705;265,705;265,777;258,779;247,780;233,780;174,760;141,702;134,646;136,615;165,543;223,508;248,505;264,506;334,520;362,533;362,401;332,393;302,387;273,383;245,382;209,384;144,400;89,433;47,480;17,541;2,612;0,651;4,708;34,801;93,866;178,899;230,904;252,903;320,891;378,870;391,862;391,590" o:connectangles="0,0,0,0,0,0,0,0,0,0,0,0,0,0,0,0,0,0,0,0,0,0,0,0,0,0,0,0,0,0,0,0,0,0,0,0,0,0,0,0"/>
                </v:shape>
                <v:rect id="Rectangle 278" o:spid="_x0000_s1029" style="position:absolute;left:2831;top:361;width:125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" filled="f" strokecolor="#231f20" strokeweight="1pt"/>
                <v:shape id="Picture 277" o:spid="_x0000_s1030" type="#_x0000_t75" style="position:absolute;left:2992;top:515;width:36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">
                  <v:imagedata r:id="rId35" o:title=""/>
                </v:shape>
                <v:shape id="Freeform 276" o:spid="_x0000_s1031" style="position:absolute;left:3396;top:361;width:339;height:542;visibility:visible;mso-wrap-style:square;v-text-anchor:top" coordsize="339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" path="m308,209l291,189,271,175r-23,-8l221,164r-15,1l143,198r-17,24l125,222,125,,,,,533r125,l125,495r1,l182,538r26,4l227,540r63,-37l322,446r15,-75l338,342r-1,-41l331,265,321,235,308,209xe" filled="f" strokecolor="#231f20" strokeweight="1pt">
                  <v:path arrowok="t" o:connecttype="custom" o:connectlocs="308,571;291,551;271,537;248,529;221,526;206,527;143,560;126,584;125,584;125,362;0,362;0,895;125,895;125,857;126,857;182,900;208,904;227,902;290,865;322,808;337,733;338,704;337,663;331,627;321,597;308,571" o:connectangles="0,0,0,0,0,0,0,0,0,0,0,0,0,0,0,0,0,0,0,0,0,0,0,0,0,0"/>
                </v:shape>
                <v:shape id="Picture 275" o:spid="_x0000_s1032" type="#_x0000_t75" style="position:absolute;left:3508;top:625;width:110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">
                  <v:imagedata r:id="rId36" o:title=""/>
                </v:shape>
                <v:shape id="Picture 274" o:spid="_x0000_s1033" type="#_x0000_t75" style="position:absolute;left:3754;top:515;width:31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">
                  <v:imagedata r:id="rId37" o:title=""/>
                </v:shape>
                <v:rect id="Rectangle 273" o:spid="_x0000_s1034" style="position:absolute;left:4118;top:361;width:125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" filled="f" strokecolor="#231f20" strokeweight="1pt"/>
                <v:shape id="Freeform 272" o:spid="_x0000_s1035" style="position:absolute;left:4457;top:382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" path="m391,208r-207,l184,323r80,l264,395r-6,2l247,398r-15,l174,378,140,320r-6,-56l136,233r29,-72l223,126r25,-3l263,124r71,14l362,151r,-132l331,11,302,5,273,1,245,,209,2,144,18,89,51,47,98,17,159,1,230,,269r3,57l33,419r60,65l178,517r52,5l252,521r68,-12l378,488r13,-8l391,208xe" filled="f" strokecolor="#231f20" strokeweight="1pt">
                  <v:path arrowok="t" o:connecttype="custom" o:connectlocs="391,590;184,590;184,705;264,705;264,777;258,779;247,780;232,780;174,760;140,702;134,646;136,615;165,543;223,508;248,505;263,506;334,520;362,533;362,401;331,393;302,387;273,383;245,382;209,384;144,400;89,433;47,480;17,541;1,612;0,651;3,708;33,801;93,866;178,899;230,904;252,903;320,891;378,870;391,862;391,590" o:connectangles="0,0,0,0,0,0,0,0,0,0,0,0,0,0,0,0,0,0,0,0,0,0,0,0,0,0,0,0,0,0,0,0,0,0,0,0,0,0,0,0"/>
                </v:shape>
                <v:shape id="Picture 271" o:spid="_x0000_s1036" type="#_x0000_t75" style="position:absolute;left:4892;top:524;width:340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">
                  <v:imagedata r:id="rId38" o:title=""/>
                </v:shape>
                <v:shape id="Picture 270" o:spid="_x0000_s1037" type="#_x0000_t75" style="position:absolute;left:5264;top:358;width:160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">
                  <v:imagedata r:id="rId39" o:title=""/>
                </v:shape>
                <v:shape id="Freeform 269" o:spid="_x0000_s1038" style="position:absolute;left:5453;top:361;width:339;height:542;visibility:visible;mso-wrap-style:square;v-text-anchor:top" coordsize="339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" path="m338,533l338,,214,r,209l212,209,160,166r-11,-2l136,164,66,189,27,237,4,305,,359r1,27l15,455r43,64l126,542r12,-1l195,512r17,-21l214,491r,42l338,533xe" filled="f" strokecolor="#231f20" strokeweight="1pt">
                  <v:path arrowok="t" o:connecttype="custom" o:connectlocs="338,895;338,362;214,362;214,571;212,571;160,528;149,526;136,526;66,551;27,599;4,667;0,721;1,748;15,817;58,881;126,904;138,903;195,874;212,853;214,853;214,895;338,895" o:connectangles="0,0,0,0,0,0,0,0,0,0,0,0,0,0,0,0,0,0,0,0,0,0"/>
                </v:shape>
                <v:shape id="Picture 268" o:spid="_x0000_s1039" type="#_x0000_t75" style="position:absolute;left:5569;top:625;width:110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">
                  <v:imagedata r:id="rId40" o:title=""/>
                </v:shape>
                <v:shape id="Picture 267" o:spid="_x0000_s1040" type="#_x0000_t75" style="position:absolute;left:5834;top:358;width:160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">
                  <v:imagedata r:id="rId39" o:title=""/>
                </v:shape>
                <v:shape id="Picture 266" o:spid="_x0000_s1041" type="#_x0000_t75" style="position:absolute;left:6026;top:515;width:340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">
                  <v:imagedata r:id="rId41" o:title=""/>
                </v:shape>
                <v:shape id="Freeform 265" o:spid="_x0000_s1042" style="position:absolute;left:6398;top:525;width:339;height:538;visibility:visible;mso-wrap-style:square;v-text-anchor:top" coordsize="33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" path="m338,9l214,9r,37l213,46,198,26,181,11,160,3,135,,117,1,51,37,17,93,1,167,,196r2,40l19,303r54,62l125,378r13,-1l197,346r16,-23l214,323r,23l212,365r-37,55l122,434r-11,l53,416,33,403r,118l97,537r28,1l174,534r79,-29l308,448r27,-81l338,318,338,9xe" filled="f" strokecolor="#231f20" strokeweight="1pt">
                  <v:path arrowok="t" o:connecttype="custom" o:connectlocs="338,535;214,535;214,572;213,572;198,552;181,537;160,529;135,526;117,527;51,563;17,619;1,693;0,722;2,762;19,829;73,891;125,904;138,903;197,872;213,849;214,849;214,872;212,891;175,946;122,960;111,960;53,942;33,929;33,1047;97,1063;125,1064;174,1060;253,1031;308,974;335,893;338,844;338,535" o:connectangles="0,0,0,0,0,0,0,0,0,0,0,0,0,0,0,0,0,0,0,0,0,0,0,0,0,0,0,0,0,0,0,0,0,0,0,0,0"/>
                </v:shape>
                <v:shape id="Picture 264" o:spid="_x0000_s1043" type="#_x0000_t75" style="position:absolute;left:6515;top:625;width:110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">
                  <v:imagedata r:id="rId42" o:title=""/>
                </v:shape>
                <v:shape id="Freeform 263" o:spid="_x0000_s1044" style="position:absolute;left:6951;top:382;width:472;height:581;visibility:visible;mso-wrap-style:square;v-text-anchor:top" coordsize="472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" path="m397,124l366,71,299,18,216,,185,2,104,34,42,100,15,161,2,230,,267r2,36l15,369r27,57l102,489r79,31l210,522r13,-1l235,520r12,-2l259,516r53,65l471,581,360,452r28,-40l407,366r12,-51l423,259r-2,-37l416,188r-8,-33l397,124xe" filled="f" strokecolor="#231f20" strokeweight="1pt">
                  <v:path arrowok="t" o:connecttype="custom" o:connectlocs="397,506;366,453;299,400;216,382;185,384;104,416;42,482;15,543;2,612;0,649;2,685;15,751;42,808;102,871;181,902;210,904;223,903;235,902;247,900;259,898;312,963;471,963;360,834;388,794;407,748;419,697;423,641;421,604;416,570;408,537;397,506" o:connectangles="0,0,0,0,0,0,0,0,0,0,0,0,0,0,0,0,0,0,0,0,0,0,0,0,0,0,0,0,0,0,0"/>
                </v:shape>
                <v:shape id="Picture 262" o:spid="_x0000_s1045" type="#_x0000_t75" style="position:absolute;left:7076;top:501;width:17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">
                  <v:imagedata r:id="rId43" o:title=""/>
                </v:shape>
                <v:shape id="Freeform 261" o:spid="_x0000_s1046" style="position:absolute;left:7419;top:534;width:320;height:369;visibility:visible;mso-wrap-style:square;v-text-anchor:top" coordsize="32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" path="m320,360l320,,195,r,204l194,216r-24,43l158,259r-14,-3l134,246r-7,-17l125,206,125,,,,,217r2,35l26,330r52,36l101,369r14,l172,335r22,-31l195,304r,56l320,360xe" filled="f" strokecolor="#231f20" strokeweight="1pt">
                  <v:path arrowok="t" o:connecttype="custom" o:connectlocs="320,895;320,535;195,535;195,739;194,751;170,794;158,794;144,791;134,781;127,764;125,741;125,535;0,535;0,752;2,787;26,865;78,901;101,904;115,904;172,870;194,839;195,839;195,895;320,895" o:connectangles="0,0,0,0,0,0,0,0,0,0,0,0,0,0,0,0,0,0,0,0,0,0,0,0"/>
                </v:shape>
                <v:shape id="AutoShape 260" o:spid="_x0000_s1047" style="position:absolute;left:-307;top:15608;width:307;height:378;visibility:visible;mso-wrap-style:square;v-text-anchor:top" coordsize="307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" path="m8398,-14852r,-56l8396,-14934r-3,-23l8388,-14980r-8,-20l8371,-15019r-12,-16l8346,-15049r-16,-12l8313,-15071r-19,-7l8273,-15082r-23,-1l8228,-15081r-21,4l8187,-15069r-20,11l8150,-15044r-16,16l8121,-15009r-10,21l8102,-14965r-6,24l8093,-14914r-2,28l8094,-14846r8,35l8116,-14780r19,26l8159,-14733r28,15l8220,-14709r37,4l8288,-14707r29,-4l8343,-14718r24,-9l8367,-14822r-19,9l8327,-14807r-21,4l8285,-14802r-15,-1l8256,-14805r-11,-5l8234,-14815r-8,-8l8219,-14831r-4,-10l8212,-14852r186,xm8211,-14930r2,-13l8215,-14955r4,-11l8224,-14975r7,-12l8240,-14992r10,l8266,-14988r12,11l8285,-14957r2,27l8211,-14930xe" filled="f" strokecolor="#231f20" strokeweight="1pt">
                  <v:path arrowok="t" o:connecttype="custom" o:connectlocs="8398,701;8393,652;8380,609;8359,574;8330,548;8294,531;8250,526;8207,532;8167,551;8134,581;8111,621;8096,668;8091,723;8102,798;8135,855;8187,891;8257,904;8317,898;8367,882;8348,796;8306,806;8270,806;8245,799;8226,786;8215,768;8398,757;8213,666;8219,643;8231,622;8250,617;8278,632;8287,679" o:connectangles="0,0,0,0,0,0,0,0,0,0,0,0,0,0,0,0,0,0,0,0,0,0,0,0,0,0,0,0,0,0,0,0"/>
                </v:shape>
                <v:shape id="Freeform 259" o:spid="_x0000_s1048" style="position:absolute;left:8132;top:525;width:246;height:378;visibility:visible;mso-wrap-style:square;v-text-anchor:top" coordsize="246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" path="m225,184l160,143r-16,-6l133,132r-5,-4l123,123r-3,-5l120,111r,-6l122,101r5,-4l132,94r7,-2l147,92r10,l169,95r55,20l224,14,203,8,181,3,161,1,141,,109,2,37,32,2,94,,121r1,19l28,198r64,35l105,238r10,5l121,247r5,4l129,256r,6l127,272r-7,7l108,284r-16,1l73,283,51,278,26,268,,256,,361r63,14l98,378r33,-3l207,344r36,-66l245,249r-1,-19l240,213r-6,-15l225,184xe" filled="f" strokecolor="#231f20" strokeweight="1pt">
                  <v:path arrowok="t" o:connecttype="custom" o:connectlocs="225,710;160,669;144,663;133,658;128,654;123,649;120,644;120,637;120,631;122,627;127,623;132,620;139,618;147,618;157,618;169,621;224,641;224,540;203,534;181,529;161,527;141,526;109,528;37,558;2,620;0,647;1,666;28,724;92,759;105,764;115,769;121,773;126,777;129,782;129,788;127,798;120,805;108,810;92,811;73,809;51,804;26,794;0,782;0,887;63,901;98,904;131,901;207,870;243,804;245,775;244,756;240,739;234,724;225,710" o:connectangles="0,0,0,0,0,0,0,0,0,0,0,0,0,0,0,0,0,0,0,0,0,0,0,0,0,0,0,0,0,0,0,0,0,0,0,0,0,0,0,0,0,0,0,0,0,0,0,0,0,0,0,0,0,0"/>
                </v:shape>
                <v:shape id="Freeform 258" o:spid="_x0000_s1049" style="position:absolute;left:8402;top:423;width:233;height:481;visibility:visible;mso-wrap-style:square;v-text-anchor:top" coordsize="233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" path="m233,363r-11,5l211,371r-9,l188,368r-10,-9l172,344r-2,-21l170,215r63,l233,112r-63,l170,,47,41r,71l,112,,215r47,l47,348r2,30l77,446r57,32l158,481r13,-1l233,467r,-104xe" filled="f" strokecolor="#231f20" strokeweight="1pt">
                  <v:path arrowok="t" o:connecttype="custom" o:connectlocs="233,786;222,791;211,794;202,794;188,791;178,782;172,767;170,746;170,638;233,638;233,535;170,535;170,423;47,464;47,535;0,535;0,638;47,638;47,771;49,801;77,869;134,901;158,904;171,903;233,890;233,786" o:connectangles="0,0,0,0,0,0,0,0,0,0,0,0,0,0,0,0,0,0,0,0,0,0,0,0,0,0"/>
                </v:shape>
                <v:shape id="AutoShape 257" o:spid="_x0000_s1050" style="position:absolute;left:-120;top:15820;width:140;height:527;visibility:visible;mso-wrap-style:square;v-text-anchor:top" coordsize="140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" path="m8907,-15433r-10,-9l8885,-15448r-13,-3l8857,-15453r-15,2l8828,-15448r-11,6l8806,-15433r-8,10l8792,-15411r-3,13l8787,-15383r2,14l8792,-15356r6,13l8807,-15333r10,9l8829,-15317r13,3l8857,-15312r15,-2l8885,-15317r12,-6l8907,-15332r9,-11l8922,-15355r3,-13l8927,-15383r-2,-15l8922,-15411r-6,-12l8907,-15433xm8919,-15286r-124,l8795,-14926r124,l8919,-15286xe" filled="f" strokecolor="#231f20" strokeweight="1pt">
                  <v:path arrowok="t" o:connecttype="custom" o:connectlocs="8907,388;8897,379;8885,373;8872,370;8857,368;8842,370;8828,373;8817,379;8806,388;8798,398;8792,410;8789,423;8787,438;8789,452;8792,465;8798,478;8807,488;8817,497;8829,504;8842,507;8857,509;8872,507;8885,504;8897,498;8907,489;8916,478;8922,466;8925,453;8927,438;8925,423;8922,410;8916,398;8907,388;8919,535;8795,535;8795,895;8919,895;8919,535" o:connectangles="0,0,0,0,0,0,0,0,0,0,0,0,0,0,0,0,0,0,0,0,0,0,0,0,0,0,0,0,0,0,0,0,0,0,0,0,0,0"/>
                </v:shape>
                <v:shape id="AutoShape 256" o:spid="_x0000_s1051" style="position:absolute;left:-326;top:15751;width:347;height:378;visibility:visible;mso-wrap-style:square;v-text-anchor:top" coordsize="347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" path="m9498,-15136r-11,-20l9473,-15173r-16,-16l9438,-15202r-20,-10l9395,-15219r-24,-5l9346,-15225r-25,1l9297,-15219r-22,7l9255,-15203r-19,13l9220,-15175r-15,17l9194,-15138r-10,22l9178,-15092r-4,26l9172,-15038r3,42l9184,-14959r14,33l9218,-14898r25,22l9272,-14860r34,9l9345,-14847r39,-4l9418,-14860r30,-17l9473,-14900r20,-28l9508,-14961r8,-39l9519,-15043r-1,-25l9514,-15092r-7,-23l9498,-15136xm9346,-14957r-21,-5l9311,-14977r-9,-26l9299,-15038r3,-34l9311,-15096r14,-15l9346,-15115r20,4l9381,-15097r9,23l9393,-15042r-3,37l9381,-14978r-15,16l9346,-14957xe" filled="f" strokecolor="#231f20" strokeweight="1pt">
                  <v:path arrowok="t" o:connecttype="custom" o:connectlocs="9498,615;9487,595;9473,578;9457,562;9438,549;9418,539;9395,532;9371,527;9346,526;9321,527;9297,532;9275,539;9255,548;9236,561;9220,576;9205,593;9194,613;9184,635;9178,659;9174,685;9172,713;9175,755;9184,792;9198,825;9218,853;9243,875;9272,891;9306,900;9345,904;9384,900;9418,891;9448,874;9473,851;9493,823;9508,790;9516,751;9519,708;9518,683;9514,659;9507,636;9498,615;9346,794;9325,789;9311,774;9302,748;9299,713;9302,679;9311,655;9325,640;9346,636;9366,640;9381,654;9390,677;9393,709;9390,746;9381,773;9366,789;9346,794" o:connectangles="0,0,0,0,0,0,0,0,0,0,0,0,0,0,0,0,0,0,0,0,0,0,0,0,0,0,0,0,0,0,0,0,0,0,0,0,0,0,0,0,0,0,0,0,0,0,0,0,0,0,0,0,0,0,0,0,0,0"/>
                </v:shape>
                <v:shape id="Freeform 255" o:spid="_x0000_s1052" style="position:absolute;left:9239;top:525;width:320;height:369;visibility:visible;mso-wrap-style:square;v-text-anchor:top" coordsize="32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" path="m319,369r,-220l313,84,294,37,264,9,221,,206,1,143,38,126,65r-2,l124,9,,9,,369r124,l124,163r,-15l128,135r6,-10l140,115r8,-5l159,110r12,l194,172r,197l319,369xe" filled="f" strokecolor="#231f20" strokeweight="1pt">
                  <v:path arrowok="t" o:connecttype="custom" o:connectlocs="319,895;319,675;313,610;294,563;264,535;221,526;206,527;143,564;126,591;124,591;124,535;0,535;0,895;124,895;124,689;124,674;128,661;134,651;140,641;148,636;159,636;171,636;194,698;194,895;319,895" o:connectangles="0,0,0,0,0,0,0,0,0,0,0,0,0,0,0,0,0,0,0,0,0,0,0,0,0"/>
                </v:shape>
                <v:shape id="Picture 254" o:spid="_x0000_s1053" type="#_x0000_t75" style="position:absolute;left:9603;top:515;width:26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">
                  <v:imagedata r:id="rId44" o:title=""/>
                </v:shape>
                <v:shape id="AutoShape 253" o:spid="_x0000_s1054" style="position:absolute;top:1260;width:12238;height:13716;visibility:visible;mso-wrap-style:square;v-text-anchor:top" coordsize="12238,13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" path="m12237,8722l,8722r,4994l12237,13716r,-4994m12237,l,,,7858r12237,l12237,e" fillcolor="#ffd9a4" stroked="f">
                  <v:fill opacity="44461f"/>
                  <v:path arrowok="t" o:connecttype="custom" o:connectlocs="12237,9982;0,9982;0,14976;12237,14976;12237,9982;12237,1260;0,1260;0,9118;12237,9118;12237,1260" o:connectangles="0,0,0,0,0,0,0,0,0,0"/>
                </v:shape>
                <v:shape id="Picture 252" o:spid="_x0000_s1055" type="#_x0000_t75" style="position:absolute;top:14976;width:12240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">
                  <v:imagedata r:id="rId20" o:title=""/>
                </v:shape>
                <v:rect id="Rectangle 251" o:spid="_x0000_s1056" style="position:absolute;top:9117;width:12240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" fillcolor="#0d499a" stroked="f"/>
                <v:shape id="Freeform 250" o:spid="_x0000_s1057" style="position:absolute;left:4852;top:92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" path="m364,119l364,,,,,119r118,l118,504r127,l245,119r119,xe" filled="f" strokecolor="#231f20" strokeweight="1pt">
                  <v:path arrowok="t" o:connecttype="custom" o:connectlocs="364,9384;364,9265;0,9265;0,9384;118,9384;118,9769;245,9769;245,9384;364,9384" o:connectangles="0,0,0,0,0,0,0,0,0"/>
                </v:shape>
                <v:shape id="Picture 249" o:spid="_x0000_s1058" type="#_x0000_t75" style="position:absolute;left:5237;top:9233;width:160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">
                  <v:imagedata r:id="rId45" o:title=""/>
                </v:shape>
                <v:shape id="Freeform 248" o:spid="_x0000_s1059" style="position:absolute;left:5439;top:9400;width:514;height:369;visibility:visible;mso-wrap-style:square;v-text-anchor:top" coordsize="514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" path="m514,368r,-225l512,110,489,36,439,2,416,,401,1,345,25,316,62,308,47,255,3,225,,214,,157,27,126,65r-1,l125,8,,8,,368r125,l125,171r1,-14l151,109r13,l177,113r10,10l193,140r2,24l195,368r125,l320,168r,-13l345,109r11,l368,109r9,5l382,122r5,9l389,144r,17l389,368r125,xe" filled="f" strokecolor="#231f20" strokeweight="1pt">
                  <v:path arrowok="t" o:connecttype="custom" o:connectlocs="514,9769;514,9544;512,9511;489,9437;439,9403;416,9401;401,9402;345,9426;316,9463;308,9448;255,9404;225,9401;214,9401;157,9428;126,9466;125,9466;125,9409;0,9409;0,9769;125,9769;125,9572;126,9558;151,9510;164,9510;177,9514;187,9524;193,9541;195,9565;195,9769;320,9769;320,9569;320,9556;345,9510;356,9510;368,9510;377,9515;382,9523;387,9532;389,9545;389,9562;389,9769;514,9769" o:connectangles="0,0,0,0,0,0,0,0,0,0,0,0,0,0,0,0,0,0,0,0,0,0,0,0,0,0,0,0,0,0,0,0,0,0,0,0,0,0,0,0,0,0"/>
                </v:shape>
                <v:shape id="Picture 247" o:spid="_x0000_s1060" type="#_x0000_t75" style="position:absolute;left:5986;top:9390;width:32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">
                  <v:imagedata r:id="rId46" o:title=""/>
                </v:shape>
                <v:rect id="Rectangle 246" o:spid="_x0000_s1061" style="position:absolute;left:6345;top:9236;width:125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" filled="f" strokecolor="#231f20" strokeweight="1pt"/>
                <v:shape id="Picture 245" o:spid="_x0000_s1062" type="#_x0000_t75" style="position:absolute;left:6513;top:9233;width:160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">
                  <v:imagedata r:id="rId45" o:title=""/>
                </v:shape>
                <v:shape id="Picture 244" o:spid="_x0000_s1063" type="#_x0000_t75" style="position:absolute;left:6705;top:9390;width:689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">
                  <v:imagedata r:id="rId47" o:title=""/>
                </v:shape>
                <v:shape id="Freeform 243" o:spid="_x0000_s1064" style="position:absolute;left:9348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" path="m2272,l,,,864r2272,l2670,432,2272,xe" fillcolor="#0d499a" stroked="f">
                  <v:path arrowok="t" o:connecttype="custom" o:connectlocs="2272,12674;0,12674;0,13538;2272,13538;2670,13106;2272,12674" o:connectangles="0,0,0,0,0,0"/>
                </v:shape>
                <v:shape id="Freeform 242" o:spid="_x0000_s1065" style="position:absolute;left:9348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" path="m,l2272,r398,432l2272,864,,864,,xe" filled="f" strokecolor="#ff9f4a" strokeweight="3pt">
                  <v:path arrowok="t" o:connecttype="custom" o:connectlocs="0,12674;2272,12674;2670,13106;2272,13538;0,13538;0,12674" o:connectangles="0,0,0,0,0,0"/>
                </v:shape>
                <v:shape id="Freeform 241" o:spid="_x0000_s1066" style="position:absolute;left:7071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" path="m2272,l,,,864r2272,l2670,432,2272,xe" fillcolor="#ff9f4a" stroked="f">
                  <v:path arrowok="t" o:connecttype="custom" o:connectlocs="2272,12674;0,12674;0,13538;2272,13538;2670,13106;2272,12674" o:connectangles="0,0,0,0,0,0"/>
                </v:shape>
                <v:shape id="Freeform 240" o:spid="_x0000_s1067" style="position:absolute;left:7071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" path="m,l2272,r398,432l2272,864,,864,,xe" filled="f" strokecolor="#0d499a" strokeweight="3pt">
                  <v:path arrowok="t" o:connecttype="custom" o:connectlocs="0,12674;2272,12674;2670,13106;2272,13538;0,13538;0,12674" o:connectangles="0,0,0,0,0,0"/>
                </v:shape>
                <v:shape id="Freeform 239" o:spid="_x0000_s1068" style="position:absolute;left:4779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" path="m2273,l,,,864r2273,l2671,432,2273,xe" fillcolor="#0d499a" stroked="f">
                  <v:path arrowok="t" o:connecttype="custom" o:connectlocs="2273,12674;0,12674;0,13538;2273,13538;2671,13106;2273,12674" o:connectangles="0,0,0,0,0,0"/>
                </v:shape>
                <v:shape id="Freeform 238" o:spid="_x0000_s1069" style="position:absolute;left:4779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" path="m,l2273,r398,432l2273,864,,864,,xe" filled="f" strokecolor="#ff9f4a" strokeweight="3pt">
                  <v:path arrowok="t" o:connecttype="custom" o:connectlocs="0,12674;2273,12674;2671,13106;2273,13538;0,13538;0,12674" o:connectangles="0,0,0,0,0,0"/>
                </v:shape>
                <v:shape id="Freeform 237" o:spid="_x0000_s1070" style="position:absolute;left:2502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" path="m2273,l,,,864r2273,l2671,432,2273,xe" fillcolor="#ff9f4a" stroked="f">
                  <v:path arrowok="t" o:connecttype="custom" o:connectlocs="2273,12674;0,12674;0,13538;2273,13538;2671,13106;2273,12674" o:connectangles="0,0,0,0,0,0"/>
                </v:shape>
                <v:shape id="Freeform 236" o:spid="_x0000_s1071" style="position:absolute;left:2502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" path="m,l2273,r398,432l2273,864,,864,,xe" filled="f" strokecolor="#0d499a" strokeweight="3pt">
                  <v:path arrowok="t" o:connecttype="custom" o:connectlocs="0,12674;2273,12674;2671,13106;2273,13538;0,13538;0,12674" o:connectangles="0,0,0,0,0,0"/>
                </v:shape>
                <v:shape id="Freeform 235" o:spid="_x0000_s1072" style="position:absolute;left:210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" path="m2272,l,,,864r2272,l2671,432,2272,xe" fillcolor="#0d499a" stroked="f">
                  <v:path arrowok="t" o:connecttype="custom" o:connectlocs="2272,12674;0,12674;0,13538;2272,13538;2671,13106;2272,12674" o:connectangles="0,0,0,0,0,0"/>
                </v:shape>
                <v:shape id="Freeform 234" o:spid="_x0000_s1073" style="position:absolute;left:210;top:12674;width:2671;height:864;visibility:visible;mso-wrap-style:square;v-text-anchor:top" coordsize="2671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" path="m,l2272,r399,432l2272,864,,864,,xe" filled="f" strokecolor="#ff9f4a" strokeweight="3pt">
                  <v:path arrowok="t" o:connecttype="custom" o:connectlocs="0,12674;2272,12674;2671,13106;2272,13538;0,13538;0,12674" o:connectangles="0,0,0,0,0,0"/>
                </v:shape>
                <w10:wrap anchorx="page" anchory="page"/>
              </v:group>
            </w:pict>
          </mc:Fallback>
        </mc:AlternateContent>
      </w:r>
      <w:r>
        <w:rPr>
          <w:rFonts w:ascii="Segoe UI Black"/>
          <w:b/>
          <w:color w:val="FFFFFF"/>
          <w:w w:val="95"/>
          <w:sz w:val="72"/>
        </w:rPr>
        <w:t>Global</w:t>
      </w:r>
      <w:r>
        <w:rPr>
          <w:rFonts w:ascii="Segoe UI Black"/>
          <w:b/>
          <w:color w:val="FFFFFF"/>
          <w:spacing w:val="-87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Guiding</w:t>
      </w:r>
      <w:r>
        <w:rPr>
          <w:rFonts w:ascii="Segoe UI Black"/>
          <w:b/>
          <w:color w:val="FFFFFF"/>
          <w:spacing w:val="-87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Questions</w:t>
      </w:r>
    </w:p>
    <w:p w14:paraId="1B3E0C98" w14:textId="77777777" w:rsidR="00245D34" w:rsidRDefault="00C056D6">
      <w:pPr>
        <w:spacing w:before="211"/>
        <w:ind w:left="320"/>
        <w:rPr>
          <w:rFonts w:ascii="Segoe UI Semibold"/>
          <w:b/>
          <w:i/>
          <w:sz w:val="32"/>
        </w:rPr>
      </w:pPr>
      <w:r>
        <w:rPr>
          <w:rFonts w:ascii="Segoe UI Semibold"/>
          <w:b/>
          <w:i/>
          <w:color w:val="231F20"/>
          <w:sz w:val="32"/>
        </w:rPr>
        <w:t>How might we create a school where we all want to be?</w:t>
      </w:r>
    </w:p>
    <w:p w14:paraId="1B3E0C99" w14:textId="77777777" w:rsidR="00245D34" w:rsidRDefault="00C056D6">
      <w:pPr>
        <w:pStyle w:val="ListParagraph"/>
        <w:numPr>
          <w:ilvl w:val="0"/>
          <w:numId w:val="2"/>
        </w:numPr>
        <w:tabs>
          <w:tab w:val="left" w:pos="899"/>
          <w:tab w:val="left" w:pos="900"/>
        </w:tabs>
        <w:spacing w:before="128"/>
        <w:ind w:left="900" w:hanging="580"/>
        <w:rPr>
          <w:sz w:val="24"/>
        </w:rPr>
      </w:pPr>
      <w:r>
        <w:rPr>
          <w:color w:val="231F20"/>
          <w:sz w:val="24"/>
        </w:rPr>
        <w:t>A school with stronger outcomes? A school that is filled with joy? A school that is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hopeful?</w:t>
      </w:r>
    </w:p>
    <w:p w14:paraId="1B3E0C9A" w14:textId="77777777" w:rsidR="00245D34" w:rsidRDefault="00C056D6">
      <w:pPr>
        <w:spacing w:before="192" w:line="216" w:lineRule="auto"/>
        <w:ind w:left="320" w:right="588"/>
        <w:rPr>
          <w:rFonts w:ascii="Segoe UI Semibold"/>
          <w:b/>
          <w:i/>
          <w:sz w:val="32"/>
        </w:rPr>
      </w:pPr>
      <w:r>
        <w:rPr>
          <w:rFonts w:ascii="Segoe UI Semibold"/>
          <w:b/>
          <w:i/>
          <w:color w:val="231F20"/>
          <w:sz w:val="32"/>
        </w:rPr>
        <w:t>How might we come to a common understanding of our shared opportunities and challenges?</w:t>
      </w:r>
    </w:p>
    <w:p w14:paraId="1B3E0C9B" w14:textId="77777777" w:rsidR="00245D34" w:rsidRDefault="00C056D6">
      <w:pPr>
        <w:spacing w:before="145" w:line="406" w:lineRule="exact"/>
        <w:ind w:left="320"/>
        <w:rPr>
          <w:rFonts w:ascii="Segoe UI Semibold"/>
          <w:b/>
          <w:i/>
          <w:sz w:val="32"/>
        </w:rPr>
      </w:pPr>
      <w:r>
        <w:rPr>
          <w:rFonts w:ascii="Segoe UI Semibold"/>
          <w:b/>
          <w:i/>
          <w:color w:val="231F20"/>
          <w:sz w:val="32"/>
        </w:rPr>
        <w:t>How might we best utilize the different strengths of adults and students in the</w:t>
      </w:r>
    </w:p>
    <w:p w14:paraId="1B3E0C9C" w14:textId="77777777" w:rsidR="00245D34" w:rsidRDefault="00C056D6">
      <w:pPr>
        <w:spacing w:line="406" w:lineRule="exact"/>
        <w:ind w:left="320"/>
        <w:rPr>
          <w:rFonts w:ascii="Segoe UI Semibold"/>
          <w:b/>
          <w:i/>
          <w:sz w:val="32"/>
        </w:rPr>
      </w:pPr>
      <w:proofErr w:type="gramStart"/>
      <w:r>
        <w:rPr>
          <w:rFonts w:ascii="Segoe UI Semibold"/>
          <w:b/>
          <w:i/>
          <w:color w:val="231F20"/>
          <w:sz w:val="32"/>
        </w:rPr>
        <w:t>school</w:t>
      </w:r>
      <w:proofErr w:type="gramEnd"/>
      <w:r>
        <w:rPr>
          <w:rFonts w:ascii="Segoe UI Semibold"/>
          <w:b/>
          <w:i/>
          <w:color w:val="231F20"/>
          <w:sz w:val="32"/>
        </w:rPr>
        <w:t>?</w:t>
      </w:r>
    </w:p>
    <w:p w14:paraId="1B3E0C9D" w14:textId="77777777" w:rsidR="00245D34" w:rsidRDefault="00C056D6">
      <w:pPr>
        <w:pStyle w:val="ListParagraph"/>
        <w:numPr>
          <w:ilvl w:val="0"/>
          <w:numId w:val="2"/>
        </w:numPr>
        <w:tabs>
          <w:tab w:val="left" w:pos="899"/>
          <w:tab w:val="left" w:pos="900"/>
        </w:tabs>
        <w:spacing w:before="128"/>
        <w:ind w:left="900" w:hanging="580"/>
        <w:rPr>
          <w:sz w:val="24"/>
        </w:rPr>
      </w:pPr>
      <w:r>
        <w:rPr>
          <w:color w:val="231F20"/>
          <w:sz w:val="24"/>
        </w:rPr>
        <w:t>How might we increase human resources in creative and low cost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ways?</w:t>
      </w:r>
    </w:p>
    <w:p w14:paraId="1B3E0C9E" w14:textId="77777777" w:rsidR="00245D34" w:rsidRDefault="00C056D6">
      <w:pPr>
        <w:pStyle w:val="ListParagraph"/>
        <w:numPr>
          <w:ilvl w:val="0"/>
          <w:numId w:val="2"/>
        </w:numPr>
        <w:tabs>
          <w:tab w:val="left" w:pos="899"/>
          <w:tab w:val="left" w:pos="900"/>
        </w:tabs>
        <w:spacing w:before="149"/>
        <w:ind w:left="900" w:hanging="580"/>
        <w:rPr>
          <w:sz w:val="24"/>
        </w:rPr>
      </w:pPr>
      <w:r>
        <w:rPr>
          <w:color w:val="231F20"/>
          <w:sz w:val="24"/>
        </w:rPr>
        <w:t>How might we creatively involve our community in 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process?</w:t>
      </w:r>
    </w:p>
    <w:p w14:paraId="1B3E0C9F" w14:textId="77777777" w:rsidR="00245D34" w:rsidRDefault="00C056D6">
      <w:pPr>
        <w:pStyle w:val="Heading3"/>
        <w:spacing w:line="216" w:lineRule="auto"/>
        <w:ind w:right="588"/>
        <w:rPr>
          <w:b/>
        </w:rPr>
      </w:pPr>
      <w:r>
        <w:rPr>
          <w:b/>
          <w:color w:val="231F20"/>
        </w:rPr>
        <w:t>How might we create an environment where we are one with a sense of belonging given the context we are in?</w:t>
      </w:r>
    </w:p>
    <w:p w14:paraId="1B3E0CA0" w14:textId="77777777" w:rsidR="00245D34" w:rsidRDefault="00C056D6">
      <w:pPr>
        <w:pStyle w:val="ListParagraph"/>
        <w:numPr>
          <w:ilvl w:val="0"/>
          <w:numId w:val="2"/>
        </w:numPr>
        <w:tabs>
          <w:tab w:val="left" w:pos="899"/>
          <w:tab w:val="left" w:pos="900"/>
        </w:tabs>
        <w:spacing w:before="136"/>
        <w:ind w:left="900" w:hanging="580"/>
        <w:rPr>
          <w:sz w:val="24"/>
        </w:rPr>
      </w:pPr>
      <w:r>
        <w:rPr>
          <w:color w:val="231F20"/>
          <w:sz w:val="24"/>
        </w:rPr>
        <w:t>How might we build on the relationship strengths of adults and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students?</w:t>
      </w:r>
    </w:p>
    <w:p w14:paraId="1B3E0CA1" w14:textId="77777777" w:rsidR="00245D34" w:rsidRDefault="00C056D6">
      <w:pPr>
        <w:pStyle w:val="ListParagraph"/>
        <w:numPr>
          <w:ilvl w:val="0"/>
          <w:numId w:val="2"/>
        </w:numPr>
        <w:tabs>
          <w:tab w:val="left" w:pos="899"/>
          <w:tab w:val="left" w:pos="900"/>
        </w:tabs>
        <w:spacing w:before="175" w:line="216" w:lineRule="auto"/>
        <w:ind w:left="320" w:right="612" w:firstLine="0"/>
        <w:rPr>
          <w:sz w:val="24"/>
        </w:rPr>
      </w:pPr>
      <w:r>
        <w:rPr>
          <w:color w:val="231F20"/>
          <w:sz w:val="24"/>
        </w:rPr>
        <w:t>Share a time when your school environment made you and others in the school feel a strong sense</w:t>
      </w:r>
      <w:r>
        <w:rPr>
          <w:color w:val="231F20"/>
          <w:spacing w:val="-34"/>
          <w:sz w:val="24"/>
        </w:rPr>
        <w:t xml:space="preserve"> </w:t>
      </w:r>
      <w:r>
        <w:rPr>
          <w:color w:val="231F20"/>
          <w:sz w:val="24"/>
        </w:rPr>
        <w:t>of belonging?</w:t>
      </w:r>
    </w:p>
    <w:p w14:paraId="1B3E0CA2" w14:textId="77777777" w:rsidR="00245D34" w:rsidRDefault="00C056D6">
      <w:pPr>
        <w:pStyle w:val="Heading3"/>
        <w:spacing w:before="164"/>
        <w:rPr>
          <w:b/>
        </w:rPr>
      </w:pPr>
      <w:r>
        <w:rPr>
          <w:b/>
          <w:color w:val="231F20"/>
        </w:rPr>
        <w:t>How will our school culture support redesign opportunities?</w:t>
      </w:r>
    </w:p>
    <w:p w14:paraId="1B3E0CA3" w14:textId="77777777" w:rsidR="00245D34" w:rsidRDefault="00C056D6">
      <w:pPr>
        <w:pStyle w:val="ListParagraph"/>
        <w:numPr>
          <w:ilvl w:val="0"/>
          <w:numId w:val="2"/>
        </w:numPr>
        <w:tabs>
          <w:tab w:val="left" w:pos="899"/>
          <w:tab w:val="left" w:pos="900"/>
        </w:tabs>
        <w:spacing w:before="128"/>
        <w:ind w:left="900" w:hanging="580"/>
        <w:rPr>
          <w:sz w:val="24"/>
        </w:rPr>
      </w:pPr>
      <w:r>
        <w:rPr>
          <w:color w:val="231F20"/>
          <w:sz w:val="24"/>
        </w:rPr>
        <w:t>Where will we build in time and places for continuous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reflection?</w:t>
      </w:r>
    </w:p>
    <w:p w14:paraId="1B3E0CA4" w14:textId="77777777" w:rsidR="00245D34" w:rsidRDefault="00C056D6">
      <w:pPr>
        <w:pStyle w:val="Heading3"/>
        <w:spacing w:before="157"/>
        <w:rPr>
          <w:b/>
        </w:rPr>
      </w:pPr>
      <w:r>
        <w:rPr>
          <w:b/>
          <w:color w:val="231F20"/>
        </w:rPr>
        <w:t>How might we embrace the conflict and ambiguity which is inherent in change?</w:t>
      </w:r>
    </w:p>
    <w:p w14:paraId="1B3E0CA5" w14:textId="77777777" w:rsidR="00245D34" w:rsidRDefault="00C056D6">
      <w:pPr>
        <w:spacing w:before="197"/>
        <w:ind w:left="588" w:right="589"/>
        <w:jc w:val="center"/>
        <w:rPr>
          <w:rFonts w:ascii="Segoe UI Black"/>
          <w:b/>
          <w:sz w:val="72"/>
        </w:rPr>
      </w:pPr>
      <w:r>
        <w:rPr>
          <w:rFonts w:ascii="Segoe UI Black"/>
          <w:b/>
          <w:color w:val="FFFFFF"/>
          <w:w w:val="95"/>
          <w:sz w:val="72"/>
        </w:rPr>
        <w:t>Timeline</w:t>
      </w:r>
    </w:p>
    <w:p w14:paraId="1B3E0CA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CA7" w14:textId="2F0AB257" w:rsidR="00245D34" w:rsidRDefault="00C056D6">
      <w:pPr>
        <w:pStyle w:val="BodyText"/>
        <w:spacing w:before="3"/>
        <w:rPr>
          <w:rFonts w:ascii="Segoe UI Black"/>
          <w:b/>
          <w:sz w:val="10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59776" behindDoc="0" locked="0" layoutInCell="1" allowOverlap="1" wp14:anchorId="1B3E10AC" wp14:editId="4A670811">
                <wp:simplePos x="0" y="0"/>
                <wp:positionH relativeFrom="page">
                  <wp:posOffset>127000</wp:posOffset>
                </wp:positionH>
                <wp:positionV relativeFrom="paragraph">
                  <wp:posOffset>125730</wp:posOffset>
                </wp:positionV>
                <wp:extent cx="1456055" cy="1426845"/>
                <wp:effectExtent l="12700" t="15240" r="17145" b="15240"/>
                <wp:wrapTopAndBottom/>
                <wp:docPr id="236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1426845"/>
                        </a:xfrm>
                        <a:prstGeom prst="rect">
                          <a:avLst/>
                        </a:prstGeom>
                        <a:solidFill>
                          <a:srgbClr val="FFD9A4">
                            <a:alpha val="67999"/>
                          </a:srgbClr>
                        </a:solidFill>
                        <a:ln w="25400">
                          <a:solidFill>
                            <a:srgbClr val="FF9F4A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E10DA" w14:textId="77777777" w:rsidR="00245D34" w:rsidRDefault="00C056D6">
                            <w:pPr>
                              <w:pStyle w:val="BodyText"/>
                              <w:spacing w:before="45" w:line="216" w:lineRule="auto"/>
                              <w:ind w:left="77" w:right="75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Mental Icebreakers/ Team Building Activities and Ongoing Cohort Collaboration/ Dialogue</w:t>
                            </w:r>
                          </w:p>
                          <w:p w14:paraId="1B3E10DB" w14:textId="77777777" w:rsidR="00245D34" w:rsidRDefault="00C056D6">
                            <w:pPr>
                              <w:spacing w:line="171" w:lineRule="exact"/>
                              <w:ind w:left="75" w:right="75"/>
                              <w:jc w:val="center"/>
                              <w:rPr>
                                <w:rFonts w:ascii="Segoe UI Light"/>
                                <w:sz w:val="16"/>
                              </w:rPr>
                            </w:pPr>
                            <w:r>
                              <w:rPr>
                                <w:rFonts w:ascii="Segoe UI Light"/>
                                <w:color w:val="231F20"/>
                                <w:sz w:val="16"/>
                              </w:rPr>
                              <w:t>(Yammer! and virtual</w:t>
                            </w:r>
                          </w:p>
                          <w:p w14:paraId="1B3E10DC" w14:textId="77777777" w:rsidR="00245D34" w:rsidRDefault="00C056D6">
                            <w:pPr>
                              <w:spacing w:line="202" w:lineRule="exact"/>
                              <w:ind w:left="75" w:right="75"/>
                              <w:jc w:val="center"/>
                              <w:rPr>
                                <w:rFonts w:ascii="Segoe UI Light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Segoe UI Light"/>
                                <w:color w:val="231F20"/>
                                <w:sz w:val="16"/>
                              </w:rPr>
                              <w:t>office</w:t>
                            </w:r>
                            <w:proofErr w:type="gramEnd"/>
                            <w:r>
                              <w:rPr>
                                <w:rFonts w:ascii="Segoe UI Light"/>
                                <w:color w:val="231F20"/>
                                <w:sz w:val="16"/>
                              </w:rPr>
                              <w:t xml:space="preserve"> hours)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E10AC" id="Text Box 232" o:spid="_x0000_s1034" type="#_x0000_t202" style="position:absolute;margin-left:10pt;margin-top:9.9pt;width:114.65pt;height:112.35pt;z-index:-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" fillcolor="#ffd9a4" strokecolor="#ff9f4a" strokeweight="2pt">
                <v:fill opacity="44461f"/>
                <v:stroke dashstyle="3 1"/>
                <v:textbox inset="0,0,0,0">
                  <w:txbxContent>
                    <w:p w14:paraId="1B3E10DA" w14:textId="77777777" w:rsidR="00245D34" w:rsidRDefault="00C056D6">
                      <w:pPr>
                        <w:pStyle w:val="BodyText"/>
                        <w:spacing w:before="45" w:line="216" w:lineRule="auto"/>
                        <w:ind w:left="77" w:right="75"/>
                        <w:jc w:val="center"/>
                      </w:pPr>
                      <w:r>
                        <w:rPr>
                          <w:color w:val="231F20"/>
                        </w:rPr>
                        <w:t>Mental Icebreakers/ Team Building Activities and Ongoing Cohort Collaboration/ Dialogue</w:t>
                      </w:r>
                    </w:p>
                    <w:p w14:paraId="1B3E10DB" w14:textId="77777777" w:rsidR="00245D34" w:rsidRDefault="00C056D6">
                      <w:pPr>
                        <w:spacing w:line="171" w:lineRule="exact"/>
                        <w:ind w:left="75" w:right="75"/>
                        <w:jc w:val="center"/>
                        <w:rPr>
                          <w:rFonts w:ascii="Segoe UI Light"/>
                          <w:sz w:val="16"/>
                        </w:rPr>
                      </w:pPr>
                      <w:r>
                        <w:rPr>
                          <w:rFonts w:ascii="Segoe UI Light"/>
                          <w:color w:val="231F20"/>
                          <w:sz w:val="16"/>
                        </w:rPr>
                        <w:t>(Yammer! and virtual</w:t>
                      </w:r>
                    </w:p>
                    <w:p w14:paraId="1B3E10DC" w14:textId="77777777" w:rsidR="00245D34" w:rsidRDefault="00C056D6">
                      <w:pPr>
                        <w:spacing w:line="202" w:lineRule="exact"/>
                        <w:ind w:left="75" w:right="75"/>
                        <w:jc w:val="center"/>
                        <w:rPr>
                          <w:rFonts w:ascii="Segoe UI Light"/>
                          <w:sz w:val="16"/>
                        </w:rPr>
                      </w:pPr>
                      <w:proofErr w:type="gramStart"/>
                      <w:r>
                        <w:rPr>
                          <w:rFonts w:ascii="Segoe UI Light"/>
                          <w:color w:val="231F20"/>
                          <w:sz w:val="16"/>
                        </w:rPr>
                        <w:t>office</w:t>
                      </w:r>
                      <w:proofErr w:type="gramEnd"/>
                      <w:r>
                        <w:rPr>
                          <w:rFonts w:ascii="Segoe UI Light"/>
                          <w:color w:val="231F20"/>
                          <w:sz w:val="16"/>
                        </w:rPr>
                        <w:t xml:space="preserve"> hours)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1824" behindDoc="0" locked="0" layoutInCell="1" allowOverlap="1" wp14:anchorId="1B3E10AD" wp14:editId="6DAD5D13">
                <wp:simplePos x="0" y="0"/>
                <wp:positionH relativeFrom="page">
                  <wp:posOffset>3076575</wp:posOffset>
                </wp:positionH>
                <wp:positionV relativeFrom="paragraph">
                  <wp:posOffset>125730</wp:posOffset>
                </wp:positionV>
                <wp:extent cx="1383030" cy="1426845"/>
                <wp:effectExtent l="19050" t="15240" r="17145" b="15240"/>
                <wp:wrapTopAndBottom/>
                <wp:docPr id="235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1426845"/>
                        </a:xfrm>
                        <a:prstGeom prst="rect">
                          <a:avLst/>
                        </a:prstGeom>
                        <a:solidFill>
                          <a:srgbClr val="FFD9A4">
                            <a:alpha val="67999"/>
                          </a:srgbClr>
                        </a:solidFill>
                        <a:ln w="25400">
                          <a:solidFill>
                            <a:srgbClr val="FF9F4A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E10DD" w14:textId="77777777" w:rsidR="00245D34" w:rsidRDefault="00C056D6">
                            <w:pPr>
                              <w:pStyle w:val="BodyText"/>
                              <w:spacing w:before="147" w:line="216" w:lineRule="auto"/>
                              <w:ind w:left="133" w:right="130" w:hanging="3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Cohort Schools Develop Priorities and Strategies for Redesign</w:t>
                            </w:r>
                          </w:p>
                          <w:p w14:paraId="1B3E10DE" w14:textId="77777777" w:rsidR="00245D34" w:rsidRDefault="00C056D6">
                            <w:pPr>
                              <w:pStyle w:val="BodyText"/>
                              <w:spacing w:before="183" w:line="216" w:lineRule="auto"/>
                              <w:ind w:left="172" w:right="171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Seek Community Feedback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E10AD" id="Text Box 231" o:spid="_x0000_s1035" type="#_x0000_t202" style="position:absolute;margin-left:242.25pt;margin-top:9.9pt;width:108.9pt;height:112.35pt;z-index:-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" fillcolor="#ffd9a4" strokecolor="#ff9f4a" strokeweight="2pt">
                <v:fill opacity="44461f"/>
                <v:stroke dashstyle="3 1"/>
                <v:textbox inset="0,0,0,0">
                  <w:txbxContent>
                    <w:p w14:paraId="1B3E10DD" w14:textId="77777777" w:rsidR="00245D34" w:rsidRDefault="00C056D6">
                      <w:pPr>
                        <w:pStyle w:val="BodyText"/>
                        <w:spacing w:before="147" w:line="216" w:lineRule="auto"/>
                        <w:ind w:left="133" w:right="130" w:hanging="3"/>
                        <w:jc w:val="center"/>
                      </w:pPr>
                      <w:r>
                        <w:rPr>
                          <w:color w:val="231F20"/>
                        </w:rPr>
                        <w:t>Cohort Schools Develop Priorities and Strategies for Redesign</w:t>
                      </w:r>
                    </w:p>
                    <w:p w14:paraId="1B3E10DE" w14:textId="77777777" w:rsidR="00245D34" w:rsidRDefault="00C056D6">
                      <w:pPr>
                        <w:pStyle w:val="BodyText"/>
                        <w:spacing w:before="183" w:line="216" w:lineRule="auto"/>
                        <w:ind w:left="172" w:right="171"/>
                        <w:jc w:val="center"/>
                      </w:pPr>
                      <w:r>
                        <w:rPr>
                          <w:color w:val="231F20"/>
                        </w:rPr>
                        <w:t>Seek Community Feedback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2848" behindDoc="0" locked="0" layoutInCell="1" allowOverlap="1" wp14:anchorId="1B3E10AE" wp14:editId="2ED88722">
                <wp:simplePos x="0" y="0"/>
                <wp:positionH relativeFrom="page">
                  <wp:posOffset>5965190</wp:posOffset>
                </wp:positionH>
                <wp:positionV relativeFrom="paragraph">
                  <wp:posOffset>125730</wp:posOffset>
                </wp:positionV>
                <wp:extent cx="1456055" cy="1426845"/>
                <wp:effectExtent l="21590" t="15240" r="17780" b="15240"/>
                <wp:wrapTopAndBottom/>
                <wp:docPr id="234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1426845"/>
                        </a:xfrm>
                        <a:prstGeom prst="rect">
                          <a:avLst/>
                        </a:prstGeom>
                        <a:solidFill>
                          <a:srgbClr val="FFD9A4">
                            <a:alpha val="67999"/>
                          </a:srgbClr>
                        </a:solidFill>
                        <a:ln w="25400">
                          <a:solidFill>
                            <a:srgbClr val="FF9F4A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E10DF" w14:textId="77777777" w:rsidR="00245D34" w:rsidRDefault="00245D34">
                            <w:pPr>
                              <w:pStyle w:val="BodyText"/>
                              <w:spacing w:before="10"/>
                              <w:rPr>
                                <w:rFonts w:ascii="Segoe UI Black"/>
                                <w:b/>
                                <w:sz w:val="31"/>
                              </w:rPr>
                            </w:pPr>
                          </w:p>
                          <w:p w14:paraId="1B3E10E0" w14:textId="77777777" w:rsidR="00245D34" w:rsidRDefault="00C056D6">
                            <w:pPr>
                              <w:pStyle w:val="BodyText"/>
                              <w:spacing w:line="216" w:lineRule="auto"/>
                              <w:ind w:left="135" w:right="135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Cohort Schools Continue to Develop &amp; Finalize Redesign Plan</w:t>
                            </w:r>
                          </w:p>
                          <w:p w14:paraId="1B3E10E1" w14:textId="77777777" w:rsidR="00245D34" w:rsidRDefault="00C056D6">
                            <w:pPr>
                              <w:spacing w:line="180" w:lineRule="exact"/>
                              <w:ind w:left="75" w:right="7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(Hopkins support available)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E10AE" id="Text Box 230" o:spid="_x0000_s1036" type="#_x0000_t202" style="position:absolute;margin-left:469.7pt;margin-top:9.9pt;width:114.65pt;height:112.35pt;z-index:-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" fillcolor="#ffd9a4" strokecolor="#ff9f4a" strokeweight="2pt">
                <v:fill opacity="44461f"/>
                <v:stroke dashstyle="3 1"/>
                <v:textbox inset="0,0,0,0">
                  <w:txbxContent>
                    <w:p w14:paraId="1B3E10DF" w14:textId="77777777" w:rsidR="00245D34" w:rsidRDefault="00245D34">
                      <w:pPr>
                        <w:pStyle w:val="BodyText"/>
                        <w:spacing w:before="10"/>
                        <w:rPr>
                          <w:rFonts w:ascii="Segoe UI Black"/>
                          <w:b/>
                          <w:sz w:val="31"/>
                        </w:rPr>
                      </w:pPr>
                    </w:p>
                    <w:p w14:paraId="1B3E10E0" w14:textId="77777777" w:rsidR="00245D34" w:rsidRDefault="00C056D6">
                      <w:pPr>
                        <w:pStyle w:val="BodyText"/>
                        <w:spacing w:line="216" w:lineRule="auto"/>
                        <w:ind w:left="135" w:right="135"/>
                        <w:jc w:val="center"/>
                      </w:pPr>
                      <w:r>
                        <w:rPr>
                          <w:color w:val="231F20"/>
                        </w:rPr>
                        <w:t>Cohort Schools Continue to Develop &amp; Finalize Redesign Plan</w:t>
                      </w:r>
                    </w:p>
                    <w:p w14:paraId="1B3E10E1" w14:textId="77777777" w:rsidR="00245D34" w:rsidRDefault="00C056D6">
                      <w:pPr>
                        <w:spacing w:line="180" w:lineRule="exact"/>
                        <w:ind w:left="75" w:right="75"/>
                        <w:jc w:val="center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(Hopkins support av</w:t>
                      </w:r>
                      <w:bookmarkStart w:id="1" w:name="_GoBack"/>
                      <w:r>
                        <w:rPr>
                          <w:color w:val="231F20"/>
                          <w:sz w:val="16"/>
                        </w:rPr>
                        <w:t>ailable)</w:t>
                      </w:r>
                      <w:bookmarkEnd w:id="1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B3E0CA8" w14:textId="77777777" w:rsidR="00245D34" w:rsidRDefault="00C056D6">
      <w:pPr>
        <w:tabs>
          <w:tab w:val="left" w:pos="3084"/>
          <w:tab w:val="left" w:pos="5242"/>
          <w:tab w:val="left" w:pos="7494"/>
          <w:tab w:val="left" w:pos="9962"/>
        </w:tabs>
        <w:spacing w:before="55"/>
        <w:ind w:left="397"/>
        <w:rPr>
          <w:b/>
          <w:sz w:val="24"/>
        </w:rPr>
      </w:pPr>
      <w:r>
        <w:rPr>
          <w:b/>
          <w:color w:val="FFFFFF"/>
          <w:sz w:val="24"/>
        </w:rPr>
        <w:t>May</w:t>
      </w:r>
      <w:r>
        <w:rPr>
          <w:b/>
          <w:color w:val="FFFFFF"/>
          <w:spacing w:val="-2"/>
          <w:sz w:val="24"/>
        </w:rPr>
        <w:t xml:space="preserve"> </w:t>
      </w:r>
      <w:r>
        <w:rPr>
          <w:b/>
          <w:color w:val="FFFFFF"/>
          <w:sz w:val="24"/>
        </w:rPr>
        <w:t>-</w:t>
      </w:r>
      <w:r>
        <w:rPr>
          <w:b/>
          <w:color w:val="FFFFFF"/>
          <w:spacing w:val="-3"/>
          <w:sz w:val="24"/>
        </w:rPr>
        <w:t xml:space="preserve"> </w:t>
      </w:r>
      <w:r>
        <w:rPr>
          <w:b/>
          <w:color w:val="FFFFFF"/>
          <w:sz w:val="24"/>
        </w:rPr>
        <w:t>October</w:t>
      </w:r>
      <w:r>
        <w:rPr>
          <w:b/>
          <w:color w:val="FFFFFF"/>
          <w:sz w:val="24"/>
        </w:rPr>
        <w:tab/>
        <w:t>July 24</w:t>
      </w:r>
      <w:r>
        <w:rPr>
          <w:b/>
          <w:color w:val="FFFFFF"/>
          <w:spacing w:val="-3"/>
          <w:sz w:val="24"/>
        </w:rPr>
        <w:t xml:space="preserve"> </w:t>
      </w:r>
      <w:r>
        <w:rPr>
          <w:b/>
          <w:color w:val="FFFFFF"/>
          <w:sz w:val="24"/>
        </w:rPr>
        <w:t>-</w:t>
      </w:r>
      <w:r>
        <w:rPr>
          <w:b/>
          <w:color w:val="FFFFFF"/>
          <w:spacing w:val="-2"/>
          <w:sz w:val="24"/>
        </w:rPr>
        <w:t xml:space="preserve"> </w:t>
      </w:r>
      <w:r>
        <w:rPr>
          <w:b/>
          <w:color w:val="FFFFFF"/>
          <w:sz w:val="24"/>
        </w:rPr>
        <w:t>26</w:t>
      </w:r>
      <w:r>
        <w:rPr>
          <w:b/>
          <w:color w:val="FFFFFF"/>
          <w:sz w:val="24"/>
        </w:rPr>
        <w:tab/>
        <w:t>July</w:t>
      </w:r>
      <w:r>
        <w:rPr>
          <w:b/>
          <w:color w:val="FFFFFF"/>
          <w:spacing w:val="-2"/>
          <w:sz w:val="24"/>
        </w:rPr>
        <w:t xml:space="preserve"> </w:t>
      </w:r>
      <w:r>
        <w:rPr>
          <w:b/>
          <w:color w:val="FFFFFF"/>
          <w:sz w:val="24"/>
        </w:rPr>
        <w:t>-</w:t>
      </w:r>
      <w:r>
        <w:rPr>
          <w:b/>
          <w:color w:val="FFFFFF"/>
          <w:spacing w:val="-3"/>
          <w:sz w:val="24"/>
        </w:rPr>
        <w:t xml:space="preserve"> </w:t>
      </w:r>
      <w:r>
        <w:rPr>
          <w:b/>
          <w:color w:val="FFFFFF"/>
          <w:sz w:val="24"/>
        </w:rPr>
        <w:t>October</w:t>
      </w:r>
      <w:r>
        <w:rPr>
          <w:b/>
          <w:color w:val="FFFFFF"/>
          <w:sz w:val="24"/>
        </w:rPr>
        <w:tab/>
      </w:r>
      <w:proofErr w:type="spellStart"/>
      <w:r>
        <w:rPr>
          <w:b/>
          <w:color w:val="FFFFFF"/>
          <w:sz w:val="24"/>
        </w:rPr>
        <w:t>October</w:t>
      </w:r>
      <w:proofErr w:type="spellEnd"/>
      <w:r>
        <w:rPr>
          <w:b/>
          <w:color w:val="FFFFFF"/>
          <w:sz w:val="24"/>
        </w:rPr>
        <w:t xml:space="preserve"> 23</w:t>
      </w:r>
      <w:r>
        <w:rPr>
          <w:b/>
          <w:color w:val="FFFFFF"/>
          <w:spacing w:val="-4"/>
          <w:sz w:val="24"/>
        </w:rPr>
        <w:t xml:space="preserve"> </w:t>
      </w:r>
      <w:r>
        <w:rPr>
          <w:b/>
          <w:color w:val="FFFFFF"/>
          <w:sz w:val="24"/>
        </w:rPr>
        <w:t>-</w:t>
      </w:r>
      <w:r>
        <w:rPr>
          <w:b/>
          <w:color w:val="FFFFFF"/>
          <w:spacing w:val="-3"/>
          <w:sz w:val="24"/>
        </w:rPr>
        <w:t xml:space="preserve"> </w:t>
      </w:r>
      <w:r>
        <w:rPr>
          <w:b/>
          <w:color w:val="FFFFFF"/>
          <w:sz w:val="24"/>
        </w:rPr>
        <w:t>25</w:t>
      </w:r>
      <w:r>
        <w:rPr>
          <w:b/>
          <w:color w:val="FFFFFF"/>
          <w:sz w:val="24"/>
        </w:rPr>
        <w:tab/>
      </w:r>
      <w:r>
        <w:rPr>
          <w:b/>
          <w:color w:val="FFFFFF"/>
          <w:position w:val="15"/>
          <w:sz w:val="24"/>
        </w:rPr>
        <w:t>November</w:t>
      </w:r>
      <w:r>
        <w:rPr>
          <w:b/>
          <w:color w:val="FFFFFF"/>
          <w:spacing w:val="-1"/>
          <w:position w:val="15"/>
          <w:sz w:val="24"/>
        </w:rPr>
        <w:t xml:space="preserve"> </w:t>
      </w:r>
      <w:r>
        <w:rPr>
          <w:b/>
          <w:color w:val="FFFFFF"/>
          <w:position w:val="15"/>
          <w:sz w:val="24"/>
        </w:rPr>
        <w:t>-</w:t>
      </w:r>
    </w:p>
    <w:p w14:paraId="1B3E0CA9" w14:textId="77777777" w:rsidR="00245D34" w:rsidRDefault="00245D34">
      <w:pPr>
        <w:spacing w:before="9" w:after="1"/>
        <w:rPr>
          <w:b/>
          <w:sz w:val="20"/>
        </w:rPr>
      </w:pPr>
    </w:p>
    <w:tbl>
      <w:tblPr>
        <w:tblW w:w="0" w:type="auto"/>
        <w:tblInd w:w="2514" w:type="dxa"/>
        <w:tblBorders>
          <w:top w:val="single" w:sz="18" w:space="0" w:color="0D499A"/>
          <w:left w:val="single" w:sz="18" w:space="0" w:color="0D499A"/>
          <w:bottom w:val="single" w:sz="18" w:space="0" w:color="0D499A"/>
          <w:right w:val="single" w:sz="18" w:space="0" w:color="0D499A"/>
          <w:insideH w:val="single" w:sz="18" w:space="0" w:color="0D499A"/>
          <w:insideV w:val="single" w:sz="18" w:space="0" w:color="0D499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247"/>
        <w:gridCol w:w="2328"/>
      </w:tblGrid>
      <w:tr w:rsidR="00245D34" w14:paraId="1B3E0CAE" w14:textId="77777777">
        <w:trPr>
          <w:trHeight w:val="982"/>
        </w:trPr>
        <w:tc>
          <w:tcPr>
            <w:tcW w:w="2269" w:type="dxa"/>
            <w:tcBorders>
              <w:left w:val="dashSmallGap" w:sz="18" w:space="0" w:color="0D499A"/>
              <w:right w:val="double" w:sz="6" w:space="0" w:color="0D499A"/>
            </w:tcBorders>
            <w:shd w:val="clear" w:color="auto" w:fill="FFD9A4"/>
          </w:tcPr>
          <w:p w14:paraId="1B3E0CAA" w14:textId="77777777" w:rsidR="00245D34" w:rsidRDefault="00C056D6">
            <w:pPr>
              <w:pStyle w:val="TableParagraph"/>
              <w:spacing w:before="201" w:line="216" w:lineRule="auto"/>
              <w:ind w:left="546" w:right="449" w:hanging="28"/>
              <w:rPr>
                <w:sz w:val="24"/>
              </w:rPr>
            </w:pPr>
            <w:r>
              <w:rPr>
                <w:color w:val="231F20"/>
                <w:sz w:val="24"/>
              </w:rPr>
              <w:t>July Cohort Convening</w:t>
            </w:r>
          </w:p>
        </w:tc>
        <w:tc>
          <w:tcPr>
            <w:tcW w:w="2247" w:type="dxa"/>
            <w:vMerge w:val="restart"/>
            <w:tcBorders>
              <w:left w:val="double" w:sz="6" w:space="0" w:color="0D499A"/>
              <w:right w:val="double" w:sz="6" w:space="0" w:color="0D499A"/>
            </w:tcBorders>
            <w:shd w:val="clear" w:color="auto" w:fill="FFD9A4"/>
          </w:tcPr>
          <w:p w14:paraId="1B3E0CAB" w14:textId="77777777" w:rsidR="00245D34" w:rsidRDefault="00C056D6">
            <w:pPr>
              <w:pStyle w:val="TableParagraph"/>
              <w:spacing w:before="133" w:line="216" w:lineRule="auto"/>
              <w:ind w:left="65" w:right="26" w:firstLine="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Talent  Development Secondary Support</w:t>
            </w:r>
          </w:p>
          <w:p w14:paraId="1B3E0CAC" w14:textId="77777777" w:rsidR="00245D34" w:rsidRDefault="00C056D6">
            <w:pPr>
              <w:pStyle w:val="TableParagraph"/>
              <w:spacing w:line="179" w:lineRule="exact"/>
              <w:ind w:left="634" w:right="59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(by request)</w:t>
            </w:r>
          </w:p>
        </w:tc>
        <w:tc>
          <w:tcPr>
            <w:tcW w:w="2328" w:type="dxa"/>
            <w:tcBorders>
              <w:left w:val="double" w:sz="6" w:space="0" w:color="0D499A"/>
              <w:right w:val="dashSmallGap" w:sz="18" w:space="0" w:color="0D499A"/>
            </w:tcBorders>
            <w:shd w:val="clear" w:color="auto" w:fill="FFD9A4"/>
          </w:tcPr>
          <w:p w14:paraId="1B3E0CAD" w14:textId="77777777" w:rsidR="00245D34" w:rsidRDefault="00C056D6">
            <w:pPr>
              <w:pStyle w:val="TableParagraph"/>
              <w:spacing w:before="201" w:line="216" w:lineRule="auto"/>
              <w:ind w:left="563" w:right="257" w:hanging="262"/>
              <w:rPr>
                <w:sz w:val="24"/>
              </w:rPr>
            </w:pPr>
            <w:r>
              <w:rPr>
                <w:color w:val="231F20"/>
                <w:sz w:val="24"/>
              </w:rPr>
              <w:t>October Cohort Convening</w:t>
            </w:r>
          </w:p>
        </w:tc>
      </w:tr>
      <w:tr w:rsidR="00245D34" w14:paraId="1B3E0CB2" w14:textId="77777777">
        <w:trPr>
          <w:trHeight w:val="298"/>
        </w:trPr>
        <w:tc>
          <w:tcPr>
            <w:tcW w:w="2269" w:type="dxa"/>
            <w:tcBorders>
              <w:left w:val="nil"/>
              <w:bottom w:val="nil"/>
              <w:right w:val="dashSmallGap" w:sz="18" w:space="0" w:color="0D499A"/>
            </w:tcBorders>
            <w:shd w:val="clear" w:color="auto" w:fill="FFD9A4"/>
          </w:tcPr>
          <w:p w14:paraId="1B3E0CAF" w14:textId="77777777" w:rsidR="00245D34" w:rsidRDefault="00245D3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7" w:type="dxa"/>
            <w:vMerge/>
            <w:tcBorders>
              <w:top w:val="nil"/>
              <w:left w:val="double" w:sz="6" w:space="0" w:color="0D499A"/>
              <w:right w:val="double" w:sz="6" w:space="0" w:color="0D499A"/>
            </w:tcBorders>
            <w:shd w:val="clear" w:color="auto" w:fill="FFD9A4"/>
          </w:tcPr>
          <w:p w14:paraId="1B3E0CB0" w14:textId="77777777" w:rsidR="00245D34" w:rsidRDefault="00245D34">
            <w:pPr>
              <w:rPr>
                <w:sz w:val="2"/>
                <w:szCs w:val="2"/>
              </w:rPr>
            </w:pPr>
          </w:p>
        </w:tc>
        <w:tc>
          <w:tcPr>
            <w:tcW w:w="2328" w:type="dxa"/>
            <w:tcBorders>
              <w:left w:val="dashSmallGap" w:sz="18" w:space="0" w:color="0D499A"/>
              <w:bottom w:val="nil"/>
              <w:right w:val="nil"/>
            </w:tcBorders>
            <w:shd w:val="clear" w:color="auto" w:fill="FFD9A4"/>
          </w:tcPr>
          <w:p w14:paraId="1B3E0CB1" w14:textId="77777777" w:rsidR="00245D34" w:rsidRDefault="00245D34">
            <w:pPr>
              <w:pStyle w:val="TableParagraph"/>
              <w:rPr>
                <w:rFonts w:ascii="Times New Roman"/>
              </w:rPr>
            </w:pPr>
          </w:p>
        </w:tc>
      </w:tr>
    </w:tbl>
    <w:p w14:paraId="1B3E0CB3" w14:textId="1266A406" w:rsidR="00245D34" w:rsidRDefault="00C056D6">
      <w:pPr>
        <w:spacing w:before="276"/>
        <w:ind w:left="387"/>
        <w:rPr>
          <w:b/>
          <w:sz w:val="2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1B3E10AF" wp14:editId="43C4E61D">
                <wp:simplePos x="0" y="0"/>
                <wp:positionH relativeFrom="page">
                  <wp:posOffset>6276975</wp:posOffset>
                </wp:positionH>
                <wp:positionV relativeFrom="paragraph">
                  <wp:posOffset>-1184910</wp:posOffset>
                </wp:positionV>
                <wp:extent cx="956310" cy="203200"/>
                <wp:effectExtent l="0" t="0" r="0" b="0"/>
                <wp:wrapNone/>
                <wp:docPr id="233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31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E10E2" w14:textId="77777777" w:rsidR="00245D34" w:rsidRDefault="00C056D6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January 2019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E10AF" id="Text Box 229" o:spid="_x0000_s1037" type="#_x0000_t202" style="position:absolute;left:0;text-align:left;margin-left:494.25pt;margin-top:-93.3pt;width:75.3pt;height:16pt;z-index:-55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MDTsQIAALMFAAAOAAAAZHJzL2Uyb0RvYy54bWysVG1vmzAQ/j5p/8Hyd8pLCA0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" filled="f" stroked="f">
                <v:textbox inset="0,0,0,0">
                  <w:txbxContent>
                    <w:p w14:paraId="1B3E10E2" w14:textId="77777777" w:rsidR="00245D34" w:rsidRDefault="00C056D6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January 2019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FFFFF"/>
          <w:sz w:val="28"/>
        </w:rPr>
        <w:t>2</w:t>
      </w:r>
    </w:p>
    <w:p w14:paraId="1B3E0CB4" w14:textId="77777777" w:rsidR="00245D34" w:rsidRDefault="00245D34">
      <w:pPr>
        <w:rPr>
          <w:sz w:val="28"/>
        </w:rPr>
        <w:sectPr w:rsidR="00245D34">
          <w:pgSz w:w="12240" w:h="15840"/>
          <w:pgMar w:top="40" w:right="0" w:bottom="0" w:left="0" w:header="720" w:footer="720" w:gutter="0"/>
          <w:cols w:space="720"/>
        </w:sectPr>
      </w:pPr>
    </w:p>
    <w:p w14:paraId="1B3E0CB5" w14:textId="2E38AAA5" w:rsidR="00245D34" w:rsidRDefault="00C056D6">
      <w:pPr>
        <w:rPr>
          <w:b/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1B3E10B0" wp14:editId="3D6D5213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7774719" cy="800100"/>
                <wp:effectExtent l="0" t="0" r="0" b="0"/>
                <wp:wrapNone/>
                <wp:docPr id="210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4719" cy="800100"/>
                          <a:chOff x="0" y="0"/>
                          <a:chExt cx="6342" cy="1260"/>
                        </a:xfrm>
                      </wpg:grpSpPr>
                      <wps:wsp>
                        <wps:cNvPr id="211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342" cy="1260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308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3E10E3" w14:textId="77777777" w:rsidR="00245D34" w:rsidRDefault="00C056D6">
                              <w:pPr>
                                <w:spacing w:before="13"/>
                                <w:ind w:left="2047"/>
                                <w:rPr>
                                  <w:rFonts w:ascii="Segoe UI Black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Who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spacing w:val="-89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are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spacing w:val="-89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We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spacing w:val="-89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Designing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spacing w:val="-88"/>
                                  <w:w w:val="9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Black"/>
                                  <w:b/>
                                  <w:color w:val="FFFFFF"/>
                                  <w:w w:val="95"/>
                                  <w:sz w:val="72"/>
                                </w:rPr>
                                <w:t>For?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E10B0" id="Group 206" o:spid="_x0000_s1038" style="position:absolute;margin-left:561pt;margin-top:0;width:612.2pt;height:63pt;z-index:-760;mso-position-horizontal:right;mso-position-horizontal-relative:margin;mso-position-vertical:top;mso-position-vertical-relative:margin" coordsize="6342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">
                <v:rect id="Rectangle 228" o:spid="_x0000_s1039" style="position:absolute;width:6342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" fillcolor="#0d499a" stroked="f"/>
                <v:shape id="Text Box 207" o:spid="_x0000_s1040" type="#_x0000_t202" style="position:absolute;width:6308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14:paraId="1B3E10E3" w14:textId="77777777" w:rsidR="00245D34" w:rsidRDefault="00C056D6">
                        <w:pPr>
                          <w:spacing w:before="13"/>
                          <w:ind w:left="2047"/>
                          <w:rPr>
                            <w:rFonts w:ascii="Segoe UI Black"/>
                            <w:b/>
                            <w:sz w:val="72"/>
                          </w:rPr>
                        </w:pPr>
                        <w:r>
                          <w:rPr>
                            <w:rFonts w:ascii="Segoe UI Black"/>
                            <w:b/>
                            <w:color w:val="FFFFFF"/>
                            <w:w w:val="95"/>
                            <w:sz w:val="72"/>
                          </w:rPr>
                          <w:t>Who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spacing w:val="-89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w w:val="95"/>
                            <w:sz w:val="72"/>
                          </w:rPr>
                          <w:t>are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spacing w:val="-89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w w:val="95"/>
                            <w:sz w:val="72"/>
                          </w:rPr>
                          <w:t>We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spacing w:val="-89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w w:val="95"/>
                            <w:sz w:val="72"/>
                          </w:rPr>
                          <w:t>Designing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spacing w:val="-88"/>
                            <w:w w:val="9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Segoe UI Black"/>
                            <w:b/>
                            <w:color w:val="FFFFFF"/>
                            <w:w w:val="95"/>
                            <w:sz w:val="72"/>
                          </w:rPr>
                          <w:t>For?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1B3E10B1" wp14:editId="2A441F06">
                <wp:simplePos x="0" y="0"/>
                <wp:positionH relativeFrom="page">
                  <wp:posOffset>7620</wp:posOffset>
                </wp:positionH>
                <wp:positionV relativeFrom="page">
                  <wp:posOffset>9532620</wp:posOffset>
                </wp:positionV>
                <wp:extent cx="7764780" cy="525780"/>
                <wp:effectExtent l="0" t="0" r="0" b="0"/>
                <wp:wrapNone/>
                <wp:docPr id="207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4780" cy="525780"/>
                          <a:chOff x="12" y="15012"/>
                          <a:chExt cx="12228" cy="828"/>
                        </a:xfrm>
                      </wpg:grpSpPr>
                      <pic:pic xmlns:pic="http://schemas.openxmlformats.org/drawingml/2006/picture">
                        <pic:nvPicPr>
                          <pic:cNvPr id="20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5012"/>
                            <a:ext cx="12228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11691" y="15200"/>
                            <a:ext cx="18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3E10E4" w14:textId="77777777" w:rsidR="00245D34" w:rsidRDefault="00C056D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E10B1" id="Group 203" o:spid="_x0000_s1041" style="position:absolute;margin-left:.6pt;margin-top:750.6pt;width:611.4pt;height:41.4pt;z-index:-712;mso-position-horizontal-relative:page;mso-position-vertical-relative:page" coordorigin="12,15012" coordsize="12228,8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">
                <v:shape id="Picture 205" o:spid="_x0000_s1042" type="#_x0000_t75" style="position:absolute;left:12;top:15012;width:1222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">
                  <v:imagedata r:id="rId49" o:title=""/>
                </v:shape>
                <v:shape id="Text Box 204" o:spid="_x0000_s1043" type="#_x0000_t202" style="position:absolute;left:11691;top:15200;width:182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1B3E10E4" w14:textId="77777777" w:rsidR="00245D34" w:rsidRDefault="00C056D6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B3E0CB6" w14:textId="77777777" w:rsidR="00245D34" w:rsidRDefault="00245D34">
      <w:pPr>
        <w:rPr>
          <w:b/>
          <w:sz w:val="20"/>
        </w:rPr>
      </w:pPr>
    </w:p>
    <w:p w14:paraId="1B3E0CB7" w14:textId="77777777" w:rsidR="00245D34" w:rsidRDefault="00245D34">
      <w:pPr>
        <w:rPr>
          <w:b/>
          <w:sz w:val="20"/>
        </w:rPr>
      </w:pPr>
    </w:p>
    <w:p w14:paraId="1B3E0CB8" w14:textId="77777777" w:rsidR="00245D34" w:rsidRDefault="00245D34">
      <w:pPr>
        <w:rPr>
          <w:b/>
          <w:sz w:val="20"/>
        </w:rPr>
      </w:pPr>
    </w:p>
    <w:p w14:paraId="1B3E0CB9" w14:textId="77777777" w:rsidR="00245D34" w:rsidRDefault="00245D34">
      <w:pPr>
        <w:spacing w:before="12"/>
        <w:rPr>
          <w:b/>
          <w:sz w:val="20"/>
        </w:rPr>
      </w:pPr>
    </w:p>
    <w:p w14:paraId="1B3E0CBA" w14:textId="77777777" w:rsidR="00245D34" w:rsidRDefault="00C056D6">
      <w:pPr>
        <w:tabs>
          <w:tab w:val="left" w:pos="12058"/>
        </w:tabs>
        <w:spacing w:before="100" w:after="34"/>
        <w:ind w:left="180"/>
        <w:rPr>
          <w:b/>
          <w:sz w:val="24"/>
        </w:rPr>
      </w:pPr>
      <w:r>
        <w:rPr>
          <w:b/>
          <w:color w:val="231F20"/>
          <w:sz w:val="24"/>
        </w:rPr>
        <w:t>School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Name: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  <w:u w:val="single" w:color="221E1F"/>
        </w:rPr>
        <w:t xml:space="preserve"> </w:t>
      </w:r>
      <w:r>
        <w:rPr>
          <w:b/>
          <w:color w:val="231F20"/>
          <w:sz w:val="24"/>
          <w:u w:val="single" w:color="221E1F"/>
        </w:rPr>
        <w:tab/>
      </w: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84"/>
        <w:gridCol w:w="1588"/>
        <w:gridCol w:w="4284"/>
        <w:gridCol w:w="1588"/>
      </w:tblGrid>
      <w:tr w:rsidR="00245D34" w14:paraId="1B3E0CBC" w14:textId="77777777">
        <w:trPr>
          <w:trHeight w:val="582"/>
        </w:trPr>
        <w:tc>
          <w:tcPr>
            <w:tcW w:w="11744" w:type="dxa"/>
            <w:gridSpan w:val="4"/>
            <w:shd w:val="clear" w:color="auto" w:fill="9EB6D6"/>
          </w:tcPr>
          <w:p w14:paraId="1B3E0CBB" w14:textId="77777777" w:rsidR="00245D34" w:rsidRDefault="00C056D6">
            <w:pPr>
              <w:pStyle w:val="TableParagraph"/>
              <w:spacing w:before="119"/>
              <w:ind w:left="4626" w:right="4606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School Demographics</w:t>
            </w:r>
          </w:p>
        </w:tc>
      </w:tr>
      <w:tr w:rsidR="00245D34" w14:paraId="1B3E0CC1" w14:textId="77777777">
        <w:trPr>
          <w:trHeight w:val="346"/>
        </w:trPr>
        <w:tc>
          <w:tcPr>
            <w:tcW w:w="4284" w:type="dxa"/>
          </w:tcPr>
          <w:p w14:paraId="1B3E0CBD" w14:textId="77777777" w:rsidR="00245D34" w:rsidRDefault="00C056D6">
            <w:pPr>
              <w:pStyle w:val="TableParagraph"/>
              <w:spacing w:line="305" w:lineRule="exact"/>
              <w:ind w:left="8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Enrollment</w:t>
            </w:r>
          </w:p>
        </w:tc>
        <w:tc>
          <w:tcPr>
            <w:tcW w:w="1588" w:type="dxa"/>
          </w:tcPr>
          <w:p w14:paraId="1B3E0CBE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BF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Principal Tenure and Circumstances</w:t>
            </w:r>
          </w:p>
        </w:tc>
        <w:tc>
          <w:tcPr>
            <w:tcW w:w="1588" w:type="dxa"/>
          </w:tcPr>
          <w:p w14:paraId="1B3E0CC0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C6" w14:textId="77777777">
        <w:trPr>
          <w:trHeight w:val="346"/>
        </w:trPr>
        <w:tc>
          <w:tcPr>
            <w:tcW w:w="4284" w:type="dxa"/>
          </w:tcPr>
          <w:p w14:paraId="1B3E0CC2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Grade 9 Enrollment</w:t>
            </w:r>
          </w:p>
        </w:tc>
        <w:tc>
          <w:tcPr>
            <w:tcW w:w="1588" w:type="dxa"/>
          </w:tcPr>
          <w:p w14:paraId="1B3E0CC3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C4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Number of Teachers</w:t>
            </w:r>
          </w:p>
        </w:tc>
        <w:tc>
          <w:tcPr>
            <w:tcW w:w="1588" w:type="dxa"/>
          </w:tcPr>
          <w:p w14:paraId="1B3E0CC5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CB" w14:textId="77777777">
        <w:trPr>
          <w:trHeight w:val="346"/>
        </w:trPr>
        <w:tc>
          <w:tcPr>
            <w:tcW w:w="4284" w:type="dxa"/>
          </w:tcPr>
          <w:p w14:paraId="1B3E0CC7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Grade 10 Enrollment</w:t>
            </w:r>
          </w:p>
        </w:tc>
        <w:tc>
          <w:tcPr>
            <w:tcW w:w="1588" w:type="dxa"/>
          </w:tcPr>
          <w:p w14:paraId="1B3E0CC8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C9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Number of ELA Teachers</w:t>
            </w:r>
          </w:p>
        </w:tc>
        <w:tc>
          <w:tcPr>
            <w:tcW w:w="1588" w:type="dxa"/>
          </w:tcPr>
          <w:p w14:paraId="1B3E0CCA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D0" w14:textId="77777777">
        <w:trPr>
          <w:trHeight w:val="346"/>
        </w:trPr>
        <w:tc>
          <w:tcPr>
            <w:tcW w:w="4284" w:type="dxa"/>
          </w:tcPr>
          <w:p w14:paraId="1B3E0CCC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Grade 11 Enrollment</w:t>
            </w:r>
          </w:p>
        </w:tc>
        <w:tc>
          <w:tcPr>
            <w:tcW w:w="1588" w:type="dxa"/>
          </w:tcPr>
          <w:p w14:paraId="1B3E0CCD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CE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Number of Math Teachers</w:t>
            </w:r>
          </w:p>
        </w:tc>
        <w:tc>
          <w:tcPr>
            <w:tcW w:w="1588" w:type="dxa"/>
          </w:tcPr>
          <w:p w14:paraId="1B3E0CCF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D5" w14:textId="77777777">
        <w:trPr>
          <w:trHeight w:val="346"/>
        </w:trPr>
        <w:tc>
          <w:tcPr>
            <w:tcW w:w="4284" w:type="dxa"/>
          </w:tcPr>
          <w:p w14:paraId="1B3E0CD1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Grade 12 Enrollment</w:t>
            </w:r>
          </w:p>
        </w:tc>
        <w:tc>
          <w:tcPr>
            <w:tcW w:w="1588" w:type="dxa"/>
          </w:tcPr>
          <w:p w14:paraId="1B3E0CD2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D3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Number of Staff Total</w:t>
            </w:r>
          </w:p>
        </w:tc>
        <w:tc>
          <w:tcPr>
            <w:tcW w:w="1588" w:type="dxa"/>
          </w:tcPr>
          <w:p w14:paraId="1B3E0CD4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DA" w14:textId="77777777">
        <w:trPr>
          <w:trHeight w:val="346"/>
        </w:trPr>
        <w:tc>
          <w:tcPr>
            <w:tcW w:w="4284" w:type="dxa"/>
          </w:tcPr>
          <w:p w14:paraId="1B3E0CD6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Free/Reduced Lunch</w:t>
            </w:r>
          </w:p>
        </w:tc>
        <w:tc>
          <w:tcPr>
            <w:tcW w:w="1588" w:type="dxa"/>
          </w:tcPr>
          <w:p w14:paraId="1B3E0CD7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D8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Number of 1st Year Teachers</w:t>
            </w:r>
          </w:p>
        </w:tc>
        <w:tc>
          <w:tcPr>
            <w:tcW w:w="1588" w:type="dxa"/>
          </w:tcPr>
          <w:p w14:paraId="1B3E0CD9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DF" w14:textId="77777777">
        <w:trPr>
          <w:trHeight w:val="314"/>
        </w:trPr>
        <w:tc>
          <w:tcPr>
            <w:tcW w:w="4284" w:type="dxa"/>
          </w:tcPr>
          <w:p w14:paraId="1B3E0CDB" w14:textId="77777777" w:rsidR="00245D34" w:rsidRDefault="00C056D6">
            <w:pPr>
              <w:pStyle w:val="TableParagraph"/>
              <w:spacing w:line="29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English Language Learners</w:t>
            </w:r>
          </w:p>
        </w:tc>
        <w:tc>
          <w:tcPr>
            <w:tcW w:w="1588" w:type="dxa"/>
          </w:tcPr>
          <w:p w14:paraId="1B3E0CDC" w14:textId="77777777" w:rsidR="00245D34" w:rsidRPr="009155F7" w:rsidRDefault="00245D34" w:rsidP="00D4388A">
            <w:pPr>
              <w:pStyle w:val="TableParagraph"/>
              <w:jc w:val="center"/>
              <w:rPr>
                <w:b/>
              </w:rPr>
            </w:pPr>
          </w:p>
        </w:tc>
        <w:tc>
          <w:tcPr>
            <w:tcW w:w="4284" w:type="dxa"/>
          </w:tcPr>
          <w:p w14:paraId="1B3E0CDD" w14:textId="77777777" w:rsidR="00245D34" w:rsidRDefault="00C056D6">
            <w:pPr>
              <w:pStyle w:val="TableParagraph"/>
              <w:spacing w:line="29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Data Access</w:t>
            </w:r>
          </w:p>
        </w:tc>
        <w:tc>
          <w:tcPr>
            <w:tcW w:w="1588" w:type="dxa"/>
          </w:tcPr>
          <w:p w14:paraId="1B3E0CDE" w14:textId="77777777" w:rsidR="00245D34" w:rsidRPr="009155F7" w:rsidRDefault="00245D34" w:rsidP="00D4388A">
            <w:pPr>
              <w:pStyle w:val="TableParagraph"/>
              <w:jc w:val="center"/>
              <w:rPr>
                <w:b/>
              </w:rPr>
            </w:pPr>
          </w:p>
        </w:tc>
      </w:tr>
      <w:tr w:rsidR="00245D34" w14:paraId="1B3E0CE4" w14:textId="77777777">
        <w:trPr>
          <w:trHeight w:val="346"/>
        </w:trPr>
        <w:tc>
          <w:tcPr>
            <w:tcW w:w="4284" w:type="dxa"/>
          </w:tcPr>
          <w:p w14:paraId="1B3E0CE0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Special Education</w:t>
            </w:r>
          </w:p>
        </w:tc>
        <w:tc>
          <w:tcPr>
            <w:tcW w:w="1588" w:type="dxa"/>
          </w:tcPr>
          <w:p w14:paraId="1B3E0CE1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E2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Current Significant Partners</w:t>
            </w:r>
          </w:p>
        </w:tc>
        <w:tc>
          <w:tcPr>
            <w:tcW w:w="1588" w:type="dxa"/>
          </w:tcPr>
          <w:p w14:paraId="1B3E0CE3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E9" w14:textId="77777777">
        <w:trPr>
          <w:trHeight w:val="346"/>
        </w:trPr>
        <w:tc>
          <w:tcPr>
            <w:tcW w:w="4284" w:type="dxa"/>
          </w:tcPr>
          <w:p w14:paraId="1B3E0CE5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Economically Disadvantaged</w:t>
            </w:r>
          </w:p>
        </w:tc>
        <w:tc>
          <w:tcPr>
            <w:tcW w:w="1588" w:type="dxa"/>
          </w:tcPr>
          <w:p w14:paraId="1B3E0CE6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E7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Current and Recent Grads</w:t>
            </w:r>
          </w:p>
        </w:tc>
        <w:tc>
          <w:tcPr>
            <w:tcW w:w="1588" w:type="dxa"/>
          </w:tcPr>
          <w:p w14:paraId="1B3E0CE8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CEE" w14:textId="77777777">
        <w:trPr>
          <w:trHeight w:val="346"/>
        </w:trPr>
        <w:tc>
          <w:tcPr>
            <w:tcW w:w="4284" w:type="dxa"/>
          </w:tcPr>
          <w:p w14:paraId="1B3E0CEA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Caucasian</w:t>
            </w:r>
          </w:p>
        </w:tc>
        <w:tc>
          <w:tcPr>
            <w:tcW w:w="1588" w:type="dxa"/>
          </w:tcPr>
          <w:p w14:paraId="1B3E0CEB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EC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CED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45D34" w14:paraId="1B3E0CF3" w14:textId="77777777">
        <w:trPr>
          <w:trHeight w:val="346"/>
        </w:trPr>
        <w:tc>
          <w:tcPr>
            <w:tcW w:w="4284" w:type="dxa"/>
          </w:tcPr>
          <w:p w14:paraId="1B3E0CEF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African American</w:t>
            </w:r>
          </w:p>
        </w:tc>
        <w:tc>
          <w:tcPr>
            <w:tcW w:w="1588" w:type="dxa"/>
          </w:tcPr>
          <w:p w14:paraId="1B3E0CF0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F1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CF2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45D34" w14:paraId="1B3E0CF8" w14:textId="77777777">
        <w:trPr>
          <w:trHeight w:val="346"/>
        </w:trPr>
        <w:tc>
          <w:tcPr>
            <w:tcW w:w="4284" w:type="dxa"/>
          </w:tcPr>
          <w:p w14:paraId="1B3E0CF4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Hispanic</w:t>
            </w:r>
          </w:p>
        </w:tc>
        <w:tc>
          <w:tcPr>
            <w:tcW w:w="1588" w:type="dxa"/>
          </w:tcPr>
          <w:p w14:paraId="1B3E0CF5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F6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CF7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45D34" w14:paraId="1B3E0CFD" w14:textId="77777777">
        <w:trPr>
          <w:trHeight w:val="346"/>
        </w:trPr>
        <w:tc>
          <w:tcPr>
            <w:tcW w:w="4284" w:type="dxa"/>
          </w:tcPr>
          <w:p w14:paraId="1B3E0CF9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Native American</w:t>
            </w:r>
          </w:p>
        </w:tc>
        <w:tc>
          <w:tcPr>
            <w:tcW w:w="1588" w:type="dxa"/>
          </w:tcPr>
          <w:p w14:paraId="1B3E0CFA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CFB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CFC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45D34" w14:paraId="1B3E0D02" w14:textId="77777777">
        <w:trPr>
          <w:trHeight w:val="346"/>
        </w:trPr>
        <w:tc>
          <w:tcPr>
            <w:tcW w:w="4284" w:type="dxa"/>
          </w:tcPr>
          <w:p w14:paraId="1B3E0CFE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Asian/Pacific Islander</w:t>
            </w:r>
          </w:p>
        </w:tc>
        <w:tc>
          <w:tcPr>
            <w:tcW w:w="1588" w:type="dxa"/>
          </w:tcPr>
          <w:p w14:paraId="1B3E0CFF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00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D01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45D34" w14:paraId="1B3E0D07" w14:textId="77777777">
        <w:trPr>
          <w:trHeight w:val="346"/>
        </w:trPr>
        <w:tc>
          <w:tcPr>
            <w:tcW w:w="4284" w:type="dxa"/>
          </w:tcPr>
          <w:p w14:paraId="1B3E0D03" w14:textId="77777777" w:rsidR="00245D34" w:rsidRDefault="00C056D6">
            <w:pPr>
              <w:pStyle w:val="TableParagraph"/>
              <w:spacing w:line="305" w:lineRule="exact"/>
              <w:ind w:left="408"/>
              <w:rPr>
                <w:sz w:val="24"/>
              </w:rPr>
            </w:pPr>
            <w:r>
              <w:rPr>
                <w:color w:val="231F20"/>
                <w:sz w:val="24"/>
              </w:rPr>
              <w:t>% Other:</w:t>
            </w:r>
          </w:p>
        </w:tc>
        <w:tc>
          <w:tcPr>
            <w:tcW w:w="1588" w:type="dxa"/>
          </w:tcPr>
          <w:p w14:paraId="1B3E0D04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05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D06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1B3E0D08" w14:textId="77777777" w:rsidR="00245D34" w:rsidRDefault="00245D34">
      <w:pPr>
        <w:rPr>
          <w:b/>
          <w:sz w:val="20"/>
        </w:rPr>
      </w:pPr>
    </w:p>
    <w:p w14:paraId="1B3E0D09" w14:textId="77777777" w:rsidR="00245D34" w:rsidRDefault="00245D34">
      <w:pPr>
        <w:spacing w:before="1" w:after="1"/>
        <w:rPr>
          <w:b/>
          <w:sz w:val="29"/>
        </w:r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84"/>
        <w:gridCol w:w="1588"/>
        <w:gridCol w:w="4284"/>
        <w:gridCol w:w="1588"/>
      </w:tblGrid>
      <w:tr w:rsidR="00245D34" w14:paraId="1B3E0D0B" w14:textId="77777777">
        <w:trPr>
          <w:trHeight w:val="581"/>
        </w:trPr>
        <w:tc>
          <w:tcPr>
            <w:tcW w:w="11744" w:type="dxa"/>
            <w:gridSpan w:val="4"/>
            <w:shd w:val="clear" w:color="auto" w:fill="9EB6D6"/>
          </w:tcPr>
          <w:p w14:paraId="1B3E0D0A" w14:textId="77777777" w:rsidR="00245D34" w:rsidRDefault="00C056D6">
            <w:pPr>
              <w:pStyle w:val="TableParagraph"/>
              <w:tabs>
                <w:tab w:val="left" w:pos="7856"/>
              </w:tabs>
              <w:spacing w:before="119"/>
              <w:ind w:left="380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School Data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(Previous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pacing w:val="-4"/>
                <w:sz w:val="24"/>
              </w:rPr>
              <w:t>Year:</w:t>
            </w:r>
            <w:r>
              <w:rPr>
                <w:b/>
                <w:color w:val="231F20"/>
                <w:spacing w:val="-4"/>
                <w:sz w:val="24"/>
                <w:u w:val="single" w:color="221E1F"/>
              </w:rPr>
              <w:t xml:space="preserve"> </w:t>
            </w:r>
            <w:r>
              <w:rPr>
                <w:b/>
                <w:color w:val="231F20"/>
                <w:spacing w:val="-4"/>
                <w:sz w:val="24"/>
                <w:u w:val="single" w:color="221E1F"/>
              </w:rPr>
              <w:tab/>
            </w:r>
            <w:r>
              <w:rPr>
                <w:b/>
                <w:color w:val="231F20"/>
                <w:sz w:val="24"/>
              </w:rPr>
              <w:t>)</w:t>
            </w:r>
          </w:p>
        </w:tc>
      </w:tr>
      <w:tr w:rsidR="00245D34" w14:paraId="1B3E0D10" w14:textId="77777777">
        <w:trPr>
          <w:trHeight w:val="346"/>
        </w:trPr>
        <w:tc>
          <w:tcPr>
            <w:tcW w:w="4284" w:type="dxa"/>
          </w:tcPr>
          <w:p w14:paraId="1B3E0D0C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9 ELA On Track Rate</w:t>
            </w:r>
          </w:p>
        </w:tc>
        <w:tc>
          <w:tcPr>
            <w:tcW w:w="1588" w:type="dxa"/>
          </w:tcPr>
          <w:p w14:paraId="1B3E0D0D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0E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proofErr w:type="gramStart"/>
            <w:r>
              <w:rPr>
                <w:color w:val="231F20"/>
                <w:sz w:val="24"/>
              </w:rPr>
              <w:t>Gr</w:t>
            </w:r>
            <w:r>
              <w:rPr>
                <w:color w:val="231F20"/>
                <w:spacing w:val="-54"/>
                <w:sz w:val="24"/>
              </w:rPr>
              <w:t xml:space="preserve"> </w:t>
            </w:r>
            <w:r>
              <w:rPr>
                <w:color w:val="231F20"/>
                <w:w w:val="85"/>
                <w:sz w:val="24"/>
              </w:rPr>
              <w:t>.</w:t>
            </w:r>
            <w:proofErr w:type="gramEnd"/>
            <w:r>
              <w:rPr>
                <w:color w:val="231F20"/>
                <w:w w:val="8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9 State Assessment Meets/Exceeds</w:t>
            </w:r>
          </w:p>
        </w:tc>
        <w:tc>
          <w:tcPr>
            <w:tcW w:w="1588" w:type="dxa"/>
          </w:tcPr>
          <w:p w14:paraId="1B3E0D0F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15" w14:textId="77777777">
        <w:trPr>
          <w:trHeight w:val="346"/>
        </w:trPr>
        <w:tc>
          <w:tcPr>
            <w:tcW w:w="4284" w:type="dxa"/>
          </w:tcPr>
          <w:p w14:paraId="1B3E0D11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9 Math On Track Rate</w:t>
            </w:r>
          </w:p>
        </w:tc>
        <w:tc>
          <w:tcPr>
            <w:tcW w:w="1588" w:type="dxa"/>
          </w:tcPr>
          <w:p w14:paraId="1B3E0D12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13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Gr</w:t>
            </w:r>
            <w:r>
              <w:rPr>
                <w:color w:val="231F20"/>
                <w:w w:val="44"/>
                <w:sz w:val="24"/>
              </w:rPr>
              <w:t xml:space="preserve"> .</w:t>
            </w:r>
            <w:r>
              <w:rPr>
                <w:color w:val="231F20"/>
                <w:spacing w:val="-1"/>
                <w:sz w:val="24"/>
              </w:rPr>
              <w:t>1</w:t>
            </w:r>
            <w:r>
              <w:rPr>
                <w:color w:val="231F20"/>
                <w:sz w:val="24"/>
              </w:rPr>
              <w:t>0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pacing w:val="-8"/>
                <w:sz w:val="24"/>
              </w:rPr>
              <w:t>S</w:t>
            </w:r>
            <w:r>
              <w:rPr>
                <w:color w:val="231F20"/>
                <w:sz w:val="24"/>
              </w:rPr>
              <w:t xml:space="preserve">tate </w:t>
            </w:r>
            <w:r>
              <w:rPr>
                <w:color w:val="231F20"/>
                <w:spacing w:val="-1"/>
                <w:sz w:val="24"/>
              </w:rPr>
              <w:t>Assessmen</w:t>
            </w:r>
            <w:r>
              <w:rPr>
                <w:color w:val="231F20"/>
                <w:sz w:val="24"/>
              </w:rPr>
              <w:t>t Meets/Exceeds</w:t>
            </w:r>
          </w:p>
        </w:tc>
        <w:tc>
          <w:tcPr>
            <w:tcW w:w="1588" w:type="dxa"/>
          </w:tcPr>
          <w:p w14:paraId="1B3E0D14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1A" w14:textId="77777777">
        <w:trPr>
          <w:trHeight w:val="346"/>
        </w:trPr>
        <w:tc>
          <w:tcPr>
            <w:tcW w:w="4284" w:type="dxa"/>
          </w:tcPr>
          <w:p w14:paraId="1B3E0D16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9 Attendance On Track</w:t>
            </w:r>
          </w:p>
        </w:tc>
        <w:tc>
          <w:tcPr>
            <w:tcW w:w="1588" w:type="dxa"/>
          </w:tcPr>
          <w:p w14:paraId="1B3E0D17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18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Gr</w:t>
            </w:r>
            <w:r>
              <w:rPr>
                <w:color w:val="231F20"/>
                <w:w w:val="44"/>
                <w:sz w:val="24"/>
              </w:rPr>
              <w:t xml:space="preserve"> .</w:t>
            </w:r>
            <w:r>
              <w:rPr>
                <w:color w:val="231F20"/>
                <w:spacing w:val="-1"/>
                <w:sz w:val="24"/>
              </w:rPr>
              <w:t>1</w:t>
            </w:r>
            <w:r>
              <w:rPr>
                <w:color w:val="231F20"/>
                <w:sz w:val="24"/>
              </w:rPr>
              <w:t>1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pacing w:val="-8"/>
                <w:sz w:val="24"/>
              </w:rPr>
              <w:t>S</w:t>
            </w:r>
            <w:r>
              <w:rPr>
                <w:color w:val="231F20"/>
                <w:sz w:val="24"/>
              </w:rPr>
              <w:t xml:space="preserve">tate </w:t>
            </w:r>
            <w:r>
              <w:rPr>
                <w:color w:val="231F20"/>
                <w:spacing w:val="-1"/>
                <w:sz w:val="24"/>
              </w:rPr>
              <w:t>Assessmen</w:t>
            </w:r>
            <w:r>
              <w:rPr>
                <w:color w:val="231F20"/>
                <w:sz w:val="24"/>
              </w:rPr>
              <w:t>t Meets/Exceeds</w:t>
            </w:r>
          </w:p>
        </w:tc>
        <w:tc>
          <w:tcPr>
            <w:tcW w:w="1588" w:type="dxa"/>
          </w:tcPr>
          <w:p w14:paraId="1B3E0D19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1F" w14:textId="77777777">
        <w:trPr>
          <w:trHeight w:val="346"/>
        </w:trPr>
        <w:tc>
          <w:tcPr>
            <w:tcW w:w="4284" w:type="dxa"/>
          </w:tcPr>
          <w:p w14:paraId="1B3E0D1B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9 On Track/Promotion Rate</w:t>
            </w:r>
          </w:p>
        </w:tc>
        <w:tc>
          <w:tcPr>
            <w:tcW w:w="1588" w:type="dxa"/>
          </w:tcPr>
          <w:p w14:paraId="1B3E0D1C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1D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Gr</w:t>
            </w:r>
            <w:r>
              <w:rPr>
                <w:color w:val="231F20"/>
                <w:w w:val="44"/>
                <w:sz w:val="24"/>
              </w:rPr>
              <w:t xml:space="preserve"> .</w:t>
            </w:r>
            <w:r>
              <w:rPr>
                <w:color w:val="231F20"/>
                <w:spacing w:val="-1"/>
                <w:sz w:val="24"/>
              </w:rPr>
              <w:t>1</w:t>
            </w:r>
            <w:r>
              <w:rPr>
                <w:color w:val="231F20"/>
                <w:sz w:val="24"/>
              </w:rPr>
              <w:t>2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pacing w:val="-8"/>
                <w:sz w:val="24"/>
              </w:rPr>
              <w:t>S</w:t>
            </w:r>
            <w:r>
              <w:rPr>
                <w:color w:val="231F20"/>
                <w:sz w:val="24"/>
              </w:rPr>
              <w:t xml:space="preserve">tate </w:t>
            </w:r>
            <w:r>
              <w:rPr>
                <w:color w:val="231F20"/>
                <w:spacing w:val="-1"/>
                <w:sz w:val="24"/>
              </w:rPr>
              <w:t>Assessmen</w:t>
            </w:r>
            <w:r>
              <w:rPr>
                <w:color w:val="231F20"/>
                <w:sz w:val="24"/>
              </w:rPr>
              <w:t>t Meets/Exceeds</w:t>
            </w:r>
          </w:p>
        </w:tc>
        <w:tc>
          <w:tcPr>
            <w:tcW w:w="1588" w:type="dxa"/>
          </w:tcPr>
          <w:p w14:paraId="1B3E0D1E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24" w14:textId="77777777">
        <w:trPr>
          <w:trHeight w:val="346"/>
        </w:trPr>
        <w:tc>
          <w:tcPr>
            <w:tcW w:w="4284" w:type="dxa"/>
          </w:tcPr>
          <w:p w14:paraId="1B3E0D20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10 ELA On Track Rate</w:t>
            </w:r>
          </w:p>
        </w:tc>
        <w:tc>
          <w:tcPr>
            <w:tcW w:w="1588" w:type="dxa"/>
          </w:tcPr>
          <w:p w14:paraId="1B3E0D21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22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School Wide Tardiness Rate</w:t>
            </w:r>
          </w:p>
        </w:tc>
        <w:tc>
          <w:tcPr>
            <w:tcW w:w="1588" w:type="dxa"/>
          </w:tcPr>
          <w:p w14:paraId="1B3E0D23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29" w14:textId="77777777">
        <w:trPr>
          <w:trHeight w:val="314"/>
        </w:trPr>
        <w:tc>
          <w:tcPr>
            <w:tcW w:w="4284" w:type="dxa"/>
          </w:tcPr>
          <w:p w14:paraId="1B3E0D25" w14:textId="77777777" w:rsidR="00245D34" w:rsidRDefault="00C056D6">
            <w:pPr>
              <w:pStyle w:val="TableParagraph"/>
              <w:spacing w:line="29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10 Math On Track Rate</w:t>
            </w:r>
          </w:p>
        </w:tc>
        <w:tc>
          <w:tcPr>
            <w:tcW w:w="1588" w:type="dxa"/>
          </w:tcPr>
          <w:p w14:paraId="1B3E0D26" w14:textId="77777777" w:rsidR="00245D34" w:rsidRPr="009155F7" w:rsidRDefault="00245D34" w:rsidP="00D4388A">
            <w:pPr>
              <w:pStyle w:val="TableParagraph"/>
              <w:jc w:val="center"/>
              <w:rPr>
                <w:b/>
              </w:rPr>
            </w:pPr>
          </w:p>
        </w:tc>
        <w:tc>
          <w:tcPr>
            <w:tcW w:w="4284" w:type="dxa"/>
          </w:tcPr>
          <w:p w14:paraId="1B3E0D27" w14:textId="77777777" w:rsidR="00245D34" w:rsidRDefault="00C056D6">
            <w:pPr>
              <w:pStyle w:val="TableParagraph"/>
              <w:spacing w:line="29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School Wide Attendance On Track</w:t>
            </w:r>
          </w:p>
        </w:tc>
        <w:tc>
          <w:tcPr>
            <w:tcW w:w="1588" w:type="dxa"/>
          </w:tcPr>
          <w:p w14:paraId="1B3E0D28" w14:textId="77777777" w:rsidR="00245D34" w:rsidRPr="009155F7" w:rsidRDefault="00245D34" w:rsidP="00D4388A">
            <w:pPr>
              <w:pStyle w:val="TableParagraph"/>
              <w:jc w:val="center"/>
              <w:rPr>
                <w:b/>
              </w:rPr>
            </w:pPr>
          </w:p>
        </w:tc>
      </w:tr>
      <w:tr w:rsidR="00245D34" w14:paraId="1B3E0D2E" w14:textId="77777777">
        <w:trPr>
          <w:trHeight w:val="346"/>
        </w:trPr>
        <w:tc>
          <w:tcPr>
            <w:tcW w:w="4284" w:type="dxa"/>
          </w:tcPr>
          <w:p w14:paraId="1B3E0D2A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10 Attendance On Track</w:t>
            </w:r>
          </w:p>
        </w:tc>
        <w:tc>
          <w:tcPr>
            <w:tcW w:w="1588" w:type="dxa"/>
          </w:tcPr>
          <w:p w14:paraId="1B3E0D2B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2C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Average ACT/SAT Score</w:t>
            </w:r>
          </w:p>
        </w:tc>
        <w:tc>
          <w:tcPr>
            <w:tcW w:w="1588" w:type="dxa"/>
          </w:tcPr>
          <w:p w14:paraId="1B3E0D2D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33" w14:textId="77777777">
        <w:trPr>
          <w:trHeight w:val="346"/>
        </w:trPr>
        <w:tc>
          <w:tcPr>
            <w:tcW w:w="4284" w:type="dxa"/>
          </w:tcPr>
          <w:p w14:paraId="1B3E0D2F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10 On Track/Promotion Rate</w:t>
            </w:r>
          </w:p>
        </w:tc>
        <w:tc>
          <w:tcPr>
            <w:tcW w:w="1588" w:type="dxa"/>
          </w:tcPr>
          <w:p w14:paraId="1B3E0D30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31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ADA</w:t>
            </w:r>
          </w:p>
        </w:tc>
        <w:tc>
          <w:tcPr>
            <w:tcW w:w="1588" w:type="dxa"/>
          </w:tcPr>
          <w:p w14:paraId="1B3E0D32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38" w14:textId="77777777">
        <w:trPr>
          <w:trHeight w:val="346"/>
        </w:trPr>
        <w:tc>
          <w:tcPr>
            <w:tcW w:w="4284" w:type="dxa"/>
          </w:tcPr>
          <w:p w14:paraId="1B3E0D34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11 ELA On Track Rate</w:t>
            </w:r>
          </w:p>
        </w:tc>
        <w:tc>
          <w:tcPr>
            <w:tcW w:w="1588" w:type="dxa"/>
          </w:tcPr>
          <w:p w14:paraId="1B3E0D35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36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ISS Rate</w:t>
            </w:r>
          </w:p>
        </w:tc>
        <w:tc>
          <w:tcPr>
            <w:tcW w:w="1588" w:type="dxa"/>
          </w:tcPr>
          <w:p w14:paraId="1B3E0D37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3D" w14:textId="77777777">
        <w:trPr>
          <w:trHeight w:val="346"/>
        </w:trPr>
        <w:tc>
          <w:tcPr>
            <w:tcW w:w="4284" w:type="dxa"/>
          </w:tcPr>
          <w:p w14:paraId="1B3E0D39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11 Math On Track Rate</w:t>
            </w:r>
          </w:p>
        </w:tc>
        <w:tc>
          <w:tcPr>
            <w:tcW w:w="1588" w:type="dxa"/>
          </w:tcPr>
          <w:p w14:paraId="1B3E0D3A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3B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OSS Rate</w:t>
            </w:r>
          </w:p>
        </w:tc>
        <w:tc>
          <w:tcPr>
            <w:tcW w:w="1588" w:type="dxa"/>
          </w:tcPr>
          <w:p w14:paraId="1B3E0D3C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42" w14:textId="77777777">
        <w:trPr>
          <w:trHeight w:val="346"/>
        </w:trPr>
        <w:tc>
          <w:tcPr>
            <w:tcW w:w="4284" w:type="dxa"/>
          </w:tcPr>
          <w:p w14:paraId="1B3E0D3E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11 Attendance On Track</w:t>
            </w:r>
          </w:p>
        </w:tc>
        <w:tc>
          <w:tcPr>
            <w:tcW w:w="1588" w:type="dxa"/>
          </w:tcPr>
          <w:p w14:paraId="1B3E0D3F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40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Expulsion Rate</w:t>
            </w:r>
          </w:p>
        </w:tc>
        <w:tc>
          <w:tcPr>
            <w:tcW w:w="1588" w:type="dxa"/>
          </w:tcPr>
          <w:p w14:paraId="1B3E0D41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</w:tr>
      <w:tr w:rsidR="00245D34" w14:paraId="1B3E0D47" w14:textId="77777777">
        <w:trPr>
          <w:trHeight w:val="346"/>
        </w:trPr>
        <w:tc>
          <w:tcPr>
            <w:tcW w:w="4284" w:type="dxa"/>
          </w:tcPr>
          <w:p w14:paraId="1B3E0D43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11 On Track/Promotion Rate</w:t>
            </w:r>
          </w:p>
        </w:tc>
        <w:tc>
          <w:tcPr>
            <w:tcW w:w="1588" w:type="dxa"/>
          </w:tcPr>
          <w:p w14:paraId="1B3E0D44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45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D46" w14:textId="77777777" w:rsidR="00245D34" w:rsidRPr="009155F7" w:rsidRDefault="00245D34">
            <w:pPr>
              <w:pStyle w:val="TableParagraph"/>
              <w:rPr>
                <w:b/>
                <w:sz w:val="24"/>
              </w:rPr>
            </w:pPr>
          </w:p>
        </w:tc>
      </w:tr>
      <w:tr w:rsidR="00245D34" w14:paraId="1B3E0D4C" w14:textId="77777777">
        <w:trPr>
          <w:trHeight w:val="346"/>
        </w:trPr>
        <w:tc>
          <w:tcPr>
            <w:tcW w:w="4284" w:type="dxa"/>
          </w:tcPr>
          <w:p w14:paraId="1B3E0D48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12 ELA On Track Rate</w:t>
            </w:r>
          </w:p>
        </w:tc>
        <w:tc>
          <w:tcPr>
            <w:tcW w:w="1588" w:type="dxa"/>
          </w:tcPr>
          <w:p w14:paraId="1B3E0D49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4A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D4B" w14:textId="77777777" w:rsidR="00245D34" w:rsidRPr="009155F7" w:rsidRDefault="00245D34">
            <w:pPr>
              <w:pStyle w:val="TableParagraph"/>
              <w:rPr>
                <w:b/>
                <w:sz w:val="24"/>
              </w:rPr>
            </w:pPr>
          </w:p>
        </w:tc>
      </w:tr>
      <w:tr w:rsidR="00245D34" w14:paraId="1B3E0D51" w14:textId="77777777">
        <w:trPr>
          <w:trHeight w:val="346"/>
        </w:trPr>
        <w:tc>
          <w:tcPr>
            <w:tcW w:w="4284" w:type="dxa"/>
          </w:tcPr>
          <w:p w14:paraId="1B3E0D4D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12 Math On Track Rate</w:t>
            </w:r>
          </w:p>
        </w:tc>
        <w:tc>
          <w:tcPr>
            <w:tcW w:w="1588" w:type="dxa"/>
          </w:tcPr>
          <w:p w14:paraId="1B3E0D4E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4F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D50" w14:textId="77777777" w:rsidR="00245D34" w:rsidRPr="009155F7" w:rsidRDefault="00245D34">
            <w:pPr>
              <w:pStyle w:val="TableParagraph"/>
              <w:rPr>
                <w:b/>
                <w:sz w:val="24"/>
              </w:rPr>
            </w:pPr>
          </w:p>
        </w:tc>
      </w:tr>
      <w:tr w:rsidR="00245D34" w14:paraId="1B3E0D56" w14:textId="77777777">
        <w:trPr>
          <w:trHeight w:val="346"/>
        </w:trPr>
        <w:tc>
          <w:tcPr>
            <w:tcW w:w="4284" w:type="dxa"/>
          </w:tcPr>
          <w:p w14:paraId="1B3E0D52" w14:textId="77777777" w:rsidR="00245D34" w:rsidRDefault="00C056D6">
            <w:pPr>
              <w:pStyle w:val="TableParagraph"/>
              <w:spacing w:line="30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Grade 12 Attendance On Track</w:t>
            </w:r>
          </w:p>
        </w:tc>
        <w:tc>
          <w:tcPr>
            <w:tcW w:w="1588" w:type="dxa"/>
          </w:tcPr>
          <w:p w14:paraId="1B3E0D53" w14:textId="77777777" w:rsidR="00245D34" w:rsidRPr="009155F7" w:rsidRDefault="00245D34" w:rsidP="00D4388A">
            <w:pPr>
              <w:pStyle w:val="TableParagraph"/>
              <w:jc w:val="center"/>
              <w:rPr>
                <w:b/>
                <w:sz w:val="24"/>
              </w:rPr>
            </w:pPr>
          </w:p>
        </w:tc>
        <w:tc>
          <w:tcPr>
            <w:tcW w:w="4284" w:type="dxa"/>
          </w:tcPr>
          <w:p w14:paraId="1B3E0D54" w14:textId="77777777" w:rsidR="00245D34" w:rsidRDefault="00245D3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588" w:type="dxa"/>
          </w:tcPr>
          <w:p w14:paraId="1B3E0D55" w14:textId="77777777" w:rsidR="00245D34" w:rsidRPr="009155F7" w:rsidRDefault="00245D34">
            <w:pPr>
              <w:pStyle w:val="TableParagraph"/>
              <w:rPr>
                <w:b/>
                <w:sz w:val="24"/>
              </w:rPr>
            </w:pPr>
          </w:p>
        </w:tc>
      </w:tr>
    </w:tbl>
    <w:p w14:paraId="1B3E0D57" w14:textId="77777777" w:rsidR="00245D34" w:rsidRDefault="00245D34">
      <w:pPr>
        <w:rPr>
          <w:rFonts w:ascii="Times New Roman"/>
          <w:sz w:val="24"/>
        </w:rPr>
        <w:sectPr w:rsidR="00245D34">
          <w:pgSz w:w="12240" w:h="15840"/>
          <w:pgMar w:top="0" w:right="0" w:bottom="0" w:left="0" w:header="720" w:footer="720" w:gutter="0"/>
          <w:cols w:space="720"/>
        </w:sectPr>
      </w:pPr>
    </w:p>
    <w:p w14:paraId="1B3E0D58" w14:textId="74D6CA84" w:rsidR="00245D34" w:rsidRDefault="00C056D6">
      <w:pPr>
        <w:tabs>
          <w:tab w:val="left" w:pos="3733"/>
          <w:tab w:val="left" w:pos="12239"/>
        </w:tabs>
        <w:spacing w:line="807" w:lineRule="exact"/>
        <w:jc w:val="center"/>
        <w:rPr>
          <w:rFonts w:ascii="Segoe UI Black"/>
          <w:b/>
          <w:sz w:val="7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1B3E10B2" wp14:editId="1266F72F">
                <wp:simplePos x="0" y="0"/>
                <wp:positionH relativeFrom="page">
                  <wp:posOffset>9525</wp:posOffset>
                </wp:positionH>
                <wp:positionV relativeFrom="page">
                  <wp:posOffset>9509760</wp:posOffset>
                </wp:positionV>
                <wp:extent cx="7762875" cy="548640"/>
                <wp:effectExtent l="0" t="3810" r="0" b="0"/>
                <wp:wrapNone/>
                <wp:docPr id="204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2875" cy="548640"/>
                          <a:chOff x="15" y="14976"/>
                          <a:chExt cx="12225" cy="864"/>
                        </a:xfrm>
                      </wpg:grpSpPr>
                      <pic:pic xmlns:pic="http://schemas.openxmlformats.org/drawingml/2006/picture">
                        <pic:nvPicPr>
                          <pic:cNvPr id="205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4976"/>
                            <a:ext cx="12225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402" y="15200"/>
                            <a:ext cx="18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3E10E5" w14:textId="77777777" w:rsidR="00245D34" w:rsidRDefault="00C056D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E10B2" id="Group 200" o:spid="_x0000_s1044" style="position:absolute;left:0;text-align:left;margin-left:.75pt;margin-top:748.8pt;width:611.25pt;height:43.2pt;z-index:-664;mso-position-horizontal-relative:page;mso-position-vertical-relative:page" coordorigin="15,14976" coordsize="12225,8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">
                <v:shape id="Picture 202" o:spid="_x0000_s1045" type="#_x0000_t75" style="position:absolute;left:15;top:14976;width:12225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">
                  <v:imagedata r:id="rId51" o:title=""/>
                </v:shape>
                <v:shape id="Text Box 201" o:spid="_x0000_s1046" type="#_x0000_t202" style="position:absolute;left:402;top:15200;width:182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1B3E10E5" w14:textId="77777777" w:rsidR="00245D34" w:rsidRDefault="00C056D6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0" distR="0" simplePos="0" relativeHeight="251647488" behindDoc="1" locked="0" layoutInCell="1" allowOverlap="1" wp14:anchorId="1B3E10B3" wp14:editId="13257CED">
            <wp:simplePos x="0" y="0"/>
            <wp:positionH relativeFrom="page">
              <wp:posOffset>1898434</wp:posOffset>
            </wp:positionH>
            <wp:positionV relativeFrom="paragraph">
              <wp:posOffset>105614</wp:posOffset>
            </wp:positionV>
            <wp:extent cx="3979964" cy="614643"/>
            <wp:effectExtent l="0" t="0" r="0" b="0"/>
            <wp:wrapNone/>
            <wp:docPr id="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964" cy="614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FFFFFF"/>
          <w:w w:val="83"/>
          <w:sz w:val="72"/>
          <w:shd w:val="clear" w:color="auto" w:fill="0D499A"/>
        </w:rPr>
        <w:t xml:space="preserve"> </w:t>
      </w:r>
      <w:r>
        <w:rPr>
          <w:rFonts w:ascii="Times New Roman"/>
          <w:color w:val="FFFFFF"/>
          <w:sz w:val="72"/>
          <w:shd w:val="clear" w:color="auto" w:fill="0D499A"/>
        </w:rPr>
        <w:tab/>
      </w:r>
      <w:r>
        <w:rPr>
          <w:rFonts w:ascii="Segoe UI Black"/>
          <w:b/>
          <w:color w:val="FFFFFF"/>
          <w:w w:val="85"/>
          <w:sz w:val="72"/>
          <w:shd w:val="clear" w:color="auto" w:fill="0D499A"/>
        </w:rPr>
        <w:t>Student</w:t>
      </w:r>
      <w:r>
        <w:rPr>
          <w:rFonts w:ascii="Segoe UI Black"/>
          <w:b/>
          <w:color w:val="FFFFFF"/>
          <w:spacing w:val="-96"/>
          <w:w w:val="85"/>
          <w:sz w:val="72"/>
          <w:shd w:val="clear" w:color="auto" w:fill="0D499A"/>
        </w:rPr>
        <w:t xml:space="preserve"> </w:t>
      </w:r>
      <w:r>
        <w:rPr>
          <w:rFonts w:ascii="Segoe UI Black"/>
          <w:b/>
          <w:color w:val="FFFFFF"/>
          <w:w w:val="85"/>
          <w:sz w:val="72"/>
          <w:shd w:val="clear" w:color="auto" w:fill="0D499A"/>
        </w:rPr>
        <w:t>Profiles</w:t>
      </w:r>
      <w:r>
        <w:rPr>
          <w:rFonts w:ascii="Segoe UI Black"/>
          <w:b/>
          <w:color w:val="FFFFFF"/>
          <w:sz w:val="72"/>
          <w:shd w:val="clear" w:color="auto" w:fill="0D499A"/>
        </w:rPr>
        <w:tab/>
      </w:r>
    </w:p>
    <w:p w14:paraId="1B3E0D59" w14:textId="512899DE" w:rsidR="00245D34" w:rsidRDefault="00C056D6">
      <w:pPr>
        <w:spacing w:line="348" w:lineRule="exact"/>
        <w:ind w:left="588" w:right="588"/>
        <w:jc w:val="center"/>
        <w:rPr>
          <w:sz w:val="33"/>
        </w:rPr>
      </w:pPr>
      <w:r>
        <w:rPr>
          <w:color w:val="FFFFFF"/>
          <w:w w:val="95"/>
          <w:sz w:val="33"/>
        </w:rPr>
        <w:t>)</w:t>
      </w:r>
    </w:p>
    <w:p w14:paraId="1B3E0D5A" w14:textId="77777777" w:rsidR="00245D34" w:rsidRDefault="00245D34">
      <w:pPr>
        <w:spacing w:before="6"/>
        <w:rPr>
          <w:sz w:val="21"/>
        </w:r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7"/>
        <w:gridCol w:w="1977"/>
        <w:gridCol w:w="1977"/>
        <w:gridCol w:w="1977"/>
        <w:gridCol w:w="1977"/>
        <w:gridCol w:w="1977"/>
      </w:tblGrid>
      <w:tr w:rsidR="00245D34" w14:paraId="1B3E0D64" w14:textId="77777777">
        <w:trPr>
          <w:trHeight w:val="437"/>
        </w:trPr>
        <w:tc>
          <w:tcPr>
            <w:tcW w:w="1977" w:type="dxa"/>
            <w:vMerge w:val="restart"/>
            <w:shd w:val="clear" w:color="auto" w:fill="FFD9A4"/>
          </w:tcPr>
          <w:p w14:paraId="1B3E0D5B" w14:textId="77777777" w:rsidR="00245D34" w:rsidRDefault="00245D34">
            <w:pPr>
              <w:pStyle w:val="TableParagraph"/>
              <w:rPr>
                <w:sz w:val="64"/>
              </w:rPr>
            </w:pPr>
          </w:p>
          <w:p w14:paraId="1B3E0D5C" w14:textId="77777777" w:rsidR="00245D34" w:rsidRDefault="00245D34">
            <w:pPr>
              <w:pStyle w:val="TableParagraph"/>
              <w:rPr>
                <w:sz w:val="64"/>
              </w:rPr>
            </w:pPr>
          </w:p>
          <w:p w14:paraId="1B3E0D5D" w14:textId="77777777" w:rsidR="00245D34" w:rsidRDefault="00245D34">
            <w:pPr>
              <w:pStyle w:val="TableParagraph"/>
              <w:spacing w:before="4"/>
              <w:rPr>
                <w:sz w:val="52"/>
              </w:rPr>
            </w:pPr>
          </w:p>
          <w:p w14:paraId="1B3E0D5E" w14:textId="77777777" w:rsidR="00245D34" w:rsidRDefault="00C056D6">
            <w:pPr>
              <w:pStyle w:val="TableParagraph"/>
              <w:spacing w:before="1" w:line="280" w:lineRule="auto"/>
              <w:ind w:left="286" w:right="246" w:firstLine="413"/>
              <w:rPr>
                <w:rFonts w:ascii="Segoe UI Black"/>
                <w:b/>
                <w:sz w:val="48"/>
              </w:rPr>
            </w:pPr>
            <w:r>
              <w:rPr>
                <w:rFonts w:ascii="Segoe UI Black"/>
                <w:b/>
                <w:color w:val="231F20"/>
                <w:position w:val="-15"/>
                <w:sz w:val="48"/>
              </w:rPr>
              <w:t>9</w:t>
            </w:r>
            <w:proofErr w:type="spellStart"/>
            <w:r>
              <w:rPr>
                <w:rFonts w:ascii="Segoe UI Black"/>
                <w:b/>
                <w:color w:val="231F20"/>
                <w:sz w:val="28"/>
              </w:rPr>
              <w:t>th</w:t>
            </w:r>
            <w:proofErr w:type="spellEnd"/>
            <w:r>
              <w:rPr>
                <w:rFonts w:ascii="Segoe UI Black"/>
                <w:b/>
                <w:color w:val="231F20"/>
                <w:sz w:val="28"/>
              </w:rPr>
              <w:t xml:space="preserve"> </w:t>
            </w:r>
            <w:r>
              <w:rPr>
                <w:rFonts w:ascii="Segoe UI Black"/>
                <w:b/>
                <w:color w:val="231F20"/>
                <w:sz w:val="48"/>
              </w:rPr>
              <w:t>Grade</w:t>
            </w:r>
          </w:p>
        </w:tc>
        <w:tc>
          <w:tcPr>
            <w:tcW w:w="1977" w:type="dxa"/>
            <w:shd w:val="clear" w:color="auto" w:fill="0D499A"/>
          </w:tcPr>
          <w:p w14:paraId="1B3E0D5F" w14:textId="77777777" w:rsidR="00245D34" w:rsidRDefault="00C056D6">
            <w:pPr>
              <w:pStyle w:val="TableParagraph"/>
              <w:spacing w:before="47"/>
              <w:ind w:left="44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1</w:t>
            </w:r>
          </w:p>
        </w:tc>
        <w:tc>
          <w:tcPr>
            <w:tcW w:w="1977" w:type="dxa"/>
            <w:shd w:val="clear" w:color="auto" w:fill="0D499A"/>
          </w:tcPr>
          <w:p w14:paraId="1B3E0D60" w14:textId="77777777" w:rsidR="00245D34" w:rsidRDefault="00C056D6">
            <w:pPr>
              <w:pStyle w:val="TableParagraph"/>
              <w:spacing w:before="47"/>
              <w:ind w:left="44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2</w:t>
            </w:r>
          </w:p>
        </w:tc>
        <w:tc>
          <w:tcPr>
            <w:tcW w:w="1977" w:type="dxa"/>
            <w:shd w:val="clear" w:color="auto" w:fill="0D499A"/>
          </w:tcPr>
          <w:p w14:paraId="1B3E0D61" w14:textId="77777777" w:rsidR="00245D34" w:rsidRDefault="00C056D6">
            <w:pPr>
              <w:pStyle w:val="TableParagraph"/>
              <w:spacing w:before="47"/>
              <w:ind w:left="44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3</w:t>
            </w:r>
          </w:p>
        </w:tc>
        <w:tc>
          <w:tcPr>
            <w:tcW w:w="1977" w:type="dxa"/>
            <w:shd w:val="clear" w:color="auto" w:fill="0D499A"/>
          </w:tcPr>
          <w:p w14:paraId="1B3E0D62" w14:textId="77777777" w:rsidR="00245D34" w:rsidRDefault="00C056D6">
            <w:pPr>
              <w:pStyle w:val="TableParagraph"/>
              <w:spacing w:before="47"/>
              <w:ind w:left="442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4</w:t>
            </w:r>
          </w:p>
        </w:tc>
        <w:tc>
          <w:tcPr>
            <w:tcW w:w="1977" w:type="dxa"/>
            <w:shd w:val="clear" w:color="auto" w:fill="0D499A"/>
          </w:tcPr>
          <w:p w14:paraId="1B3E0D63" w14:textId="77777777" w:rsidR="00245D34" w:rsidRDefault="00C056D6">
            <w:pPr>
              <w:pStyle w:val="TableParagraph"/>
              <w:spacing w:before="47"/>
              <w:ind w:left="442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5</w:t>
            </w:r>
          </w:p>
        </w:tc>
      </w:tr>
      <w:tr w:rsidR="00245D34" w14:paraId="1B3E0D6B" w14:textId="77777777">
        <w:trPr>
          <w:trHeight w:val="5802"/>
        </w:trPr>
        <w:tc>
          <w:tcPr>
            <w:tcW w:w="1977" w:type="dxa"/>
            <w:vMerge/>
            <w:tcBorders>
              <w:top w:val="nil"/>
            </w:tcBorders>
            <w:shd w:val="clear" w:color="auto" w:fill="FFD9A4"/>
          </w:tcPr>
          <w:p w14:paraId="1B3E0D65" w14:textId="77777777" w:rsidR="00245D34" w:rsidRDefault="00245D34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</w:tcPr>
          <w:p w14:paraId="1B3E0D66" w14:textId="539D4C8C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67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68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69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6A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1B3E0D6C" w14:textId="77777777" w:rsidR="00245D34" w:rsidRDefault="00245D34">
      <w:pPr>
        <w:spacing w:before="7"/>
        <w:rPr>
          <w:sz w:val="13"/>
        </w:rPr>
      </w:pPr>
    </w:p>
    <w:tbl>
      <w:tblPr>
        <w:tblW w:w="0" w:type="auto"/>
        <w:tblInd w:w="205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7"/>
        <w:gridCol w:w="1977"/>
        <w:gridCol w:w="1977"/>
        <w:gridCol w:w="1977"/>
        <w:gridCol w:w="1977"/>
        <w:gridCol w:w="1977"/>
      </w:tblGrid>
      <w:tr w:rsidR="00245D34" w14:paraId="1B3E0D76" w14:textId="77777777">
        <w:trPr>
          <w:trHeight w:val="437"/>
        </w:trPr>
        <w:tc>
          <w:tcPr>
            <w:tcW w:w="1977" w:type="dxa"/>
            <w:vMerge w:val="restart"/>
            <w:shd w:val="clear" w:color="auto" w:fill="FFD9A4"/>
          </w:tcPr>
          <w:p w14:paraId="1B3E0D6D" w14:textId="77777777" w:rsidR="00245D34" w:rsidRDefault="00245D34">
            <w:pPr>
              <w:pStyle w:val="TableParagraph"/>
              <w:rPr>
                <w:sz w:val="64"/>
              </w:rPr>
            </w:pPr>
          </w:p>
          <w:p w14:paraId="1B3E0D6E" w14:textId="77777777" w:rsidR="00245D34" w:rsidRDefault="00245D34">
            <w:pPr>
              <w:pStyle w:val="TableParagraph"/>
              <w:rPr>
                <w:sz w:val="64"/>
              </w:rPr>
            </w:pPr>
          </w:p>
          <w:p w14:paraId="1B3E0D6F" w14:textId="77777777" w:rsidR="00245D34" w:rsidRDefault="00245D34">
            <w:pPr>
              <w:pStyle w:val="TableParagraph"/>
              <w:spacing w:before="4"/>
              <w:rPr>
                <w:sz w:val="52"/>
              </w:rPr>
            </w:pPr>
          </w:p>
          <w:p w14:paraId="1B3E0D70" w14:textId="77777777" w:rsidR="00245D34" w:rsidRDefault="00C056D6">
            <w:pPr>
              <w:pStyle w:val="TableParagraph"/>
              <w:spacing w:before="1" w:line="280" w:lineRule="auto"/>
              <w:ind w:left="286" w:right="246" w:firstLine="297"/>
              <w:rPr>
                <w:rFonts w:ascii="Segoe UI Black"/>
                <w:b/>
                <w:sz w:val="48"/>
              </w:rPr>
            </w:pPr>
            <w:r>
              <w:rPr>
                <w:rFonts w:ascii="Segoe UI Black"/>
                <w:b/>
                <w:color w:val="231F20"/>
                <w:position w:val="-15"/>
                <w:sz w:val="48"/>
              </w:rPr>
              <w:t>12</w:t>
            </w:r>
            <w:proofErr w:type="spellStart"/>
            <w:r>
              <w:rPr>
                <w:rFonts w:ascii="Segoe UI Black"/>
                <w:b/>
                <w:color w:val="231F20"/>
                <w:sz w:val="28"/>
              </w:rPr>
              <w:t>th</w:t>
            </w:r>
            <w:proofErr w:type="spellEnd"/>
            <w:r>
              <w:rPr>
                <w:rFonts w:ascii="Segoe UI Black"/>
                <w:b/>
                <w:color w:val="231F20"/>
                <w:sz w:val="28"/>
              </w:rPr>
              <w:t xml:space="preserve"> </w:t>
            </w:r>
            <w:r>
              <w:rPr>
                <w:rFonts w:ascii="Segoe UI Black"/>
                <w:b/>
                <w:color w:val="231F20"/>
                <w:sz w:val="48"/>
              </w:rPr>
              <w:t>Grade</w:t>
            </w:r>
          </w:p>
        </w:tc>
        <w:tc>
          <w:tcPr>
            <w:tcW w:w="1977" w:type="dxa"/>
            <w:shd w:val="clear" w:color="auto" w:fill="0D499A"/>
          </w:tcPr>
          <w:p w14:paraId="1B3E0D71" w14:textId="77777777" w:rsidR="00245D34" w:rsidRDefault="00C056D6">
            <w:pPr>
              <w:pStyle w:val="TableParagraph"/>
              <w:spacing w:before="47"/>
              <w:ind w:left="44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1</w:t>
            </w:r>
          </w:p>
        </w:tc>
        <w:tc>
          <w:tcPr>
            <w:tcW w:w="1977" w:type="dxa"/>
            <w:shd w:val="clear" w:color="auto" w:fill="0D499A"/>
          </w:tcPr>
          <w:p w14:paraId="1B3E0D72" w14:textId="77777777" w:rsidR="00245D34" w:rsidRDefault="00C056D6">
            <w:pPr>
              <w:pStyle w:val="TableParagraph"/>
              <w:spacing w:before="47"/>
              <w:ind w:left="44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2</w:t>
            </w:r>
          </w:p>
        </w:tc>
        <w:tc>
          <w:tcPr>
            <w:tcW w:w="1977" w:type="dxa"/>
            <w:shd w:val="clear" w:color="auto" w:fill="0D499A"/>
          </w:tcPr>
          <w:p w14:paraId="1B3E0D73" w14:textId="77777777" w:rsidR="00245D34" w:rsidRDefault="00C056D6">
            <w:pPr>
              <w:pStyle w:val="TableParagraph"/>
              <w:spacing w:before="47"/>
              <w:ind w:left="443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3</w:t>
            </w:r>
          </w:p>
        </w:tc>
        <w:tc>
          <w:tcPr>
            <w:tcW w:w="1977" w:type="dxa"/>
            <w:shd w:val="clear" w:color="auto" w:fill="0D499A"/>
          </w:tcPr>
          <w:p w14:paraId="1B3E0D74" w14:textId="77777777" w:rsidR="00245D34" w:rsidRDefault="00C056D6">
            <w:pPr>
              <w:pStyle w:val="TableParagraph"/>
              <w:spacing w:before="47"/>
              <w:ind w:left="442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4</w:t>
            </w:r>
          </w:p>
        </w:tc>
        <w:tc>
          <w:tcPr>
            <w:tcW w:w="1977" w:type="dxa"/>
            <w:shd w:val="clear" w:color="auto" w:fill="0D499A"/>
          </w:tcPr>
          <w:p w14:paraId="1B3E0D75" w14:textId="77777777" w:rsidR="00245D34" w:rsidRDefault="00C056D6">
            <w:pPr>
              <w:pStyle w:val="TableParagraph"/>
              <w:spacing w:before="47"/>
              <w:ind w:left="442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Student 5</w:t>
            </w:r>
          </w:p>
        </w:tc>
      </w:tr>
      <w:tr w:rsidR="00245D34" w14:paraId="1B3E0D7D" w14:textId="77777777">
        <w:trPr>
          <w:trHeight w:val="5802"/>
        </w:trPr>
        <w:tc>
          <w:tcPr>
            <w:tcW w:w="1977" w:type="dxa"/>
            <w:vMerge/>
            <w:tcBorders>
              <w:top w:val="nil"/>
            </w:tcBorders>
            <w:shd w:val="clear" w:color="auto" w:fill="FFD9A4"/>
          </w:tcPr>
          <w:p w14:paraId="1B3E0D77" w14:textId="77777777" w:rsidR="00245D34" w:rsidRDefault="00245D34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</w:tcPr>
          <w:p w14:paraId="1B3E0D78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79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7A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7B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77" w:type="dxa"/>
          </w:tcPr>
          <w:p w14:paraId="1B3E0D7C" w14:textId="77777777" w:rsidR="00245D34" w:rsidRPr="009155F7" w:rsidRDefault="00245D34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1B3E0D7E" w14:textId="77777777" w:rsidR="00245D34" w:rsidRDefault="00245D34">
      <w:pPr>
        <w:rPr>
          <w:rFonts w:ascii="Times New Roman"/>
          <w:sz w:val="32"/>
        </w:rPr>
        <w:sectPr w:rsidR="00245D34">
          <w:pgSz w:w="12240" w:h="15840"/>
          <w:pgMar w:top="0" w:right="0" w:bottom="0" w:left="0" w:header="720" w:footer="720" w:gutter="0"/>
          <w:cols w:space="720"/>
        </w:sectPr>
      </w:pPr>
    </w:p>
    <w:p w14:paraId="409A38BA" w14:textId="71F1770C" w:rsidR="009155F7" w:rsidRPr="009155F7" w:rsidRDefault="009155F7" w:rsidP="00231EC3">
      <w:pPr>
        <w:pStyle w:val="Heading1"/>
        <w:tabs>
          <w:tab w:val="left" w:pos="1239"/>
          <w:tab w:val="left" w:pos="12239"/>
        </w:tabs>
        <w:spacing w:before="63"/>
        <w:ind w:left="0" w:right="-15"/>
      </w:pPr>
      <w:r w:rsidRPr="009155F7">
        <w:rPr>
          <w:rFonts w:ascii="Times New Roman"/>
          <w:noProof/>
          <w:sz w:val="20"/>
          <w:lang w:bidi="ar-SA"/>
        </w:rPr>
        <w:lastRenderedPageBreak/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0FDD4707" wp14:editId="20364214">
                <wp:simplePos x="0" y="0"/>
                <wp:positionH relativeFrom="column">
                  <wp:posOffset>228600</wp:posOffset>
                </wp:positionH>
                <wp:positionV relativeFrom="paragraph">
                  <wp:posOffset>889000</wp:posOffset>
                </wp:positionV>
                <wp:extent cx="7282180" cy="840867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2180" cy="8408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C0718F" w14:textId="3C512301" w:rsidR="009155F7" w:rsidRPr="009155F7" w:rsidRDefault="009155F7" w:rsidP="009155F7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155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Enter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Statements or Observations</w:t>
                            </w:r>
                            <w:r w:rsidRPr="009155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D4707" id="_x0000_s1047" type="#_x0000_t202" style="position:absolute;margin-left:18pt;margin-top:70pt;width:573.4pt;height:662.1pt;z-index:50326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" fillcolor="white [3212]" stroked="f">
                <v:textbox>
                  <w:txbxContent>
                    <w:p w14:paraId="25C0718F" w14:textId="3C512301" w:rsidR="009155F7" w:rsidRPr="009155F7" w:rsidRDefault="009155F7" w:rsidP="009155F7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9155F7">
                        <w:rPr>
                          <w:b/>
                          <w:sz w:val="24"/>
                          <w:szCs w:val="24"/>
                        </w:rPr>
                        <w:t xml:space="preserve">Enter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Statements or Observations</w:t>
                      </w:r>
                      <w:r w:rsidRPr="009155F7">
                        <w:rPr>
                          <w:b/>
                          <w:sz w:val="24"/>
                          <w:szCs w:val="24"/>
                        </w:rPr>
                        <w:t xml:space="preserve">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056D6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1B3E10B5" wp14:editId="5C91B2A9">
                <wp:simplePos x="0" y="0"/>
                <wp:positionH relativeFrom="page">
                  <wp:posOffset>7620</wp:posOffset>
                </wp:positionH>
                <wp:positionV relativeFrom="page">
                  <wp:posOffset>9532620</wp:posOffset>
                </wp:positionV>
                <wp:extent cx="7764780" cy="525780"/>
                <wp:effectExtent l="0" t="0" r="0" b="0"/>
                <wp:wrapNone/>
                <wp:docPr id="201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4780" cy="525780"/>
                          <a:chOff x="12" y="15012"/>
                          <a:chExt cx="12228" cy="828"/>
                        </a:xfrm>
                      </wpg:grpSpPr>
                      <pic:pic xmlns:pic="http://schemas.openxmlformats.org/drawingml/2006/picture">
                        <pic:nvPicPr>
                          <pic:cNvPr id="20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5012"/>
                            <a:ext cx="12228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11691" y="15200"/>
                            <a:ext cx="18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3E10E6" w14:textId="77777777" w:rsidR="00245D34" w:rsidRDefault="00C056D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E10B5" id="Group 197" o:spid="_x0000_s1048" style="position:absolute;margin-left:.6pt;margin-top:750.6pt;width:611.4pt;height:41.4pt;z-index:-592;mso-position-horizontal-relative:page;mso-position-vertical-relative:page" coordorigin="12,15012" coordsize="12228,8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">
                <v:shape id="Picture 199" o:spid="_x0000_s1049" type="#_x0000_t75" style="position:absolute;left:12;top:15012;width:1222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">
                  <v:imagedata r:id="rId49" o:title=""/>
                </v:shape>
                <v:shape id="Text Box 198" o:spid="_x0000_s1050" type="#_x0000_t202" style="position:absolute;left:11691;top:15200;width:182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1B3E10E6" w14:textId="77777777" w:rsidR="00245D34" w:rsidRDefault="00C056D6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056D6">
        <w:rPr>
          <w:color w:val="FFFFFF"/>
          <w:w w:val="83"/>
          <w:shd w:val="clear" w:color="auto" w:fill="0D499A"/>
        </w:rPr>
        <w:t xml:space="preserve"> </w:t>
      </w:r>
      <w:r w:rsidR="00C056D6">
        <w:rPr>
          <w:color w:val="FFFFFF"/>
          <w:shd w:val="clear" w:color="auto" w:fill="0D499A"/>
        </w:rPr>
        <w:tab/>
      </w:r>
      <w:r w:rsidR="00C056D6">
        <w:rPr>
          <w:color w:val="FFFFFF"/>
          <w:w w:val="85"/>
          <w:shd w:val="clear" w:color="auto" w:fill="0D499A"/>
        </w:rPr>
        <w:t>Data</w:t>
      </w:r>
      <w:r w:rsidR="00C056D6">
        <w:rPr>
          <w:color w:val="FFFFFF"/>
          <w:spacing w:val="-69"/>
          <w:w w:val="85"/>
          <w:shd w:val="clear" w:color="auto" w:fill="0D499A"/>
        </w:rPr>
        <w:t xml:space="preserve"> </w:t>
      </w:r>
      <w:r w:rsidR="00C056D6">
        <w:rPr>
          <w:color w:val="FFFFFF"/>
          <w:w w:val="85"/>
          <w:shd w:val="clear" w:color="auto" w:fill="0D499A"/>
        </w:rPr>
        <w:t>Statements</w:t>
      </w:r>
      <w:r w:rsidR="00C056D6">
        <w:rPr>
          <w:color w:val="FFFFFF"/>
          <w:spacing w:val="-69"/>
          <w:w w:val="85"/>
          <w:shd w:val="clear" w:color="auto" w:fill="0D499A"/>
        </w:rPr>
        <w:t xml:space="preserve"> </w:t>
      </w:r>
      <w:r w:rsidR="00C056D6">
        <w:rPr>
          <w:color w:val="FFFFFF"/>
          <w:w w:val="85"/>
          <w:shd w:val="clear" w:color="auto" w:fill="0D499A"/>
        </w:rPr>
        <w:t>or</w:t>
      </w:r>
      <w:r w:rsidR="00C056D6">
        <w:rPr>
          <w:color w:val="FFFFFF"/>
          <w:spacing w:val="-69"/>
          <w:w w:val="85"/>
          <w:shd w:val="clear" w:color="auto" w:fill="0D499A"/>
        </w:rPr>
        <w:t xml:space="preserve"> </w:t>
      </w:r>
      <w:r w:rsidR="00C056D6">
        <w:rPr>
          <w:color w:val="FFFFFF"/>
          <w:w w:val="85"/>
          <w:shd w:val="clear" w:color="auto" w:fill="0D499A"/>
        </w:rPr>
        <w:t>Observations</w:t>
      </w:r>
      <w:r w:rsidR="00A20872">
        <w:rPr>
          <w:color w:val="FFFFFF"/>
          <w:w w:val="85"/>
          <w:shd w:val="clear" w:color="auto" w:fill="0D499A"/>
        </w:rPr>
        <w:tab/>
      </w:r>
    </w:p>
    <w:p w14:paraId="6252A93A" w14:textId="21652B93" w:rsidR="009155F7" w:rsidRPr="009155F7" w:rsidRDefault="009155F7" w:rsidP="009155F7"/>
    <w:p w14:paraId="775DF5F7" w14:textId="77777777" w:rsidR="009155F7" w:rsidRPr="009155F7" w:rsidRDefault="009155F7" w:rsidP="009155F7"/>
    <w:p w14:paraId="4A125AF8" w14:textId="77777777" w:rsidR="009155F7" w:rsidRPr="009155F7" w:rsidRDefault="009155F7" w:rsidP="009155F7"/>
    <w:p w14:paraId="1B3E0D81" w14:textId="097C2757" w:rsidR="00245D34" w:rsidRDefault="00C056D6" w:rsidP="00231EC3">
      <w:pPr>
        <w:spacing w:before="57"/>
        <w:rPr>
          <w:rFonts w:ascii="Segoe UI Black"/>
          <w:b/>
          <w:sz w:val="7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3632" behindDoc="1" locked="0" layoutInCell="1" allowOverlap="1" wp14:anchorId="1B3E10BC" wp14:editId="5C7FDC7A">
                <wp:simplePos x="0" y="0"/>
                <wp:positionH relativeFrom="margin">
                  <wp:align>right</wp:align>
                </wp:positionH>
                <wp:positionV relativeFrom="page">
                  <wp:align>top</wp:align>
                </wp:positionV>
                <wp:extent cx="7772400" cy="10058400"/>
                <wp:effectExtent l="0" t="0" r="228600" b="0"/>
                <wp:wrapNone/>
                <wp:docPr id="158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1635" cy="10058400"/>
                          <a:chOff x="-361" y="0"/>
                          <a:chExt cx="12601" cy="15840"/>
                        </a:xfrm>
                      </wpg:grpSpPr>
                      <pic:pic xmlns:pic="http://schemas.openxmlformats.org/drawingml/2006/picture">
                        <pic:nvPicPr>
                          <pic:cNvPr id="15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5012"/>
                            <a:ext cx="12228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155"/>
                            <a:ext cx="12240" cy="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0" y="1602"/>
                            <a:ext cx="12240" cy="13356"/>
                          </a:xfrm>
                          <a:prstGeom prst="rect">
                            <a:avLst/>
                          </a:prstGeom>
                          <a:solidFill>
                            <a:srgbClr val="FFD9A4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1602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Freeform 176"/>
                        <wps:cNvSpPr>
                          <a:spLocks/>
                        </wps:cNvSpPr>
                        <wps:spPr bwMode="auto">
                          <a:xfrm>
                            <a:off x="1637" y="556"/>
                            <a:ext cx="424" cy="522"/>
                          </a:xfrm>
                          <a:custGeom>
                            <a:avLst/>
                            <a:gdLst>
                              <a:gd name="T0" fmla="+- 0 2035 1638"/>
                              <a:gd name="T1" fmla="*/ T0 w 424"/>
                              <a:gd name="T2" fmla="+- 0 681 557"/>
                              <a:gd name="T3" fmla="*/ 681 h 522"/>
                              <a:gd name="T4" fmla="+- 0 2004 1638"/>
                              <a:gd name="T5" fmla="*/ T4 w 424"/>
                              <a:gd name="T6" fmla="+- 0 628 557"/>
                              <a:gd name="T7" fmla="*/ 628 h 522"/>
                              <a:gd name="T8" fmla="+- 0 1937 1638"/>
                              <a:gd name="T9" fmla="*/ T8 w 424"/>
                              <a:gd name="T10" fmla="+- 0 575 557"/>
                              <a:gd name="T11" fmla="*/ 575 h 522"/>
                              <a:gd name="T12" fmla="+- 0 1853 1638"/>
                              <a:gd name="T13" fmla="*/ T12 w 424"/>
                              <a:gd name="T14" fmla="+- 0 557 557"/>
                              <a:gd name="T15" fmla="*/ 557 h 522"/>
                              <a:gd name="T16" fmla="+- 0 1823 1638"/>
                              <a:gd name="T17" fmla="*/ T16 w 424"/>
                              <a:gd name="T18" fmla="+- 0 559 557"/>
                              <a:gd name="T19" fmla="*/ 559 h 522"/>
                              <a:gd name="T20" fmla="+- 0 1742 1638"/>
                              <a:gd name="T21" fmla="*/ T20 w 424"/>
                              <a:gd name="T22" fmla="+- 0 590 557"/>
                              <a:gd name="T23" fmla="*/ 590 h 522"/>
                              <a:gd name="T24" fmla="+- 0 1680 1638"/>
                              <a:gd name="T25" fmla="*/ T24 w 424"/>
                              <a:gd name="T26" fmla="+- 0 657 557"/>
                              <a:gd name="T27" fmla="*/ 657 h 522"/>
                              <a:gd name="T28" fmla="+- 0 1653 1638"/>
                              <a:gd name="T29" fmla="*/ T28 w 424"/>
                              <a:gd name="T30" fmla="+- 0 717 557"/>
                              <a:gd name="T31" fmla="*/ 717 h 522"/>
                              <a:gd name="T32" fmla="+- 0 1640 1638"/>
                              <a:gd name="T33" fmla="*/ T32 w 424"/>
                              <a:gd name="T34" fmla="+- 0 787 557"/>
                              <a:gd name="T35" fmla="*/ 787 h 522"/>
                              <a:gd name="T36" fmla="+- 0 1638 1638"/>
                              <a:gd name="T37" fmla="*/ T36 w 424"/>
                              <a:gd name="T38" fmla="+- 0 824 557"/>
                              <a:gd name="T39" fmla="*/ 824 h 522"/>
                              <a:gd name="T40" fmla="+- 0 1640 1638"/>
                              <a:gd name="T41" fmla="*/ T40 w 424"/>
                              <a:gd name="T42" fmla="+- 0 860 557"/>
                              <a:gd name="T43" fmla="*/ 860 h 522"/>
                              <a:gd name="T44" fmla="+- 0 1653 1638"/>
                              <a:gd name="T45" fmla="*/ T44 w 424"/>
                              <a:gd name="T46" fmla="+- 0 926 557"/>
                              <a:gd name="T47" fmla="*/ 926 h 522"/>
                              <a:gd name="T48" fmla="+- 0 1680 1638"/>
                              <a:gd name="T49" fmla="*/ T48 w 424"/>
                              <a:gd name="T50" fmla="+- 0 983 557"/>
                              <a:gd name="T51" fmla="*/ 983 h 522"/>
                              <a:gd name="T52" fmla="+- 0 1740 1638"/>
                              <a:gd name="T53" fmla="*/ T52 w 424"/>
                              <a:gd name="T54" fmla="+- 0 1046 557"/>
                              <a:gd name="T55" fmla="*/ 1046 h 522"/>
                              <a:gd name="T56" fmla="+- 0 1819 1638"/>
                              <a:gd name="T57" fmla="*/ T56 w 424"/>
                              <a:gd name="T58" fmla="+- 0 1076 557"/>
                              <a:gd name="T59" fmla="*/ 1076 h 522"/>
                              <a:gd name="T60" fmla="+- 0 1848 1638"/>
                              <a:gd name="T61" fmla="*/ T60 w 424"/>
                              <a:gd name="T62" fmla="+- 0 1078 557"/>
                              <a:gd name="T63" fmla="*/ 1078 h 522"/>
                              <a:gd name="T64" fmla="+- 0 1878 1638"/>
                              <a:gd name="T65" fmla="*/ T64 w 424"/>
                              <a:gd name="T66" fmla="+- 0 1076 557"/>
                              <a:gd name="T67" fmla="*/ 1076 h 522"/>
                              <a:gd name="T68" fmla="+- 0 1957 1638"/>
                              <a:gd name="T69" fmla="*/ T68 w 424"/>
                              <a:gd name="T70" fmla="+- 0 1045 557"/>
                              <a:gd name="T71" fmla="*/ 1045 h 522"/>
                              <a:gd name="T72" fmla="+- 0 2019 1638"/>
                              <a:gd name="T73" fmla="*/ T72 w 424"/>
                              <a:gd name="T74" fmla="+- 0 980 557"/>
                              <a:gd name="T75" fmla="*/ 980 h 522"/>
                              <a:gd name="T76" fmla="+- 0 2046 1638"/>
                              <a:gd name="T77" fmla="*/ T76 w 424"/>
                              <a:gd name="T78" fmla="+- 0 921 557"/>
                              <a:gd name="T79" fmla="*/ 921 h 522"/>
                              <a:gd name="T80" fmla="+- 0 2059 1638"/>
                              <a:gd name="T81" fmla="*/ T80 w 424"/>
                              <a:gd name="T82" fmla="+- 0 853 557"/>
                              <a:gd name="T83" fmla="*/ 853 h 522"/>
                              <a:gd name="T84" fmla="+- 0 2061 1638"/>
                              <a:gd name="T85" fmla="*/ T84 w 424"/>
                              <a:gd name="T86" fmla="+- 0 816 557"/>
                              <a:gd name="T87" fmla="*/ 816 h 522"/>
                              <a:gd name="T88" fmla="+- 0 2059 1638"/>
                              <a:gd name="T89" fmla="*/ T88 w 424"/>
                              <a:gd name="T90" fmla="+- 0 779 557"/>
                              <a:gd name="T91" fmla="*/ 779 h 522"/>
                              <a:gd name="T92" fmla="+- 0 2054 1638"/>
                              <a:gd name="T93" fmla="*/ T92 w 424"/>
                              <a:gd name="T94" fmla="+- 0 744 557"/>
                              <a:gd name="T95" fmla="*/ 744 h 522"/>
                              <a:gd name="T96" fmla="+- 0 2046 1638"/>
                              <a:gd name="T97" fmla="*/ T96 w 424"/>
                              <a:gd name="T98" fmla="+- 0 712 557"/>
                              <a:gd name="T99" fmla="*/ 712 h 522"/>
                              <a:gd name="T100" fmla="+- 0 2035 1638"/>
                              <a:gd name="T101" fmla="*/ T100 w 424"/>
                              <a:gd name="T102" fmla="+- 0 681 557"/>
                              <a:gd name="T103" fmla="*/ 681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24" h="522">
                                <a:moveTo>
                                  <a:pt x="397" y="124"/>
                                </a:moveTo>
                                <a:lnTo>
                                  <a:pt x="366" y="71"/>
                                </a:lnTo>
                                <a:lnTo>
                                  <a:pt x="299" y="18"/>
                                </a:lnTo>
                                <a:lnTo>
                                  <a:pt x="215" y="0"/>
                                </a:lnTo>
                                <a:lnTo>
                                  <a:pt x="185" y="2"/>
                                </a:lnTo>
                                <a:lnTo>
                                  <a:pt x="104" y="33"/>
                                </a:lnTo>
                                <a:lnTo>
                                  <a:pt x="42" y="100"/>
                                </a:lnTo>
                                <a:lnTo>
                                  <a:pt x="15" y="160"/>
                                </a:lnTo>
                                <a:lnTo>
                                  <a:pt x="2" y="230"/>
                                </a:lnTo>
                                <a:lnTo>
                                  <a:pt x="0" y="267"/>
                                </a:lnTo>
                                <a:lnTo>
                                  <a:pt x="2" y="303"/>
                                </a:lnTo>
                                <a:lnTo>
                                  <a:pt x="15" y="369"/>
                                </a:lnTo>
                                <a:lnTo>
                                  <a:pt x="42" y="426"/>
                                </a:lnTo>
                                <a:lnTo>
                                  <a:pt x="102" y="489"/>
                                </a:lnTo>
                                <a:lnTo>
                                  <a:pt x="181" y="519"/>
                                </a:lnTo>
                                <a:lnTo>
                                  <a:pt x="210" y="521"/>
                                </a:lnTo>
                                <a:lnTo>
                                  <a:pt x="240" y="519"/>
                                </a:lnTo>
                                <a:lnTo>
                                  <a:pt x="319" y="488"/>
                                </a:lnTo>
                                <a:lnTo>
                                  <a:pt x="381" y="423"/>
                                </a:lnTo>
                                <a:lnTo>
                                  <a:pt x="408" y="364"/>
                                </a:lnTo>
                                <a:lnTo>
                                  <a:pt x="421" y="296"/>
                                </a:lnTo>
                                <a:lnTo>
                                  <a:pt x="423" y="259"/>
                                </a:lnTo>
                                <a:lnTo>
                                  <a:pt x="421" y="222"/>
                                </a:lnTo>
                                <a:lnTo>
                                  <a:pt x="416" y="187"/>
                                </a:lnTo>
                                <a:lnTo>
                                  <a:pt x="408" y="155"/>
                                </a:lnTo>
                                <a:lnTo>
                                  <a:pt x="397" y="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" y="676"/>
                            <a:ext cx="17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AutoShape 174"/>
                        <wps:cNvSpPr>
                          <a:spLocks/>
                        </wps:cNvSpPr>
                        <wps:spPr bwMode="auto">
                          <a:xfrm>
                            <a:off x="-361" y="15335"/>
                            <a:ext cx="361" cy="505"/>
                          </a:xfrm>
                          <a:custGeom>
                            <a:avLst/>
                            <a:gdLst>
                              <a:gd name="T0" fmla="+- 0 2481 -361"/>
                              <a:gd name="T1" fmla="*/ T0 w 361"/>
                              <a:gd name="T2" fmla="+- 0 1069 15336"/>
                              <a:gd name="T3" fmla="*/ 1069 h 505"/>
                              <a:gd name="T4" fmla="+- 0 2440 -361"/>
                              <a:gd name="T5" fmla="*/ T4 w 361"/>
                              <a:gd name="T6" fmla="+- 0 941 15336"/>
                              <a:gd name="T7" fmla="*/ 941 h 505"/>
                              <a:gd name="T8" fmla="+- 0 2432 -361"/>
                              <a:gd name="T9" fmla="*/ T8 w 361"/>
                              <a:gd name="T10" fmla="+- 0 921 15336"/>
                              <a:gd name="T11" fmla="*/ 921 h 505"/>
                              <a:gd name="T12" fmla="+- 0 2425 -361"/>
                              <a:gd name="T13" fmla="*/ T12 w 361"/>
                              <a:gd name="T14" fmla="+- 0 903 15336"/>
                              <a:gd name="T15" fmla="*/ 903 h 505"/>
                              <a:gd name="T16" fmla="+- 0 2417 -361"/>
                              <a:gd name="T17" fmla="*/ T16 w 361"/>
                              <a:gd name="T18" fmla="+- 0 888 15336"/>
                              <a:gd name="T19" fmla="*/ 888 h 505"/>
                              <a:gd name="T20" fmla="+- 0 2408 -361"/>
                              <a:gd name="T21" fmla="*/ T20 w 361"/>
                              <a:gd name="T22" fmla="+- 0 875 15336"/>
                              <a:gd name="T23" fmla="*/ 875 h 505"/>
                              <a:gd name="T24" fmla="+- 0 2399 -361"/>
                              <a:gd name="T25" fmla="*/ T24 w 361"/>
                              <a:gd name="T26" fmla="+- 0 865 15336"/>
                              <a:gd name="T27" fmla="*/ 865 h 505"/>
                              <a:gd name="T28" fmla="+- 0 2388 -361"/>
                              <a:gd name="T29" fmla="*/ T28 w 361"/>
                              <a:gd name="T30" fmla="+- 0 856 15336"/>
                              <a:gd name="T31" fmla="*/ 856 h 505"/>
                              <a:gd name="T32" fmla="+- 0 2376 -361"/>
                              <a:gd name="T33" fmla="*/ T32 w 361"/>
                              <a:gd name="T34" fmla="+- 0 849 15336"/>
                              <a:gd name="T35" fmla="*/ 849 h 505"/>
                              <a:gd name="T36" fmla="+- 0 2364 -361"/>
                              <a:gd name="T37" fmla="*/ T36 w 361"/>
                              <a:gd name="T38" fmla="+- 0 843 15336"/>
                              <a:gd name="T39" fmla="*/ 843 h 505"/>
                              <a:gd name="T40" fmla="+- 0 2364 -361"/>
                              <a:gd name="T41" fmla="*/ T40 w 361"/>
                              <a:gd name="T42" fmla="+- 0 842 15336"/>
                              <a:gd name="T43" fmla="*/ 842 h 505"/>
                              <a:gd name="T44" fmla="+- 0 2386 -361"/>
                              <a:gd name="T45" fmla="*/ T44 w 361"/>
                              <a:gd name="T46" fmla="+- 0 833 15336"/>
                              <a:gd name="T47" fmla="*/ 833 h 505"/>
                              <a:gd name="T48" fmla="+- 0 2406 -361"/>
                              <a:gd name="T49" fmla="*/ T48 w 361"/>
                              <a:gd name="T50" fmla="+- 0 821 15336"/>
                              <a:gd name="T51" fmla="*/ 821 h 505"/>
                              <a:gd name="T52" fmla="+- 0 2423 -361"/>
                              <a:gd name="T53" fmla="*/ T52 w 361"/>
                              <a:gd name="T54" fmla="+- 0 807 15336"/>
                              <a:gd name="T55" fmla="*/ 807 h 505"/>
                              <a:gd name="T56" fmla="+- 0 2436 -361"/>
                              <a:gd name="T57" fmla="*/ T56 w 361"/>
                              <a:gd name="T58" fmla="+- 0 791 15336"/>
                              <a:gd name="T59" fmla="*/ 791 h 505"/>
                              <a:gd name="T60" fmla="+- 0 2447 -361"/>
                              <a:gd name="T61" fmla="*/ T60 w 361"/>
                              <a:gd name="T62" fmla="+- 0 772 15336"/>
                              <a:gd name="T63" fmla="*/ 772 h 505"/>
                              <a:gd name="T64" fmla="+- 0 2455 -361"/>
                              <a:gd name="T65" fmla="*/ T64 w 361"/>
                              <a:gd name="T66" fmla="+- 0 752 15336"/>
                              <a:gd name="T67" fmla="*/ 752 h 505"/>
                              <a:gd name="T68" fmla="+- 0 2459 -361"/>
                              <a:gd name="T69" fmla="*/ T68 w 361"/>
                              <a:gd name="T70" fmla="+- 0 729 15336"/>
                              <a:gd name="T71" fmla="*/ 729 h 505"/>
                              <a:gd name="T72" fmla="+- 0 2461 -361"/>
                              <a:gd name="T73" fmla="*/ T72 w 361"/>
                              <a:gd name="T74" fmla="+- 0 704 15336"/>
                              <a:gd name="T75" fmla="*/ 704 h 505"/>
                              <a:gd name="T76" fmla="+- 0 2458 -361"/>
                              <a:gd name="T77" fmla="*/ T76 w 361"/>
                              <a:gd name="T78" fmla="+- 0 671 15336"/>
                              <a:gd name="T79" fmla="*/ 671 h 505"/>
                              <a:gd name="T80" fmla="+- 0 2450 -361"/>
                              <a:gd name="T81" fmla="*/ T80 w 361"/>
                              <a:gd name="T82" fmla="+- 0 643 15336"/>
                              <a:gd name="T83" fmla="*/ 643 h 505"/>
                              <a:gd name="T84" fmla="+- 0 2437 -361"/>
                              <a:gd name="T85" fmla="*/ T84 w 361"/>
                              <a:gd name="T86" fmla="+- 0 619 15336"/>
                              <a:gd name="T87" fmla="*/ 619 h 505"/>
                              <a:gd name="T88" fmla="+- 0 2419 -361"/>
                              <a:gd name="T89" fmla="*/ T88 w 361"/>
                              <a:gd name="T90" fmla="+- 0 600 15336"/>
                              <a:gd name="T91" fmla="*/ 600 h 505"/>
                              <a:gd name="T92" fmla="+- 0 2395 -361"/>
                              <a:gd name="T93" fmla="*/ T92 w 361"/>
                              <a:gd name="T94" fmla="+- 0 585 15336"/>
                              <a:gd name="T95" fmla="*/ 585 h 505"/>
                              <a:gd name="T96" fmla="+- 0 2365 -361"/>
                              <a:gd name="T97" fmla="*/ T96 w 361"/>
                              <a:gd name="T98" fmla="+- 0 574 15336"/>
                              <a:gd name="T99" fmla="*/ 574 h 505"/>
                              <a:gd name="T100" fmla="+- 0 2330 -361"/>
                              <a:gd name="T101" fmla="*/ T100 w 361"/>
                              <a:gd name="T102" fmla="+- 0 567 15336"/>
                              <a:gd name="T103" fmla="*/ 567 h 505"/>
                              <a:gd name="T104" fmla="+- 0 2289 -361"/>
                              <a:gd name="T105" fmla="*/ T104 w 361"/>
                              <a:gd name="T106" fmla="+- 0 565 15336"/>
                              <a:gd name="T107" fmla="*/ 565 h 505"/>
                              <a:gd name="T108" fmla="+- 0 2120 -361"/>
                              <a:gd name="T109" fmla="*/ T108 w 361"/>
                              <a:gd name="T110" fmla="+- 0 565 15336"/>
                              <a:gd name="T111" fmla="*/ 565 h 505"/>
                              <a:gd name="T112" fmla="+- 0 2120 -361"/>
                              <a:gd name="T113" fmla="*/ T112 w 361"/>
                              <a:gd name="T114" fmla="+- 0 1069 15336"/>
                              <a:gd name="T115" fmla="*/ 1069 h 505"/>
                              <a:gd name="T116" fmla="+- 0 2247 -361"/>
                              <a:gd name="T117" fmla="*/ T116 w 361"/>
                              <a:gd name="T118" fmla="+- 0 1069 15336"/>
                              <a:gd name="T119" fmla="*/ 1069 h 505"/>
                              <a:gd name="T120" fmla="+- 0 2247 -361"/>
                              <a:gd name="T121" fmla="*/ T120 w 361"/>
                              <a:gd name="T122" fmla="+- 0 892 15336"/>
                              <a:gd name="T123" fmla="*/ 892 h 505"/>
                              <a:gd name="T124" fmla="+- 0 2252 -361"/>
                              <a:gd name="T125" fmla="*/ T124 w 361"/>
                              <a:gd name="T126" fmla="+- 0 892 15336"/>
                              <a:gd name="T127" fmla="*/ 892 h 505"/>
                              <a:gd name="T128" fmla="+- 0 2263 -361"/>
                              <a:gd name="T129" fmla="*/ T128 w 361"/>
                              <a:gd name="T130" fmla="+- 0 892 15336"/>
                              <a:gd name="T131" fmla="*/ 892 h 505"/>
                              <a:gd name="T132" fmla="+- 0 2274 -361"/>
                              <a:gd name="T133" fmla="*/ T132 w 361"/>
                              <a:gd name="T134" fmla="+- 0 898 15336"/>
                              <a:gd name="T135" fmla="*/ 898 h 505"/>
                              <a:gd name="T136" fmla="+- 0 2283 -361"/>
                              <a:gd name="T137" fmla="*/ T136 w 361"/>
                              <a:gd name="T138" fmla="+- 0 911 15336"/>
                              <a:gd name="T139" fmla="*/ 911 h 505"/>
                              <a:gd name="T140" fmla="+- 0 2290 -361"/>
                              <a:gd name="T141" fmla="*/ T140 w 361"/>
                              <a:gd name="T142" fmla="+- 0 921 15336"/>
                              <a:gd name="T143" fmla="*/ 921 h 505"/>
                              <a:gd name="T144" fmla="+- 0 2297 -361"/>
                              <a:gd name="T145" fmla="*/ T144 w 361"/>
                              <a:gd name="T146" fmla="+- 0 932 15336"/>
                              <a:gd name="T147" fmla="*/ 932 h 505"/>
                              <a:gd name="T148" fmla="+- 0 2302 -361"/>
                              <a:gd name="T149" fmla="*/ T148 w 361"/>
                              <a:gd name="T150" fmla="+- 0 946 15336"/>
                              <a:gd name="T151" fmla="*/ 946 h 505"/>
                              <a:gd name="T152" fmla="+- 0 2307 -361"/>
                              <a:gd name="T153" fmla="*/ T152 w 361"/>
                              <a:gd name="T154" fmla="+- 0 961 15336"/>
                              <a:gd name="T155" fmla="*/ 961 h 505"/>
                              <a:gd name="T156" fmla="+- 0 2338 -361"/>
                              <a:gd name="T157" fmla="*/ T156 w 361"/>
                              <a:gd name="T158" fmla="+- 0 1069 15336"/>
                              <a:gd name="T159" fmla="*/ 1069 h 505"/>
                              <a:gd name="T160" fmla="+- 0 2481 -361"/>
                              <a:gd name="T161" fmla="*/ T160 w 361"/>
                              <a:gd name="T162" fmla="+- 0 1069 15336"/>
                              <a:gd name="T163" fmla="*/ 1069 h 505"/>
                              <a:gd name="T164" fmla="+- 0 2311 -361"/>
                              <a:gd name="T165" fmla="*/ T164 w 361"/>
                              <a:gd name="T166" fmla="+- 0 769 15336"/>
                              <a:gd name="T167" fmla="*/ 769 h 505"/>
                              <a:gd name="T168" fmla="+- 0 2302 -361"/>
                              <a:gd name="T169" fmla="*/ T168 w 361"/>
                              <a:gd name="T170" fmla="+- 0 776 15336"/>
                              <a:gd name="T171" fmla="*/ 776 h 505"/>
                              <a:gd name="T172" fmla="+- 0 2293 -361"/>
                              <a:gd name="T173" fmla="*/ T172 w 361"/>
                              <a:gd name="T174" fmla="+- 0 781 15336"/>
                              <a:gd name="T175" fmla="*/ 781 h 505"/>
                              <a:gd name="T176" fmla="+- 0 2282 -361"/>
                              <a:gd name="T177" fmla="*/ T176 w 361"/>
                              <a:gd name="T178" fmla="+- 0 785 15336"/>
                              <a:gd name="T179" fmla="*/ 785 h 505"/>
                              <a:gd name="T180" fmla="+- 0 2270 -361"/>
                              <a:gd name="T181" fmla="*/ T180 w 361"/>
                              <a:gd name="T182" fmla="+- 0 786 15336"/>
                              <a:gd name="T183" fmla="*/ 786 h 505"/>
                              <a:gd name="T184" fmla="+- 0 2247 -361"/>
                              <a:gd name="T185" fmla="*/ T184 w 361"/>
                              <a:gd name="T186" fmla="+- 0 786 15336"/>
                              <a:gd name="T187" fmla="*/ 786 h 505"/>
                              <a:gd name="T188" fmla="+- 0 2247 -361"/>
                              <a:gd name="T189" fmla="*/ T188 w 361"/>
                              <a:gd name="T190" fmla="+- 0 670 15336"/>
                              <a:gd name="T191" fmla="*/ 670 h 505"/>
                              <a:gd name="T192" fmla="+- 0 2273 -361"/>
                              <a:gd name="T193" fmla="*/ T192 w 361"/>
                              <a:gd name="T194" fmla="+- 0 670 15336"/>
                              <a:gd name="T195" fmla="*/ 670 h 505"/>
                              <a:gd name="T196" fmla="+- 0 2286 -361"/>
                              <a:gd name="T197" fmla="*/ T196 w 361"/>
                              <a:gd name="T198" fmla="+- 0 671 15336"/>
                              <a:gd name="T199" fmla="*/ 671 h 505"/>
                              <a:gd name="T200" fmla="+- 0 2297 -361"/>
                              <a:gd name="T201" fmla="*/ T200 w 361"/>
                              <a:gd name="T202" fmla="+- 0 674 15336"/>
                              <a:gd name="T203" fmla="*/ 674 h 505"/>
                              <a:gd name="T204" fmla="+- 0 2306 -361"/>
                              <a:gd name="T205" fmla="*/ T204 w 361"/>
                              <a:gd name="T206" fmla="+- 0 679 15336"/>
                              <a:gd name="T207" fmla="*/ 679 h 505"/>
                              <a:gd name="T208" fmla="+- 0 2313 -361"/>
                              <a:gd name="T209" fmla="*/ T208 w 361"/>
                              <a:gd name="T210" fmla="+- 0 685 15336"/>
                              <a:gd name="T211" fmla="*/ 685 h 505"/>
                              <a:gd name="T212" fmla="+- 0 2319 -361"/>
                              <a:gd name="T213" fmla="*/ T212 w 361"/>
                              <a:gd name="T214" fmla="+- 0 693 15336"/>
                              <a:gd name="T215" fmla="*/ 693 h 505"/>
                              <a:gd name="T216" fmla="+- 0 2323 -361"/>
                              <a:gd name="T217" fmla="*/ T216 w 361"/>
                              <a:gd name="T218" fmla="+- 0 703 15336"/>
                              <a:gd name="T219" fmla="*/ 703 h 505"/>
                              <a:gd name="T220" fmla="+- 0 2326 -361"/>
                              <a:gd name="T221" fmla="*/ T220 w 361"/>
                              <a:gd name="T222" fmla="+- 0 713 15336"/>
                              <a:gd name="T223" fmla="*/ 713 h 505"/>
                              <a:gd name="T224" fmla="+- 0 2326 -361"/>
                              <a:gd name="T225" fmla="*/ T224 w 361"/>
                              <a:gd name="T226" fmla="+- 0 725 15336"/>
                              <a:gd name="T227" fmla="*/ 725 h 505"/>
                              <a:gd name="T228" fmla="+- 0 2325 -361"/>
                              <a:gd name="T229" fmla="*/ T228 w 361"/>
                              <a:gd name="T230" fmla="+- 0 738 15336"/>
                              <a:gd name="T231" fmla="*/ 738 h 505"/>
                              <a:gd name="T232" fmla="+- 0 2322 -361"/>
                              <a:gd name="T233" fmla="*/ T232 w 361"/>
                              <a:gd name="T234" fmla="+- 0 749 15336"/>
                              <a:gd name="T235" fmla="*/ 749 h 505"/>
                              <a:gd name="T236" fmla="+- 0 2318 -361"/>
                              <a:gd name="T237" fmla="*/ T236 w 361"/>
                              <a:gd name="T238" fmla="+- 0 759 15336"/>
                              <a:gd name="T239" fmla="*/ 759 h 505"/>
                              <a:gd name="T240" fmla="+- 0 2311 -361"/>
                              <a:gd name="T241" fmla="*/ T240 w 361"/>
                              <a:gd name="T242" fmla="+- 0 769 15336"/>
                              <a:gd name="T243" fmla="*/ 7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1" h="505">
                                <a:moveTo>
                                  <a:pt x="2842" y="-14267"/>
                                </a:moveTo>
                                <a:lnTo>
                                  <a:pt x="2801" y="-14395"/>
                                </a:lnTo>
                                <a:lnTo>
                                  <a:pt x="2793" y="-14415"/>
                                </a:lnTo>
                                <a:lnTo>
                                  <a:pt x="2786" y="-14433"/>
                                </a:lnTo>
                                <a:lnTo>
                                  <a:pt x="2778" y="-14448"/>
                                </a:lnTo>
                                <a:lnTo>
                                  <a:pt x="2769" y="-14461"/>
                                </a:lnTo>
                                <a:lnTo>
                                  <a:pt x="2760" y="-14471"/>
                                </a:lnTo>
                                <a:lnTo>
                                  <a:pt x="2749" y="-14480"/>
                                </a:lnTo>
                                <a:lnTo>
                                  <a:pt x="2737" y="-14487"/>
                                </a:lnTo>
                                <a:lnTo>
                                  <a:pt x="2725" y="-14493"/>
                                </a:lnTo>
                                <a:lnTo>
                                  <a:pt x="2725" y="-14494"/>
                                </a:lnTo>
                                <a:lnTo>
                                  <a:pt x="2747" y="-14503"/>
                                </a:lnTo>
                                <a:lnTo>
                                  <a:pt x="2767" y="-14515"/>
                                </a:lnTo>
                                <a:lnTo>
                                  <a:pt x="2784" y="-14529"/>
                                </a:lnTo>
                                <a:lnTo>
                                  <a:pt x="2797" y="-14545"/>
                                </a:lnTo>
                                <a:lnTo>
                                  <a:pt x="2808" y="-14564"/>
                                </a:lnTo>
                                <a:lnTo>
                                  <a:pt x="2816" y="-14584"/>
                                </a:lnTo>
                                <a:lnTo>
                                  <a:pt x="2820" y="-14607"/>
                                </a:lnTo>
                                <a:lnTo>
                                  <a:pt x="2822" y="-14632"/>
                                </a:lnTo>
                                <a:lnTo>
                                  <a:pt x="2819" y="-14665"/>
                                </a:lnTo>
                                <a:lnTo>
                                  <a:pt x="2811" y="-14693"/>
                                </a:lnTo>
                                <a:lnTo>
                                  <a:pt x="2798" y="-14717"/>
                                </a:lnTo>
                                <a:lnTo>
                                  <a:pt x="2780" y="-14736"/>
                                </a:lnTo>
                                <a:lnTo>
                                  <a:pt x="2756" y="-14751"/>
                                </a:lnTo>
                                <a:lnTo>
                                  <a:pt x="2726" y="-14762"/>
                                </a:lnTo>
                                <a:lnTo>
                                  <a:pt x="2691" y="-14769"/>
                                </a:lnTo>
                                <a:lnTo>
                                  <a:pt x="2650" y="-14771"/>
                                </a:lnTo>
                                <a:lnTo>
                                  <a:pt x="2481" y="-14771"/>
                                </a:lnTo>
                                <a:lnTo>
                                  <a:pt x="2481" y="-14267"/>
                                </a:lnTo>
                                <a:lnTo>
                                  <a:pt x="2608" y="-14267"/>
                                </a:lnTo>
                                <a:lnTo>
                                  <a:pt x="2608" y="-14444"/>
                                </a:lnTo>
                                <a:lnTo>
                                  <a:pt x="2613" y="-14444"/>
                                </a:lnTo>
                                <a:lnTo>
                                  <a:pt x="2624" y="-14444"/>
                                </a:lnTo>
                                <a:lnTo>
                                  <a:pt x="2635" y="-14438"/>
                                </a:lnTo>
                                <a:lnTo>
                                  <a:pt x="2644" y="-14425"/>
                                </a:lnTo>
                                <a:lnTo>
                                  <a:pt x="2651" y="-14415"/>
                                </a:lnTo>
                                <a:lnTo>
                                  <a:pt x="2658" y="-14404"/>
                                </a:lnTo>
                                <a:lnTo>
                                  <a:pt x="2663" y="-14390"/>
                                </a:lnTo>
                                <a:lnTo>
                                  <a:pt x="2668" y="-14375"/>
                                </a:lnTo>
                                <a:lnTo>
                                  <a:pt x="2699" y="-14267"/>
                                </a:lnTo>
                                <a:lnTo>
                                  <a:pt x="2842" y="-14267"/>
                                </a:lnTo>
                                <a:close/>
                                <a:moveTo>
                                  <a:pt x="2672" y="-14567"/>
                                </a:moveTo>
                                <a:lnTo>
                                  <a:pt x="2663" y="-14560"/>
                                </a:lnTo>
                                <a:lnTo>
                                  <a:pt x="2654" y="-14555"/>
                                </a:lnTo>
                                <a:lnTo>
                                  <a:pt x="2643" y="-14551"/>
                                </a:lnTo>
                                <a:lnTo>
                                  <a:pt x="2631" y="-14550"/>
                                </a:lnTo>
                                <a:lnTo>
                                  <a:pt x="2608" y="-14550"/>
                                </a:lnTo>
                                <a:lnTo>
                                  <a:pt x="2608" y="-14666"/>
                                </a:lnTo>
                                <a:lnTo>
                                  <a:pt x="2634" y="-14666"/>
                                </a:lnTo>
                                <a:lnTo>
                                  <a:pt x="2647" y="-14665"/>
                                </a:lnTo>
                                <a:lnTo>
                                  <a:pt x="2658" y="-14662"/>
                                </a:lnTo>
                                <a:lnTo>
                                  <a:pt x="2667" y="-14657"/>
                                </a:lnTo>
                                <a:lnTo>
                                  <a:pt x="2674" y="-14651"/>
                                </a:lnTo>
                                <a:lnTo>
                                  <a:pt x="2680" y="-14643"/>
                                </a:lnTo>
                                <a:lnTo>
                                  <a:pt x="2684" y="-14633"/>
                                </a:lnTo>
                                <a:lnTo>
                                  <a:pt x="2687" y="-14623"/>
                                </a:lnTo>
                                <a:lnTo>
                                  <a:pt x="2687" y="-14611"/>
                                </a:lnTo>
                                <a:lnTo>
                                  <a:pt x="2686" y="-14598"/>
                                </a:lnTo>
                                <a:lnTo>
                                  <a:pt x="2683" y="-14587"/>
                                </a:lnTo>
                                <a:lnTo>
                                  <a:pt x="2679" y="-14577"/>
                                </a:lnTo>
                                <a:lnTo>
                                  <a:pt x="2672" y="-145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173"/>
                        <wps:cNvSpPr>
                          <a:spLocks/>
                        </wps:cNvSpPr>
                        <wps:spPr bwMode="auto">
                          <a:xfrm>
                            <a:off x="2506" y="556"/>
                            <a:ext cx="392" cy="522"/>
                          </a:xfrm>
                          <a:custGeom>
                            <a:avLst/>
                            <a:gdLst>
                              <a:gd name="T0" fmla="+- 0 2898 2506"/>
                              <a:gd name="T1" fmla="*/ T0 w 392"/>
                              <a:gd name="T2" fmla="+- 0 765 557"/>
                              <a:gd name="T3" fmla="*/ 765 h 522"/>
                              <a:gd name="T4" fmla="+- 0 2691 2506"/>
                              <a:gd name="T5" fmla="*/ T4 w 392"/>
                              <a:gd name="T6" fmla="+- 0 765 557"/>
                              <a:gd name="T7" fmla="*/ 765 h 522"/>
                              <a:gd name="T8" fmla="+- 0 2691 2506"/>
                              <a:gd name="T9" fmla="*/ T8 w 392"/>
                              <a:gd name="T10" fmla="+- 0 880 557"/>
                              <a:gd name="T11" fmla="*/ 880 h 522"/>
                              <a:gd name="T12" fmla="+- 0 2771 2506"/>
                              <a:gd name="T13" fmla="*/ T12 w 392"/>
                              <a:gd name="T14" fmla="+- 0 880 557"/>
                              <a:gd name="T15" fmla="*/ 880 h 522"/>
                              <a:gd name="T16" fmla="+- 0 2771 2506"/>
                              <a:gd name="T17" fmla="*/ T16 w 392"/>
                              <a:gd name="T18" fmla="+- 0 952 557"/>
                              <a:gd name="T19" fmla="*/ 952 h 522"/>
                              <a:gd name="T20" fmla="+- 0 2764 2506"/>
                              <a:gd name="T21" fmla="*/ T20 w 392"/>
                              <a:gd name="T22" fmla="+- 0 954 557"/>
                              <a:gd name="T23" fmla="*/ 954 h 522"/>
                              <a:gd name="T24" fmla="+- 0 2754 2506"/>
                              <a:gd name="T25" fmla="*/ T24 w 392"/>
                              <a:gd name="T26" fmla="+- 0 955 557"/>
                              <a:gd name="T27" fmla="*/ 955 h 522"/>
                              <a:gd name="T28" fmla="+- 0 2739 2506"/>
                              <a:gd name="T29" fmla="*/ T28 w 392"/>
                              <a:gd name="T30" fmla="+- 0 955 557"/>
                              <a:gd name="T31" fmla="*/ 955 h 522"/>
                              <a:gd name="T32" fmla="+- 0 2681 2506"/>
                              <a:gd name="T33" fmla="*/ T32 w 392"/>
                              <a:gd name="T34" fmla="+- 0 935 557"/>
                              <a:gd name="T35" fmla="*/ 935 h 522"/>
                              <a:gd name="T36" fmla="+- 0 2647 2506"/>
                              <a:gd name="T37" fmla="*/ T36 w 392"/>
                              <a:gd name="T38" fmla="+- 0 877 557"/>
                              <a:gd name="T39" fmla="*/ 877 h 522"/>
                              <a:gd name="T40" fmla="+- 0 2641 2506"/>
                              <a:gd name="T41" fmla="*/ T40 w 392"/>
                              <a:gd name="T42" fmla="+- 0 821 557"/>
                              <a:gd name="T43" fmla="*/ 821 h 522"/>
                              <a:gd name="T44" fmla="+- 0 2643 2506"/>
                              <a:gd name="T45" fmla="*/ T44 w 392"/>
                              <a:gd name="T46" fmla="+- 0 790 557"/>
                              <a:gd name="T47" fmla="*/ 790 h 522"/>
                              <a:gd name="T48" fmla="+- 0 2672 2506"/>
                              <a:gd name="T49" fmla="*/ T48 w 392"/>
                              <a:gd name="T50" fmla="+- 0 718 557"/>
                              <a:gd name="T51" fmla="*/ 718 h 522"/>
                              <a:gd name="T52" fmla="+- 0 2730 2506"/>
                              <a:gd name="T53" fmla="*/ T52 w 392"/>
                              <a:gd name="T54" fmla="+- 0 682 557"/>
                              <a:gd name="T55" fmla="*/ 682 h 522"/>
                              <a:gd name="T56" fmla="+- 0 2755 2506"/>
                              <a:gd name="T57" fmla="*/ T56 w 392"/>
                              <a:gd name="T58" fmla="+- 0 680 557"/>
                              <a:gd name="T59" fmla="*/ 680 h 522"/>
                              <a:gd name="T60" fmla="+- 0 2770 2506"/>
                              <a:gd name="T61" fmla="*/ T60 w 392"/>
                              <a:gd name="T62" fmla="+- 0 680 557"/>
                              <a:gd name="T63" fmla="*/ 680 h 522"/>
                              <a:gd name="T64" fmla="+- 0 2840 2506"/>
                              <a:gd name="T65" fmla="*/ T64 w 392"/>
                              <a:gd name="T66" fmla="+- 0 695 557"/>
                              <a:gd name="T67" fmla="*/ 695 h 522"/>
                              <a:gd name="T68" fmla="+- 0 2869 2506"/>
                              <a:gd name="T69" fmla="*/ T68 w 392"/>
                              <a:gd name="T70" fmla="+- 0 708 557"/>
                              <a:gd name="T71" fmla="*/ 708 h 522"/>
                              <a:gd name="T72" fmla="+- 0 2869 2506"/>
                              <a:gd name="T73" fmla="*/ T72 w 392"/>
                              <a:gd name="T74" fmla="+- 0 575 557"/>
                              <a:gd name="T75" fmla="*/ 575 h 522"/>
                              <a:gd name="T76" fmla="+- 0 2838 2506"/>
                              <a:gd name="T77" fmla="*/ T76 w 392"/>
                              <a:gd name="T78" fmla="+- 0 567 557"/>
                              <a:gd name="T79" fmla="*/ 567 h 522"/>
                              <a:gd name="T80" fmla="+- 0 2808 2506"/>
                              <a:gd name="T81" fmla="*/ T80 w 392"/>
                              <a:gd name="T82" fmla="+- 0 562 557"/>
                              <a:gd name="T83" fmla="*/ 562 h 522"/>
                              <a:gd name="T84" fmla="+- 0 2780 2506"/>
                              <a:gd name="T85" fmla="*/ T84 w 392"/>
                              <a:gd name="T86" fmla="+- 0 558 557"/>
                              <a:gd name="T87" fmla="*/ 558 h 522"/>
                              <a:gd name="T88" fmla="+- 0 2752 2506"/>
                              <a:gd name="T89" fmla="*/ T88 w 392"/>
                              <a:gd name="T90" fmla="+- 0 557 557"/>
                              <a:gd name="T91" fmla="*/ 557 h 522"/>
                              <a:gd name="T92" fmla="+- 0 2716 2506"/>
                              <a:gd name="T93" fmla="*/ T92 w 392"/>
                              <a:gd name="T94" fmla="+- 0 559 557"/>
                              <a:gd name="T95" fmla="*/ 559 h 522"/>
                              <a:gd name="T96" fmla="+- 0 2651 2506"/>
                              <a:gd name="T97" fmla="*/ T96 w 392"/>
                              <a:gd name="T98" fmla="+- 0 575 557"/>
                              <a:gd name="T99" fmla="*/ 575 h 522"/>
                              <a:gd name="T100" fmla="+- 0 2596 2506"/>
                              <a:gd name="T101" fmla="*/ T100 w 392"/>
                              <a:gd name="T102" fmla="+- 0 607 557"/>
                              <a:gd name="T103" fmla="*/ 607 h 522"/>
                              <a:gd name="T104" fmla="+- 0 2553 2506"/>
                              <a:gd name="T105" fmla="*/ T104 w 392"/>
                              <a:gd name="T106" fmla="+- 0 655 557"/>
                              <a:gd name="T107" fmla="*/ 655 h 522"/>
                              <a:gd name="T108" fmla="+- 0 2523 2506"/>
                              <a:gd name="T109" fmla="*/ T108 w 392"/>
                              <a:gd name="T110" fmla="+- 0 716 557"/>
                              <a:gd name="T111" fmla="*/ 716 h 522"/>
                              <a:gd name="T112" fmla="+- 0 2508 2506"/>
                              <a:gd name="T113" fmla="*/ T112 w 392"/>
                              <a:gd name="T114" fmla="+- 0 787 557"/>
                              <a:gd name="T115" fmla="*/ 787 h 522"/>
                              <a:gd name="T116" fmla="+- 0 2506 2506"/>
                              <a:gd name="T117" fmla="*/ T116 w 392"/>
                              <a:gd name="T118" fmla="+- 0 826 557"/>
                              <a:gd name="T119" fmla="*/ 826 h 522"/>
                              <a:gd name="T120" fmla="+- 0 2510 2506"/>
                              <a:gd name="T121" fmla="*/ T120 w 392"/>
                              <a:gd name="T122" fmla="+- 0 883 557"/>
                              <a:gd name="T123" fmla="*/ 883 h 522"/>
                              <a:gd name="T124" fmla="+- 0 2540 2506"/>
                              <a:gd name="T125" fmla="*/ T124 w 392"/>
                              <a:gd name="T126" fmla="+- 0 976 557"/>
                              <a:gd name="T127" fmla="*/ 976 h 522"/>
                              <a:gd name="T128" fmla="+- 0 2599 2506"/>
                              <a:gd name="T129" fmla="*/ T128 w 392"/>
                              <a:gd name="T130" fmla="+- 0 1041 557"/>
                              <a:gd name="T131" fmla="*/ 1041 h 522"/>
                              <a:gd name="T132" fmla="+- 0 2685 2506"/>
                              <a:gd name="T133" fmla="*/ T132 w 392"/>
                              <a:gd name="T134" fmla="+- 0 1074 557"/>
                              <a:gd name="T135" fmla="*/ 1074 h 522"/>
                              <a:gd name="T136" fmla="+- 0 2737 2506"/>
                              <a:gd name="T137" fmla="*/ T136 w 392"/>
                              <a:gd name="T138" fmla="+- 0 1078 557"/>
                              <a:gd name="T139" fmla="*/ 1078 h 522"/>
                              <a:gd name="T140" fmla="+- 0 2758 2506"/>
                              <a:gd name="T141" fmla="*/ T140 w 392"/>
                              <a:gd name="T142" fmla="+- 0 1077 557"/>
                              <a:gd name="T143" fmla="*/ 1077 h 522"/>
                              <a:gd name="T144" fmla="+- 0 2827 2506"/>
                              <a:gd name="T145" fmla="*/ T144 w 392"/>
                              <a:gd name="T146" fmla="+- 0 1065 557"/>
                              <a:gd name="T147" fmla="*/ 1065 h 522"/>
                              <a:gd name="T148" fmla="+- 0 2884 2506"/>
                              <a:gd name="T149" fmla="*/ T148 w 392"/>
                              <a:gd name="T150" fmla="+- 0 1044 557"/>
                              <a:gd name="T151" fmla="*/ 1044 h 522"/>
                              <a:gd name="T152" fmla="+- 0 2898 2506"/>
                              <a:gd name="T153" fmla="*/ T152 w 392"/>
                              <a:gd name="T154" fmla="+- 0 1036 557"/>
                              <a:gd name="T155" fmla="*/ 1036 h 522"/>
                              <a:gd name="T156" fmla="+- 0 2898 2506"/>
                              <a:gd name="T157" fmla="*/ T156 w 392"/>
                              <a:gd name="T158" fmla="+- 0 765 557"/>
                              <a:gd name="T159" fmla="*/ 765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2" y="208"/>
                                </a:moveTo>
                                <a:lnTo>
                                  <a:pt x="185" y="208"/>
                                </a:lnTo>
                                <a:lnTo>
                                  <a:pt x="185" y="323"/>
                                </a:lnTo>
                                <a:lnTo>
                                  <a:pt x="265" y="323"/>
                                </a:lnTo>
                                <a:lnTo>
                                  <a:pt x="265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8" y="398"/>
                                </a:lnTo>
                                <a:lnTo>
                                  <a:pt x="233" y="398"/>
                                </a:lnTo>
                                <a:lnTo>
                                  <a:pt x="175" y="378"/>
                                </a:lnTo>
                                <a:lnTo>
                                  <a:pt x="141" y="320"/>
                                </a:lnTo>
                                <a:lnTo>
                                  <a:pt x="135" y="264"/>
                                </a:lnTo>
                                <a:lnTo>
                                  <a:pt x="137" y="233"/>
                                </a:lnTo>
                                <a:lnTo>
                                  <a:pt x="166" y="161"/>
                                </a:lnTo>
                                <a:lnTo>
                                  <a:pt x="224" y="125"/>
                                </a:lnTo>
                                <a:lnTo>
                                  <a:pt x="249" y="123"/>
                                </a:lnTo>
                                <a:lnTo>
                                  <a:pt x="264" y="123"/>
                                </a:lnTo>
                                <a:lnTo>
                                  <a:pt x="334" y="138"/>
                                </a:lnTo>
                                <a:lnTo>
                                  <a:pt x="363" y="151"/>
                                </a:lnTo>
                                <a:lnTo>
                                  <a:pt x="363" y="18"/>
                                </a:lnTo>
                                <a:lnTo>
                                  <a:pt x="332" y="10"/>
                                </a:lnTo>
                                <a:lnTo>
                                  <a:pt x="302" y="5"/>
                                </a:lnTo>
                                <a:lnTo>
                                  <a:pt x="274" y="1"/>
                                </a:lnTo>
                                <a:lnTo>
                                  <a:pt x="246" y="0"/>
                                </a:lnTo>
                                <a:lnTo>
                                  <a:pt x="210" y="2"/>
                                </a:lnTo>
                                <a:lnTo>
                                  <a:pt x="145" y="18"/>
                                </a:lnTo>
                                <a:lnTo>
                                  <a:pt x="90" y="50"/>
                                </a:lnTo>
                                <a:lnTo>
                                  <a:pt x="47" y="98"/>
                                </a:lnTo>
                                <a:lnTo>
                                  <a:pt x="17" y="159"/>
                                </a:lnTo>
                                <a:lnTo>
                                  <a:pt x="2" y="230"/>
                                </a:lnTo>
                                <a:lnTo>
                                  <a:pt x="0" y="269"/>
                                </a:lnTo>
                                <a:lnTo>
                                  <a:pt x="4" y="326"/>
                                </a:lnTo>
                                <a:lnTo>
                                  <a:pt x="34" y="419"/>
                                </a:lnTo>
                                <a:lnTo>
                                  <a:pt x="93" y="484"/>
                                </a:lnTo>
                                <a:lnTo>
                                  <a:pt x="179" y="517"/>
                                </a:lnTo>
                                <a:lnTo>
                                  <a:pt x="231" y="521"/>
                                </a:lnTo>
                                <a:lnTo>
                                  <a:pt x="252" y="520"/>
                                </a:lnTo>
                                <a:lnTo>
                                  <a:pt x="321" y="508"/>
                                </a:lnTo>
                                <a:lnTo>
                                  <a:pt x="378" y="487"/>
                                </a:lnTo>
                                <a:lnTo>
                                  <a:pt x="392" y="479"/>
                                </a:lnTo>
                                <a:lnTo>
                                  <a:pt x="392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172"/>
                        <wps:cNvSpPr>
                          <a:spLocks/>
                        </wps:cNvSpPr>
                        <wps:spPr bwMode="auto">
                          <a:xfrm>
                            <a:off x="2928" y="565"/>
                            <a:ext cx="438" cy="505"/>
                          </a:xfrm>
                          <a:custGeom>
                            <a:avLst/>
                            <a:gdLst>
                              <a:gd name="T0" fmla="+- 0 3367 2929"/>
                              <a:gd name="T1" fmla="*/ T0 w 438"/>
                              <a:gd name="T2" fmla="+- 0 1069 565"/>
                              <a:gd name="T3" fmla="*/ 1069 h 505"/>
                              <a:gd name="T4" fmla="+- 0 3230 2929"/>
                              <a:gd name="T5" fmla="*/ T4 w 438"/>
                              <a:gd name="T6" fmla="+- 0 565 565"/>
                              <a:gd name="T7" fmla="*/ 565 h 505"/>
                              <a:gd name="T8" fmla="+- 0 3073 2929"/>
                              <a:gd name="T9" fmla="*/ T8 w 438"/>
                              <a:gd name="T10" fmla="+- 0 565 565"/>
                              <a:gd name="T11" fmla="*/ 565 h 505"/>
                              <a:gd name="T12" fmla="+- 0 2929 2929"/>
                              <a:gd name="T13" fmla="*/ T12 w 438"/>
                              <a:gd name="T14" fmla="+- 0 1069 565"/>
                              <a:gd name="T15" fmla="*/ 1069 h 505"/>
                              <a:gd name="T16" fmla="+- 0 3065 2929"/>
                              <a:gd name="T17" fmla="*/ T16 w 438"/>
                              <a:gd name="T18" fmla="+- 0 1069 565"/>
                              <a:gd name="T19" fmla="*/ 1069 h 505"/>
                              <a:gd name="T20" fmla="+- 0 3085 2929"/>
                              <a:gd name="T21" fmla="*/ T20 w 438"/>
                              <a:gd name="T22" fmla="+- 0 977 565"/>
                              <a:gd name="T23" fmla="*/ 977 h 505"/>
                              <a:gd name="T24" fmla="+- 0 3211 2929"/>
                              <a:gd name="T25" fmla="*/ T24 w 438"/>
                              <a:gd name="T26" fmla="+- 0 977 565"/>
                              <a:gd name="T27" fmla="*/ 977 h 505"/>
                              <a:gd name="T28" fmla="+- 0 3229 2929"/>
                              <a:gd name="T29" fmla="*/ T28 w 438"/>
                              <a:gd name="T30" fmla="+- 0 1069 565"/>
                              <a:gd name="T31" fmla="*/ 1069 h 505"/>
                              <a:gd name="T32" fmla="+- 0 3367 2929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1" y="0"/>
                                </a:lnTo>
                                <a:lnTo>
                                  <a:pt x="144" y="0"/>
                                </a:lnTo>
                                <a:lnTo>
                                  <a:pt x="0" y="504"/>
                                </a:lnTo>
                                <a:lnTo>
                                  <a:pt x="136" y="504"/>
                                </a:lnTo>
                                <a:lnTo>
                                  <a:pt x="156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0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7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70"/>
                        <wps:cNvSpPr>
                          <a:spLocks/>
                        </wps:cNvSpPr>
                        <wps:spPr bwMode="auto">
                          <a:xfrm>
                            <a:off x="3415" y="565"/>
                            <a:ext cx="405" cy="505"/>
                          </a:xfrm>
                          <a:custGeom>
                            <a:avLst/>
                            <a:gdLst>
                              <a:gd name="T0" fmla="+- 0 3820 3416"/>
                              <a:gd name="T1" fmla="*/ T0 w 405"/>
                              <a:gd name="T2" fmla="+- 0 1069 565"/>
                              <a:gd name="T3" fmla="*/ 1069 h 505"/>
                              <a:gd name="T4" fmla="+- 0 3820 3416"/>
                              <a:gd name="T5" fmla="*/ T4 w 405"/>
                              <a:gd name="T6" fmla="+- 0 565 565"/>
                              <a:gd name="T7" fmla="*/ 565 h 505"/>
                              <a:gd name="T8" fmla="+- 0 3703 3416"/>
                              <a:gd name="T9" fmla="*/ T8 w 405"/>
                              <a:gd name="T10" fmla="+- 0 565 565"/>
                              <a:gd name="T11" fmla="*/ 565 h 505"/>
                              <a:gd name="T12" fmla="+- 0 3703 3416"/>
                              <a:gd name="T13" fmla="*/ T12 w 405"/>
                              <a:gd name="T14" fmla="+- 0 791 565"/>
                              <a:gd name="T15" fmla="*/ 791 h 505"/>
                              <a:gd name="T16" fmla="+- 0 3703 3416"/>
                              <a:gd name="T17" fmla="*/ T16 w 405"/>
                              <a:gd name="T18" fmla="+- 0 809 565"/>
                              <a:gd name="T19" fmla="*/ 809 h 505"/>
                              <a:gd name="T20" fmla="+- 0 3704 3416"/>
                              <a:gd name="T21" fmla="*/ T20 w 405"/>
                              <a:gd name="T22" fmla="+- 0 824 565"/>
                              <a:gd name="T23" fmla="*/ 824 h 505"/>
                              <a:gd name="T24" fmla="+- 0 3704 3416"/>
                              <a:gd name="T25" fmla="*/ T24 w 405"/>
                              <a:gd name="T26" fmla="+- 0 836 565"/>
                              <a:gd name="T27" fmla="*/ 836 h 505"/>
                              <a:gd name="T28" fmla="+- 0 3705 3416"/>
                              <a:gd name="T29" fmla="*/ T28 w 405"/>
                              <a:gd name="T30" fmla="+- 0 845 565"/>
                              <a:gd name="T31" fmla="*/ 845 h 505"/>
                              <a:gd name="T32" fmla="+- 0 3704 3416"/>
                              <a:gd name="T33" fmla="*/ T32 w 405"/>
                              <a:gd name="T34" fmla="+- 0 845 565"/>
                              <a:gd name="T35" fmla="*/ 845 h 505"/>
                              <a:gd name="T36" fmla="+- 0 3684 3416"/>
                              <a:gd name="T37" fmla="*/ T36 w 405"/>
                              <a:gd name="T38" fmla="+- 0 808 565"/>
                              <a:gd name="T39" fmla="*/ 808 h 505"/>
                              <a:gd name="T40" fmla="+- 0 3681 3416"/>
                              <a:gd name="T41" fmla="*/ T40 w 405"/>
                              <a:gd name="T42" fmla="+- 0 803 565"/>
                              <a:gd name="T43" fmla="*/ 803 h 505"/>
                              <a:gd name="T44" fmla="+- 0 3679 3416"/>
                              <a:gd name="T45" fmla="*/ T44 w 405"/>
                              <a:gd name="T46" fmla="+- 0 800 565"/>
                              <a:gd name="T47" fmla="*/ 800 h 505"/>
                              <a:gd name="T48" fmla="+- 0 3678 3416"/>
                              <a:gd name="T49" fmla="*/ T48 w 405"/>
                              <a:gd name="T50" fmla="+- 0 797 565"/>
                              <a:gd name="T51" fmla="*/ 797 h 505"/>
                              <a:gd name="T52" fmla="+- 0 3535 3416"/>
                              <a:gd name="T53" fmla="*/ T52 w 405"/>
                              <a:gd name="T54" fmla="+- 0 565 565"/>
                              <a:gd name="T55" fmla="*/ 565 h 505"/>
                              <a:gd name="T56" fmla="+- 0 3416 3416"/>
                              <a:gd name="T57" fmla="*/ T56 w 405"/>
                              <a:gd name="T58" fmla="+- 0 565 565"/>
                              <a:gd name="T59" fmla="*/ 565 h 505"/>
                              <a:gd name="T60" fmla="+- 0 3416 3416"/>
                              <a:gd name="T61" fmla="*/ T60 w 405"/>
                              <a:gd name="T62" fmla="+- 0 1069 565"/>
                              <a:gd name="T63" fmla="*/ 1069 h 505"/>
                              <a:gd name="T64" fmla="+- 0 3533 3416"/>
                              <a:gd name="T65" fmla="*/ T64 w 405"/>
                              <a:gd name="T66" fmla="+- 0 1069 565"/>
                              <a:gd name="T67" fmla="*/ 1069 h 505"/>
                              <a:gd name="T68" fmla="+- 0 3533 3416"/>
                              <a:gd name="T69" fmla="*/ T68 w 405"/>
                              <a:gd name="T70" fmla="+- 0 858 565"/>
                              <a:gd name="T71" fmla="*/ 858 h 505"/>
                              <a:gd name="T72" fmla="+- 0 3533 3416"/>
                              <a:gd name="T73" fmla="*/ T72 w 405"/>
                              <a:gd name="T74" fmla="+- 0 835 565"/>
                              <a:gd name="T75" fmla="*/ 835 h 505"/>
                              <a:gd name="T76" fmla="+- 0 3533 3416"/>
                              <a:gd name="T77" fmla="*/ T76 w 405"/>
                              <a:gd name="T78" fmla="+- 0 814 565"/>
                              <a:gd name="T79" fmla="*/ 814 h 505"/>
                              <a:gd name="T80" fmla="+- 0 3532 3416"/>
                              <a:gd name="T81" fmla="*/ T80 w 405"/>
                              <a:gd name="T82" fmla="+- 0 793 565"/>
                              <a:gd name="T83" fmla="*/ 793 h 505"/>
                              <a:gd name="T84" fmla="+- 0 3531 3416"/>
                              <a:gd name="T85" fmla="*/ T84 w 405"/>
                              <a:gd name="T86" fmla="+- 0 774 565"/>
                              <a:gd name="T87" fmla="*/ 774 h 505"/>
                              <a:gd name="T88" fmla="+- 0 3533 3416"/>
                              <a:gd name="T89" fmla="*/ T88 w 405"/>
                              <a:gd name="T90" fmla="+- 0 774 565"/>
                              <a:gd name="T91" fmla="*/ 774 h 505"/>
                              <a:gd name="T92" fmla="+- 0 3709 3416"/>
                              <a:gd name="T93" fmla="*/ T92 w 405"/>
                              <a:gd name="T94" fmla="+- 0 1069 565"/>
                              <a:gd name="T95" fmla="*/ 1069 h 505"/>
                              <a:gd name="T96" fmla="+- 0 3820 3416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4" y="504"/>
                                </a:moveTo>
                                <a:lnTo>
                                  <a:pt x="404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7" y="244"/>
                                </a:lnTo>
                                <a:lnTo>
                                  <a:pt x="288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2" y="232"/>
                                </a:lnTo>
                                <a:lnTo>
                                  <a:pt x="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7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7" y="209"/>
                                </a:lnTo>
                                <a:lnTo>
                                  <a:pt x="293" y="504"/>
                                </a:lnTo>
                                <a:lnTo>
                                  <a:pt x="404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3903" y="565"/>
                            <a:ext cx="127" cy="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68"/>
                        <wps:cNvSpPr>
                          <a:spLocks/>
                        </wps:cNvSpPr>
                        <wps:spPr bwMode="auto">
                          <a:xfrm>
                            <a:off x="4088" y="565"/>
                            <a:ext cx="353" cy="505"/>
                          </a:xfrm>
                          <a:custGeom>
                            <a:avLst/>
                            <a:gdLst>
                              <a:gd name="T0" fmla="+- 0 4435 4089"/>
                              <a:gd name="T1" fmla="*/ T0 w 353"/>
                              <a:gd name="T2" fmla="+- 0 671 565"/>
                              <a:gd name="T3" fmla="*/ 671 h 505"/>
                              <a:gd name="T4" fmla="+- 0 4435 4089"/>
                              <a:gd name="T5" fmla="*/ T4 w 353"/>
                              <a:gd name="T6" fmla="+- 0 565 565"/>
                              <a:gd name="T7" fmla="*/ 565 h 505"/>
                              <a:gd name="T8" fmla="+- 0 4101 4089"/>
                              <a:gd name="T9" fmla="*/ T8 w 353"/>
                              <a:gd name="T10" fmla="+- 0 565 565"/>
                              <a:gd name="T11" fmla="*/ 565 h 505"/>
                              <a:gd name="T12" fmla="+- 0 4101 4089"/>
                              <a:gd name="T13" fmla="*/ T12 w 353"/>
                              <a:gd name="T14" fmla="+- 0 684 565"/>
                              <a:gd name="T15" fmla="*/ 684 h 505"/>
                              <a:gd name="T16" fmla="+- 0 4283 4089"/>
                              <a:gd name="T17" fmla="*/ T16 w 353"/>
                              <a:gd name="T18" fmla="+- 0 684 565"/>
                              <a:gd name="T19" fmla="*/ 684 h 505"/>
                              <a:gd name="T20" fmla="+- 0 4089 4089"/>
                              <a:gd name="T21" fmla="*/ T20 w 353"/>
                              <a:gd name="T22" fmla="+- 0 963 565"/>
                              <a:gd name="T23" fmla="*/ 963 h 505"/>
                              <a:gd name="T24" fmla="+- 0 4089 4089"/>
                              <a:gd name="T25" fmla="*/ T24 w 353"/>
                              <a:gd name="T26" fmla="+- 0 1069 565"/>
                              <a:gd name="T27" fmla="*/ 1069 h 505"/>
                              <a:gd name="T28" fmla="+- 0 4441 4089"/>
                              <a:gd name="T29" fmla="*/ T28 w 353"/>
                              <a:gd name="T30" fmla="+- 0 1069 565"/>
                              <a:gd name="T31" fmla="*/ 1069 h 505"/>
                              <a:gd name="T32" fmla="+- 0 4441 4089"/>
                              <a:gd name="T33" fmla="*/ T32 w 353"/>
                              <a:gd name="T34" fmla="+- 0 951 565"/>
                              <a:gd name="T35" fmla="*/ 951 h 505"/>
                              <a:gd name="T36" fmla="+- 0 4251 4089"/>
                              <a:gd name="T37" fmla="*/ T36 w 353"/>
                              <a:gd name="T38" fmla="+- 0 951 565"/>
                              <a:gd name="T39" fmla="*/ 951 h 505"/>
                              <a:gd name="T40" fmla="+- 0 4435 4089"/>
                              <a:gd name="T41" fmla="*/ T40 w 353"/>
                              <a:gd name="T42" fmla="+- 0 671 565"/>
                              <a:gd name="T43" fmla="*/ 671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53" h="505">
                                <a:moveTo>
                                  <a:pt x="346" y="106"/>
                                </a:moveTo>
                                <a:lnTo>
                                  <a:pt x="346" y="0"/>
                                </a:lnTo>
                                <a:lnTo>
                                  <a:pt x="12" y="0"/>
                                </a:lnTo>
                                <a:lnTo>
                                  <a:pt x="12" y="119"/>
                                </a:lnTo>
                                <a:lnTo>
                                  <a:pt x="194" y="119"/>
                                </a:lnTo>
                                <a:lnTo>
                                  <a:pt x="0" y="398"/>
                                </a:lnTo>
                                <a:lnTo>
                                  <a:pt x="0" y="504"/>
                                </a:lnTo>
                                <a:lnTo>
                                  <a:pt x="352" y="504"/>
                                </a:lnTo>
                                <a:lnTo>
                                  <a:pt x="352" y="386"/>
                                </a:lnTo>
                                <a:lnTo>
                                  <a:pt x="162" y="386"/>
                                </a:lnTo>
                                <a:lnTo>
                                  <a:pt x="346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4496" y="565"/>
                            <a:ext cx="127" cy="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166"/>
                        <wps:cNvSpPr>
                          <a:spLocks/>
                        </wps:cNvSpPr>
                        <wps:spPr bwMode="auto">
                          <a:xfrm>
                            <a:off x="4706" y="565"/>
                            <a:ext cx="405" cy="505"/>
                          </a:xfrm>
                          <a:custGeom>
                            <a:avLst/>
                            <a:gdLst>
                              <a:gd name="T0" fmla="+- 0 5111 4706"/>
                              <a:gd name="T1" fmla="*/ T0 w 405"/>
                              <a:gd name="T2" fmla="+- 0 1069 565"/>
                              <a:gd name="T3" fmla="*/ 1069 h 505"/>
                              <a:gd name="T4" fmla="+- 0 5111 4706"/>
                              <a:gd name="T5" fmla="*/ T4 w 405"/>
                              <a:gd name="T6" fmla="+- 0 565 565"/>
                              <a:gd name="T7" fmla="*/ 565 h 505"/>
                              <a:gd name="T8" fmla="+- 0 4994 4706"/>
                              <a:gd name="T9" fmla="*/ T8 w 405"/>
                              <a:gd name="T10" fmla="+- 0 565 565"/>
                              <a:gd name="T11" fmla="*/ 565 h 505"/>
                              <a:gd name="T12" fmla="+- 0 4994 4706"/>
                              <a:gd name="T13" fmla="*/ T12 w 405"/>
                              <a:gd name="T14" fmla="+- 0 791 565"/>
                              <a:gd name="T15" fmla="*/ 791 h 505"/>
                              <a:gd name="T16" fmla="+- 0 4994 4706"/>
                              <a:gd name="T17" fmla="*/ T16 w 405"/>
                              <a:gd name="T18" fmla="+- 0 809 565"/>
                              <a:gd name="T19" fmla="*/ 809 h 505"/>
                              <a:gd name="T20" fmla="+- 0 4994 4706"/>
                              <a:gd name="T21" fmla="*/ T20 w 405"/>
                              <a:gd name="T22" fmla="+- 0 824 565"/>
                              <a:gd name="T23" fmla="*/ 824 h 505"/>
                              <a:gd name="T24" fmla="+- 0 4995 4706"/>
                              <a:gd name="T25" fmla="*/ T24 w 405"/>
                              <a:gd name="T26" fmla="+- 0 836 565"/>
                              <a:gd name="T27" fmla="*/ 836 h 505"/>
                              <a:gd name="T28" fmla="+- 0 4995 4706"/>
                              <a:gd name="T29" fmla="*/ T28 w 405"/>
                              <a:gd name="T30" fmla="+- 0 845 565"/>
                              <a:gd name="T31" fmla="*/ 845 h 505"/>
                              <a:gd name="T32" fmla="+- 0 4994 4706"/>
                              <a:gd name="T33" fmla="*/ T32 w 405"/>
                              <a:gd name="T34" fmla="+- 0 845 565"/>
                              <a:gd name="T35" fmla="*/ 845 h 505"/>
                              <a:gd name="T36" fmla="+- 0 4974 4706"/>
                              <a:gd name="T37" fmla="*/ T36 w 405"/>
                              <a:gd name="T38" fmla="+- 0 808 565"/>
                              <a:gd name="T39" fmla="*/ 808 h 505"/>
                              <a:gd name="T40" fmla="+- 0 4972 4706"/>
                              <a:gd name="T41" fmla="*/ T40 w 405"/>
                              <a:gd name="T42" fmla="+- 0 803 565"/>
                              <a:gd name="T43" fmla="*/ 803 h 505"/>
                              <a:gd name="T44" fmla="+- 0 4970 4706"/>
                              <a:gd name="T45" fmla="*/ T44 w 405"/>
                              <a:gd name="T46" fmla="+- 0 800 565"/>
                              <a:gd name="T47" fmla="*/ 800 h 505"/>
                              <a:gd name="T48" fmla="+- 0 4968 4706"/>
                              <a:gd name="T49" fmla="*/ T48 w 405"/>
                              <a:gd name="T50" fmla="+- 0 797 565"/>
                              <a:gd name="T51" fmla="*/ 797 h 505"/>
                              <a:gd name="T52" fmla="+- 0 4826 4706"/>
                              <a:gd name="T53" fmla="*/ T52 w 405"/>
                              <a:gd name="T54" fmla="+- 0 565 565"/>
                              <a:gd name="T55" fmla="*/ 565 h 505"/>
                              <a:gd name="T56" fmla="+- 0 4706 4706"/>
                              <a:gd name="T57" fmla="*/ T56 w 405"/>
                              <a:gd name="T58" fmla="+- 0 565 565"/>
                              <a:gd name="T59" fmla="*/ 565 h 505"/>
                              <a:gd name="T60" fmla="+- 0 4706 4706"/>
                              <a:gd name="T61" fmla="*/ T60 w 405"/>
                              <a:gd name="T62" fmla="+- 0 1069 565"/>
                              <a:gd name="T63" fmla="*/ 1069 h 505"/>
                              <a:gd name="T64" fmla="+- 0 4823 4706"/>
                              <a:gd name="T65" fmla="*/ T64 w 405"/>
                              <a:gd name="T66" fmla="+- 0 1069 565"/>
                              <a:gd name="T67" fmla="*/ 1069 h 505"/>
                              <a:gd name="T68" fmla="+- 0 4823 4706"/>
                              <a:gd name="T69" fmla="*/ T68 w 405"/>
                              <a:gd name="T70" fmla="+- 0 858 565"/>
                              <a:gd name="T71" fmla="*/ 858 h 505"/>
                              <a:gd name="T72" fmla="+- 0 4823 4706"/>
                              <a:gd name="T73" fmla="*/ T72 w 405"/>
                              <a:gd name="T74" fmla="+- 0 835 565"/>
                              <a:gd name="T75" fmla="*/ 835 h 505"/>
                              <a:gd name="T76" fmla="+- 0 4823 4706"/>
                              <a:gd name="T77" fmla="*/ T76 w 405"/>
                              <a:gd name="T78" fmla="+- 0 814 565"/>
                              <a:gd name="T79" fmla="*/ 814 h 505"/>
                              <a:gd name="T80" fmla="+- 0 4822 4706"/>
                              <a:gd name="T81" fmla="*/ T80 w 405"/>
                              <a:gd name="T82" fmla="+- 0 793 565"/>
                              <a:gd name="T83" fmla="*/ 793 h 505"/>
                              <a:gd name="T84" fmla="+- 0 4822 4706"/>
                              <a:gd name="T85" fmla="*/ T84 w 405"/>
                              <a:gd name="T86" fmla="+- 0 774 565"/>
                              <a:gd name="T87" fmla="*/ 774 h 505"/>
                              <a:gd name="T88" fmla="+- 0 4823 4706"/>
                              <a:gd name="T89" fmla="*/ T88 w 405"/>
                              <a:gd name="T90" fmla="+- 0 774 565"/>
                              <a:gd name="T91" fmla="*/ 774 h 505"/>
                              <a:gd name="T92" fmla="+- 0 5000 4706"/>
                              <a:gd name="T93" fmla="*/ T92 w 405"/>
                              <a:gd name="T94" fmla="+- 0 1069 565"/>
                              <a:gd name="T95" fmla="*/ 1069 h 505"/>
                              <a:gd name="T96" fmla="+- 0 5111 4706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5" y="504"/>
                                </a:moveTo>
                                <a:lnTo>
                                  <a:pt x="405" y="0"/>
                                </a:lnTo>
                                <a:lnTo>
                                  <a:pt x="288" y="0"/>
                                </a:lnTo>
                                <a:lnTo>
                                  <a:pt x="288" y="226"/>
                                </a:lnTo>
                                <a:lnTo>
                                  <a:pt x="288" y="244"/>
                                </a:lnTo>
                                <a:lnTo>
                                  <a:pt x="288" y="259"/>
                                </a:lnTo>
                                <a:lnTo>
                                  <a:pt x="289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6" y="238"/>
                                </a:lnTo>
                                <a:lnTo>
                                  <a:pt x="264" y="235"/>
                                </a:lnTo>
                                <a:lnTo>
                                  <a:pt x="262" y="232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7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6" y="209"/>
                                </a:lnTo>
                                <a:lnTo>
                                  <a:pt x="117" y="209"/>
                                </a:lnTo>
                                <a:lnTo>
                                  <a:pt x="294" y="504"/>
                                </a:lnTo>
                                <a:lnTo>
                                  <a:pt x="405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165"/>
                        <wps:cNvSpPr>
                          <a:spLocks/>
                        </wps:cNvSpPr>
                        <wps:spPr bwMode="auto">
                          <a:xfrm>
                            <a:off x="5169" y="556"/>
                            <a:ext cx="392" cy="522"/>
                          </a:xfrm>
                          <a:custGeom>
                            <a:avLst/>
                            <a:gdLst>
                              <a:gd name="T0" fmla="+- 0 5561 5170"/>
                              <a:gd name="T1" fmla="*/ T0 w 392"/>
                              <a:gd name="T2" fmla="+- 0 765 557"/>
                              <a:gd name="T3" fmla="*/ 765 h 522"/>
                              <a:gd name="T4" fmla="+- 0 5354 5170"/>
                              <a:gd name="T5" fmla="*/ T4 w 392"/>
                              <a:gd name="T6" fmla="+- 0 765 557"/>
                              <a:gd name="T7" fmla="*/ 765 h 522"/>
                              <a:gd name="T8" fmla="+- 0 5354 5170"/>
                              <a:gd name="T9" fmla="*/ T8 w 392"/>
                              <a:gd name="T10" fmla="+- 0 880 557"/>
                              <a:gd name="T11" fmla="*/ 880 h 522"/>
                              <a:gd name="T12" fmla="+- 0 5435 5170"/>
                              <a:gd name="T13" fmla="*/ T12 w 392"/>
                              <a:gd name="T14" fmla="+- 0 880 557"/>
                              <a:gd name="T15" fmla="*/ 880 h 522"/>
                              <a:gd name="T16" fmla="+- 0 5435 5170"/>
                              <a:gd name="T17" fmla="*/ T16 w 392"/>
                              <a:gd name="T18" fmla="+- 0 952 557"/>
                              <a:gd name="T19" fmla="*/ 952 h 522"/>
                              <a:gd name="T20" fmla="+- 0 5428 5170"/>
                              <a:gd name="T21" fmla="*/ T20 w 392"/>
                              <a:gd name="T22" fmla="+- 0 954 557"/>
                              <a:gd name="T23" fmla="*/ 954 h 522"/>
                              <a:gd name="T24" fmla="+- 0 5417 5170"/>
                              <a:gd name="T25" fmla="*/ T24 w 392"/>
                              <a:gd name="T26" fmla="+- 0 955 557"/>
                              <a:gd name="T27" fmla="*/ 955 h 522"/>
                              <a:gd name="T28" fmla="+- 0 5403 5170"/>
                              <a:gd name="T29" fmla="*/ T28 w 392"/>
                              <a:gd name="T30" fmla="+- 0 955 557"/>
                              <a:gd name="T31" fmla="*/ 955 h 522"/>
                              <a:gd name="T32" fmla="+- 0 5345 5170"/>
                              <a:gd name="T33" fmla="*/ T32 w 392"/>
                              <a:gd name="T34" fmla="+- 0 935 557"/>
                              <a:gd name="T35" fmla="*/ 935 h 522"/>
                              <a:gd name="T36" fmla="+- 0 5311 5170"/>
                              <a:gd name="T37" fmla="*/ T36 w 392"/>
                              <a:gd name="T38" fmla="+- 0 877 557"/>
                              <a:gd name="T39" fmla="*/ 877 h 522"/>
                              <a:gd name="T40" fmla="+- 0 5304 5170"/>
                              <a:gd name="T41" fmla="*/ T40 w 392"/>
                              <a:gd name="T42" fmla="+- 0 821 557"/>
                              <a:gd name="T43" fmla="*/ 821 h 522"/>
                              <a:gd name="T44" fmla="+- 0 5306 5170"/>
                              <a:gd name="T45" fmla="*/ T44 w 392"/>
                              <a:gd name="T46" fmla="+- 0 790 557"/>
                              <a:gd name="T47" fmla="*/ 790 h 522"/>
                              <a:gd name="T48" fmla="+- 0 5335 5170"/>
                              <a:gd name="T49" fmla="*/ T48 w 392"/>
                              <a:gd name="T50" fmla="+- 0 718 557"/>
                              <a:gd name="T51" fmla="*/ 718 h 522"/>
                              <a:gd name="T52" fmla="+- 0 5394 5170"/>
                              <a:gd name="T53" fmla="*/ T52 w 392"/>
                              <a:gd name="T54" fmla="+- 0 682 557"/>
                              <a:gd name="T55" fmla="*/ 682 h 522"/>
                              <a:gd name="T56" fmla="+- 0 5418 5170"/>
                              <a:gd name="T57" fmla="*/ T56 w 392"/>
                              <a:gd name="T58" fmla="+- 0 680 557"/>
                              <a:gd name="T59" fmla="*/ 680 h 522"/>
                              <a:gd name="T60" fmla="+- 0 5434 5170"/>
                              <a:gd name="T61" fmla="*/ T60 w 392"/>
                              <a:gd name="T62" fmla="+- 0 680 557"/>
                              <a:gd name="T63" fmla="*/ 680 h 522"/>
                              <a:gd name="T64" fmla="+- 0 5504 5170"/>
                              <a:gd name="T65" fmla="*/ T64 w 392"/>
                              <a:gd name="T66" fmla="+- 0 695 557"/>
                              <a:gd name="T67" fmla="*/ 695 h 522"/>
                              <a:gd name="T68" fmla="+- 0 5532 5170"/>
                              <a:gd name="T69" fmla="*/ T68 w 392"/>
                              <a:gd name="T70" fmla="+- 0 708 557"/>
                              <a:gd name="T71" fmla="*/ 708 h 522"/>
                              <a:gd name="T72" fmla="+- 0 5532 5170"/>
                              <a:gd name="T73" fmla="*/ T72 w 392"/>
                              <a:gd name="T74" fmla="+- 0 575 557"/>
                              <a:gd name="T75" fmla="*/ 575 h 522"/>
                              <a:gd name="T76" fmla="+- 0 5502 5170"/>
                              <a:gd name="T77" fmla="*/ T76 w 392"/>
                              <a:gd name="T78" fmla="+- 0 567 557"/>
                              <a:gd name="T79" fmla="*/ 567 h 522"/>
                              <a:gd name="T80" fmla="+- 0 5472 5170"/>
                              <a:gd name="T81" fmla="*/ T80 w 392"/>
                              <a:gd name="T82" fmla="+- 0 562 557"/>
                              <a:gd name="T83" fmla="*/ 562 h 522"/>
                              <a:gd name="T84" fmla="+- 0 5443 5170"/>
                              <a:gd name="T85" fmla="*/ T84 w 392"/>
                              <a:gd name="T86" fmla="+- 0 558 557"/>
                              <a:gd name="T87" fmla="*/ 558 h 522"/>
                              <a:gd name="T88" fmla="+- 0 5415 5170"/>
                              <a:gd name="T89" fmla="*/ T88 w 392"/>
                              <a:gd name="T90" fmla="+- 0 557 557"/>
                              <a:gd name="T91" fmla="*/ 557 h 522"/>
                              <a:gd name="T92" fmla="+- 0 5379 5170"/>
                              <a:gd name="T93" fmla="*/ T92 w 392"/>
                              <a:gd name="T94" fmla="+- 0 559 557"/>
                              <a:gd name="T95" fmla="*/ 559 h 522"/>
                              <a:gd name="T96" fmla="+- 0 5314 5170"/>
                              <a:gd name="T97" fmla="*/ T96 w 392"/>
                              <a:gd name="T98" fmla="+- 0 575 557"/>
                              <a:gd name="T99" fmla="*/ 575 h 522"/>
                              <a:gd name="T100" fmla="+- 0 5260 5170"/>
                              <a:gd name="T101" fmla="*/ T100 w 392"/>
                              <a:gd name="T102" fmla="+- 0 607 557"/>
                              <a:gd name="T103" fmla="*/ 607 h 522"/>
                              <a:gd name="T104" fmla="+- 0 5217 5170"/>
                              <a:gd name="T105" fmla="*/ T104 w 392"/>
                              <a:gd name="T106" fmla="+- 0 655 557"/>
                              <a:gd name="T107" fmla="*/ 655 h 522"/>
                              <a:gd name="T108" fmla="+- 0 5187 5170"/>
                              <a:gd name="T109" fmla="*/ T108 w 392"/>
                              <a:gd name="T110" fmla="+- 0 716 557"/>
                              <a:gd name="T111" fmla="*/ 716 h 522"/>
                              <a:gd name="T112" fmla="+- 0 5172 5170"/>
                              <a:gd name="T113" fmla="*/ T112 w 392"/>
                              <a:gd name="T114" fmla="+- 0 787 557"/>
                              <a:gd name="T115" fmla="*/ 787 h 522"/>
                              <a:gd name="T116" fmla="+- 0 5170 5170"/>
                              <a:gd name="T117" fmla="*/ T116 w 392"/>
                              <a:gd name="T118" fmla="+- 0 826 557"/>
                              <a:gd name="T119" fmla="*/ 826 h 522"/>
                              <a:gd name="T120" fmla="+- 0 5174 5170"/>
                              <a:gd name="T121" fmla="*/ T120 w 392"/>
                              <a:gd name="T122" fmla="+- 0 883 557"/>
                              <a:gd name="T123" fmla="*/ 883 h 522"/>
                              <a:gd name="T124" fmla="+- 0 5204 5170"/>
                              <a:gd name="T125" fmla="*/ T124 w 392"/>
                              <a:gd name="T126" fmla="+- 0 976 557"/>
                              <a:gd name="T127" fmla="*/ 976 h 522"/>
                              <a:gd name="T128" fmla="+- 0 5263 5170"/>
                              <a:gd name="T129" fmla="*/ T128 w 392"/>
                              <a:gd name="T130" fmla="+- 0 1041 557"/>
                              <a:gd name="T131" fmla="*/ 1041 h 522"/>
                              <a:gd name="T132" fmla="+- 0 5348 5170"/>
                              <a:gd name="T133" fmla="*/ T132 w 392"/>
                              <a:gd name="T134" fmla="+- 0 1074 557"/>
                              <a:gd name="T135" fmla="*/ 1074 h 522"/>
                              <a:gd name="T136" fmla="+- 0 5400 5170"/>
                              <a:gd name="T137" fmla="*/ T136 w 392"/>
                              <a:gd name="T138" fmla="+- 0 1078 557"/>
                              <a:gd name="T139" fmla="*/ 1078 h 522"/>
                              <a:gd name="T140" fmla="+- 0 5422 5170"/>
                              <a:gd name="T141" fmla="*/ T140 w 392"/>
                              <a:gd name="T142" fmla="+- 0 1077 557"/>
                              <a:gd name="T143" fmla="*/ 1077 h 522"/>
                              <a:gd name="T144" fmla="+- 0 5490 5170"/>
                              <a:gd name="T145" fmla="*/ T144 w 392"/>
                              <a:gd name="T146" fmla="+- 0 1065 557"/>
                              <a:gd name="T147" fmla="*/ 1065 h 522"/>
                              <a:gd name="T148" fmla="+- 0 5548 5170"/>
                              <a:gd name="T149" fmla="*/ T148 w 392"/>
                              <a:gd name="T150" fmla="+- 0 1044 557"/>
                              <a:gd name="T151" fmla="*/ 1044 h 522"/>
                              <a:gd name="T152" fmla="+- 0 5561 5170"/>
                              <a:gd name="T153" fmla="*/ T152 w 392"/>
                              <a:gd name="T154" fmla="+- 0 1036 557"/>
                              <a:gd name="T155" fmla="*/ 1036 h 522"/>
                              <a:gd name="T156" fmla="+- 0 5561 5170"/>
                              <a:gd name="T157" fmla="*/ T156 w 392"/>
                              <a:gd name="T158" fmla="+- 0 765 557"/>
                              <a:gd name="T159" fmla="*/ 765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1" y="208"/>
                                </a:moveTo>
                                <a:lnTo>
                                  <a:pt x="184" y="208"/>
                                </a:lnTo>
                                <a:lnTo>
                                  <a:pt x="184" y="323"/>
                                </a:lnTo>
                                <a:lnTo>
                                  <a:pt x="265" y="323"/>
                                </a:lnTo>
                                <a:lnTo>
                                  <a:pt x="265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7" y="398"/>
                                </a:lnTo>
                                <a:lnTo>
                                  <a:pt x="233" y="398"/>
                                </a:lnTo>
                                <a:lnTo>
                                  <a:pt x="175" y="378"/>
                                </a:lnTo>
                                <a:lnTo>
                                  <a:pt x="141" y="320"/>
                                </a:lnTo>
                                <a:lnTo>
                                  <a:pt x="134" y="264"/>
                                </a:lnTo>
                                <a:lnTo>
                                  <a:pt x="136" y="233"/>
                                </a:lnTo>
                                <a:lnTo>
                                  <a:pt x="165" y="161"/>
                                </a:lnTo>
                                <a:lnTo>
                                  <a:pt x="224" y="125"/>
                                </a:lnTo>
                                <a:lnTo>
                                  <a:pt x="248" y="123"/>
                                </a:lnTo>
                                <a:lnTo>
                                  <a:pt x="264" y="123"/>
                                </a:lnTo>
                                <a:lnTo>
                                  <a:pt x="334" y="138"/>
                                </a:lnTo>
                                <a:lnTo>
                                  <a:pt x="362" y="151"/>
                                </a:lnTo>
                                <a:lnTo>
                                  <a:pt x="362" y="18"/>
                                </a:lnTo>
                                <a:lnTo>
                                  <a:pt x="332" y="10"/>
                                </a:lnTo>
                                <a:lnTo>
                                  <a:pt x="302" y="5"/>
                                </a:lnTo>
                                <a:lnTo>
                                  <a:pt x="273" y="1"/>
                                </a:lnTo>
                                <a:lnTo>
                                  <a:pt x="245" y="0"/>
                                </a:lnTo>
                                <a:lnTo>
                                  <a:pt x="209" y="2"/>
                                </a:lnTo>
                                <a:lnTo>
                                  <a:pt x="144" y="18"/>
                                </a:lnTo>
                                <a:lnTo>
                                  <a:pt x="90" y="50"/>
                                </a:lnTo>
                                <a:lnTo>
                                  <a:pt x="47" y="98"/>
                                </a:lnTo>
                                <a:lnTo>
                                  <a:pt x="17" y="159"/>
                                </a:lnTo>
                                <a:lnTo>
                                  <a:pt x="2" y="230"/>
                                </a:lnTo>
                                <a:lnTo>
                                  <a:pt x="0" y="269"/>
                                </a:lnTo>
                                <a:lnTo>
                                  <a:pt x="4" y="326"/>
                                </a:lnTo>
                                <a:lnTo>
                                  <a:pt x="34" y="419"/>
                                </a:lnTo>
                                <a:lnTo>
                                  <a:pt x="93" y="484"/>
                                </a:lnTo>
                                <a:lnTo>
                                  <a:pt x="178" y="517"/>
                                </a:lnTo>
                                <a:lnTo>
                                  <a:pt x="230" y="521"/>
                                </a:lnTo>
                                <a:lnTo>
                                  <a:pt x="252" y="520"/>
                                </a:lnTo>
                                <a:lnTo>
                                  <a:pt x="320" y="508"/>
                                </a:lnTo>
                                <a:lnTo>
                                  <a:pt x="378" y="487"/>
                                </a:lnTo>
                                <a:lnTo>
                                  <a:pt x="391" y="479"/>
                                </a:lnTo>
                                <a:lnTo>
                                  <a:pt x="391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164"/>
                        <wps:cNvSpPr>
                          <a:spLocks/>
                        </wps:cNvSpPr>
                        <wps:spPr bwMode="auto">
                          <a:xfrm>
                            <a:off x="5759" y="565"/>
                            <a:ext cx="438" cy="505"/>
                          </a:xfrm>
                          <a:custGeom>
                            <a:avLst/>
                            <a:gdLst>
                              <a:gd name="T0" fmla="+- 0 6197 5759"/>
                              <a:gd name="T1" fmla="*/ T0 w 438"/>
                              <a:gd name="T2" fmla="+- 0 1069 565"/>
                              <a:gd name="T3" fmla="*/ 1069 h 505"/>
                              <a:gd name="T4" fmla="+- 0 6061 5759"/>
                              <a:gd name="T5" fmla="*/ T4 w 438"/>
                              <a:gd name="T6" fmla="+- 0 565 565"/>
                              <a:gd name="T7" fmla="*/ 565 h 505"/>
                              <a:gd name="T8" fmla="+- 0 5904 5759"/>
                              <a:gd name="T9" fmla="*/ T8 w 438"/>
                              <a:gd name="T10" fmla="+- 0 565 565"/>
                              <a:gd name="T11" fmla="*/ 565 h 505"/>
                              <a:gd name="T12" fmla="+- 0 5759 5759"/>
                              <a:gd name="T13" fmla="*/ T12 w 438"/>
                              <a:gd name="T14" fmla="+- 0 1069 565"/>
                              <a:gd name="T15" fmla="*/ 1069 h 505"/>
                              <a:gd name="T16" fmla="+- 0 5896 5759"/>
                              <a:gd name="T17" fmla="*/ T16 w 438"/>
                              <a:gd name="T18" fmla="+- 0 1069 565"/>
                              <a:gd name="T19" fmla="*/ 1069 h 505"/>
                              <a:gd name="T20" fmla="+- 0 5916 5759"/>
                              <a:gd name="T21" fmla="*/ T20 w 438"/>
                              <a:gd name="T22" fmla="+- 0 977 565"/>
                              <a:gd name="T23" fmla="*/ 977 h 505"/>
                              <a:gd name="T24" fmla="+- 0 6041 5759"/>
                              <a:gd name="T25" fmla="*/ T24 w 438"/>
                              <a:gd name="T26" fmla="+- 0 977 565"/>
                              <a:gd name="T27" fmla="*/ 977 h 505"/>
                              <a:gd name="T28" fmla="+- 0 6060 5759"/>
                              <a:gd name="T29" fmla="*/ T28 w 438"/>
                              <a:gd name="T30" fmla="+- 0 1069 565"/>
                              <a:gd name="T31" fmla="*/ 1069 h 505"/>
                              <a:gd name="T32" fmla="+- 0 6197 5759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7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Freeform 162"/>
                        <wps:cNvSpPr>
                          <a:spLocks/>
                        </wps:cNvSpPr>
                        <wps:spPr bwMode="auto">
                          <a:xfrm>
                            <a:off x="6246" y="565"/>
                            <a:ext cx="397" cy="505"/>
                          </a:xfrm>
                          <a:custGeom>
                            <a:avLst/>
                            <a:gdLst>
                              <a:gd name="T0" fmla="+- 0 6420 6246"/>
                              <a:gd name="T1" fmla="*/ T0 w 397"/>
                              <a:gd name="T2" fmla="+- 0 565 565"/>
                              <a:gd name="T3" fmla="*/ 565 h 505"/>
                              <a:gd name="T4" fmla="+- 0 6246 6246"/>
                              <a:gd name="T5" fmla="*/ T4 w 397"/>
                              <a:gd name="T6" fmla="+- 0 565 565"/>
                              <a:gd name="T7" fmla="*/ 565 h 505"/>
                              <a:gd name="T8" fmla="+- 0 6246 6246"/>
                              <a:gd name="T9" fmla="*/ T8 w 397"/>
                              <a:gd name="T10" fmla="+- 0 1069 565"/>
                              <a:gd name="T11" fmla="*/ 1069 h 505"/>
                              <a:gd name="T12" fmla="+- 0 6424 6246"/>
                              <a:gd name="T13" fmla="*/ T12 w 397"/>
                              <a:gd name="T14" fmla="+- 0 1069 565"/>
                              <a:gd name="T15" fmla="*/ 1069 h 505"/>
                              <a:gd name="T16" fmla="+- 0 6456 6246"/>
                              <a:gd name="T17" fmla="*/ T16 w 397"/>
                              <a:gd name="T18" fmla="+- 0 1067 565"/>
                              <a:gd name="T19" fmla="*/ 1067 h 505"/>
                              <a:gd name="T20" fmla="+- 0 6539 6246"/>
                              <a:gd name="T21" fmla="*/ T20 w 397"/>
                              <a:gd name="T22" fmla="+- 0 1037 565"/>
                              <a:gd name="T23" fmla="*/ 1037 h 505"/>
                              <a:gd name="T24" fmla="+- 0 6601 6246"/>
                              <a:gd name="T25" fmla="*/ T24 w 397"/>
                              <a:gd name="T26" fmla="+- 0 974 565"/>
                              <a:gd name="T27" fmla="*/ 974 h 505"/>
                              <a:gd name="T28" fmla="+- 0 6627 6246"/>
                              <a:gd name="T29" fmla="*/ T28 w 397"/>
                              <a:gd name="T30" fmla="+- 0 916 565"/>
                              <a:gd name="T31" fmla="*/ 916 h 505"/>
                              <a:gd name="T32" fmla="+- 0 6641 6246"/>
                              <a:gd name="T33" fmla="*/ T32 w 397"/>
                              <a:gd name="T34" fmla="+- 0 848 565"/>
                              <a:gd name="T35" fmla="*/ 848 h 505"/>
                              <a:gd name="T36" fmla="+- 0 6642 6246"/>
                              <a:gd name="T37" fmla="*/ T36 w 397"/>
                              <a:gd name="T38" fmla="+- 0 811 565"/>
                              <a:gd name="T39" fmla="*/ 811 h 505"/>
                              <a:gd name="T40" fmla="+- 0 6633 6246"/>
                              <a:gd name="T41" fmla="*/ T40 w 397"/>
                              <a:gd name="T42" fmla="+- 0 723 565"/>
                              <a:gd name="T43" fmla="*/ 723 h 505"/>
                              <a:gd name="T44" fmla="+- 0 6607 6246"/>
                              <a:gd name="T45" fmla="*/ T44 w 397"/>
                              <a:gd name="T46" fmla="+- 0 654 565"/>
                              <a:gd name="T47" fmla="*/ 654 h 505"/>
                              <a:gd name="T48" fmla="+- 0 6562 6246"/>
                              <a:gd name="T49" fmla="*/ T48 w 397"/>
                              <a:gd name="T50" fmla="+- 0 605 565"/>
                              <a:gd name="T51" fmla="*/ 605 h 505"/>
                              <a:gd name="T52" fmla="+- 0 6500 6246"/>
                              <a:gd name="T53" fmla="*/ T52 w 397"/>
                              <a:gd name="T54" fmla="+- 0 575 565"/>
                              <a:gd name="T55" fmla="*/ 575 h 505"/>
                              <a:gd name="T56" fmla="+- 0 6420 6246"/>
                              <a:gd name="T57" fmla="*/ T56 w 397"/>
                              <a:gd name="T58" fmla="+- 0 565 565"/>
                              <a:gd name="T59" fmla="*/ 56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97" h="505">
                                <a:moveTo>
                                  <a:pt x="1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78" y="504"/>
                                </a:lnTo>
                                <a:lnTo>
                                  <a:pt x="210" y="502"/>
                                </a:lnTo>
                                <a:lnTo>
                                  <a:pt x="293" y="472"/>
                                </a:lnTo>
                                <a:lnTo>
                                  <a:pt x="355" y="409"/>
                                </a:lnTo>
                                <a:lnTo>
                                  <a:pt x="381" y="351"/>
                                </a:lnTo>
                                <a:lnTo>
                                  <a:pt x="395" y="283"/>
                                </a:lnTo>
                                <a:lnTo>
                                  <a:pt x="396" y="246"/>
                                </a:lnTo>
                                <a:lnTo>
                                  <a:pt x="387" y="158"/>
                                </a:lnTo>
                                <a:lnTo>
                                  <a:pt x="361" y="89"/>
                                </a:lnTo>
                                <a:lnTo>
                                  <a:pt x="316" y="40"/>
                                </a:lnTo>
                                <a:lnTo>
                                  <a:pt x="254" y="10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2" y="674"/>
                            <a:ext cx="156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Freeform 160"/>
                        <wps:cNvSpPr>
                          <a:spLocks/>
                        </wps:cNvSpPr>
                        <wps:spPr bwMode="auto">
                          <a:xfrm>
                            <a:off x="6696" y="565"/>
                            <a:ext cx="371" cy="513"/>
                          </a:xfrm>
                          <a:custGeom>
                            <a:avLst/>
                            <a:gdLst>
                              <a:gd name="T0" fmla="+- 0 7068 6697"/>
                              <a:gd name="T1" fmla="*/ T0 w 371"/>
                              <a:gd name="T2" fmla="+- 0 565 565"/>
                              <a:gd name="T3" fmla="*/ 565 h 513"/>
                              <a:gd name="T4" fmla="+- 0 6940 6697"/>
                              <a:gd name="T5" fmla="*/ T4 w 371"/>
                              <a:gd name="T6" fmla="+- 0 565 565"/>
                              <a:gd name="T7" fmla="*/ 565 h 513"/>
                              <a:gd name="T8" fmla="+- 0 6940 6697"/>
                              <a:gd name="T9" fmla="*/ T8 w 371"/>
                              <a:gd name="T10" fmla="+- 0 851 565"/>
                              <a:gd name="T11" fmla="*/ 851 h 513"/>
                              <a:gd name="T12" fmla="+- 0 6939 6697"/>
                              <a:gd name="T13" fmla="*/ T12 w 371"/>
                              <a:gd name="T14" fmla="+- 0 874 565"/>
                              <a:gd name="T15" fmla="*/ 874 h 513"/>
                              <a:gd name="T16" fmla="+- 0 6917 6697"/>
                              <a:gd name="T17" fmla="*/ T16 w 371"/>
                              <a:gd name="T18" fmla="+- 0 935 565"/>
                              <a:gd name="T19" fmla="*/ 935 h 513"/>
                              <a:gd name="T20" fmla="+- 0 6882 6697"/>
                              <a:gd name="T21" fmla="*/ T20 w 371"/>
                              <a:gd name="T22" fmla="+- 0 949 565"/>
                              <a:gd name="T23" fmla="*/ 949 h 513"/>
                              <a:gd name="T24" fmla="+- 0 6869 6697"/>
                              <a:gd name="T25" fmla="*/ T24 w 371"/>
                              <a:gd name="T26" fmla="+- 0 947 565"/>
                              <a:gd name="T27" fmla="*/ 947 h 513"/>
                              <a:gd name="T28" fmla="+- 0 6828 6697"/>
                              <a:gd name="T29" fmla="*/ T28 w 371"/>
                              <a:gd name="T30" fmla="+- 0 891 565"/>
                              <a:gd name="T31" fmla="*/ 891 h 513"/>
                              <a:gd name="T32" fmla="+- 0 6824 6697"/>
                              <a:gd name="T33" fmla="*/ T32 w 371"/>
                              <a:gd name="T34" fmla="+- 0 848 565"/>
                              <a:gd name="T35" fmla="*/ 848 h 513"/>
                              <a:gd name="T36" fmla="+- 0 6824 6697"/>
                              <a:gd name="T37" fmla="*/ T36 w 371"/>
                              <a:gd name="T38" fmla="+- 0 565 565"/>
                              <a:gd name="T39" fmla="*/ 565 h 513"/>
                              <a:gd name="T40" fmla="+- 0 6697 6697"/>
                              <a:gd name="T41" fmla="*/ T40 w 371"/>
                              <a:gd name="T42" fmla="+- 0 565 565"/>
                              <a:gd name="T43" fmla="*/ 565 h 513"/>
                              <a:gd name="T44" fmla="+- 0 6697 6697"/>
                              <a:gd name="T45" fmla="*/ T44 w 371"/>
                              <a:gd name="T46" fmla="+- 0 842 565"/>
                              <a:gd name="T47" fmla="*/ 842 h 513"/>
                              <a:gd name="T48" fmla="+- 0 6700 6697"/>
                              <a:gd name="T49" fmla="*/ T48 w 371"/>
                              <a:gd name="T50" fmla="+- 0 898 565"/>
                              <a:gd name="T51" fmla="*/ 898 h 513"/>
                              <a:gd name="T52" fmla="+- 0 6723 6697"/>
                              <a:gd name="T53" fmla="*/ T52 w 371"/>
                              <a:gd name="T54" fmla="+- 0 986 565"/>
                              <a:gd name="T55" fmla="*/ 986 h 513"/>
                              <a:gd name="T56" fmla="+- 0 6769 6697"/>
                              <a:gd name="T57" fmla="*/ T56 w 371"/>
                              <a:gd name="T58" fmla="+- 0 1045 565"/>
                              <a:gd name="T59" fmla="*/ 1045 h 513"/>
                              <a:gd name="T60" fmla="+- 0 6837 6697"/>
                              <a:gd name="T61" fmla="*/ T60 w 371"/>
                              <a:gd name="T62" fmla="+- 0 1075 565"/>
                              <a:gd name="T63" fmla="*/ 1075 h 513"/>
                              <a:gd name="T64" fmla="+- 0 6879 6697"/>
                              <a:gd name="T65" fmla="*/ T64 w 371"/>
                              <a:gd name="T66" fmla="+- 0 1078 565"/>
                              <a:gd name="T67" fmla="*/ 1078 h 513"/>
                              <a:gd name="T68" fmla="+- 0 6924 6697"/>
                              <a:gd name="T69" fmla="*/ T68 w 371"/>
                              <a:gd name="T70" fmla="+- 0 1075 565"/>
                              <a:gd name="T71" fmla="*/ 1075 h 513"/>
                              <a:gd name="T72" fmla="+- 0 6995 6697"/>
                              <a:gd name="T73" fmla="*/ T72 w 371"/>
                              <a:gd name="T74" fmla="+- 0 1045 565"/>
                              <a:gd name="T75" fmla="*/ 1045 h 513"/>
                              <a:gd name="T76" fmla="+- 0 7042 6697"/>
                              <a:gd name="T77" fmla="*/ T76 w 371"/>
                              <a:gd name="T78" fmla="+- 0 986 565"/>
                              <a:gd name="T79" fmla="*/ 986 h 513"/>
                              <a:gd name="T80" fmla="+- 0 7065 6697"/>
                              <a:gd name="T81" fmla="*/ T80 w 371"/>
                              <a:gd name="T82" fmla="+- 0 896 565"/>
                              <a:gd name="T83" fmla="*/ 896 h 513"/>
                              <a:gd name="T84" fmla="+- 0 7068 6697"/>
                              <a:gd name="T85" fmla="*/ T84 w 371"/>
                              <a:gd name="T86" fmla="+- 0 839 565"/>
                              <a:gd name="T87" fmla="*/ 839 h 513"/>
                              <a:gd name="T88" fmla="+- 0 7068 6697"/>
                              <a:gd name="T89" fmla="*/ T88 w 371"/>
                              <a:gd name="T90" fmla="+- 0 565 565"/>
                              <a:gd name="T91" fmla="*/ 565 h 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71" h="513">
                                <a:moveTo>
                                  <a:pt x="371" y="0"/>
                                </a:moveTo>
                                <a:lnTo>
                                  <a:pt x="243" y="0"/>
                                </a:lnTo>
                                <a:lnTo>
                                  <a:pt x="243" y="286"/>
                                </a:lnTo>
                                <a:lnTo>
                                  <a:pt x="242" y="309"/>
                                </a:lnTo>
                                <a:lnTo>
                                  <a:pt x="220" y="370"/>
                                </a:lnTo>
                                <a:lnTo>
                                  <a:pt x="185" y="384"/>
                                </a:lnTo>
                                <a:lnTo>
                                  <a:pt x="172" y="382"/>
                                </a:lnTo>
                                <a:lnTo>
                                  <a:pt x="131" y="326"/>
                                </a:lnTo>
                                <a:lnTo>
                                  <a:pt x="127" y="283"/>
                                </a:lnTo>
                                <a:lnTo>
                                  <a:pt x="1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7"/>
                                </a:lnTo>
                                <a:lnTo>
                                  <a:pt x="3" y="333"/>
                                </a:lnTo>
                                <a:lnTo>
                                  <a:pt x="26" y="421"/>
                                </a:lnTo>
                                <a:lnTo>
                                  <a:pt x="72" y="480"/>
                                </a:lnTo>
                                <a:lnTo>
                                  <a:pt x="140" y="510"/>
                                </a:lnTo>
                                <a:lnTo>
                                  <a:pt x="182" y="513"/>
                                </a:lnTo>
                                <a:lnTo>
                                  <a:pt x="227" y="510"/>
                                </a:lnTo>
                                <a:lnTo>
                                  <a:pt x="298" y="480"/>
                                </a:lnTo>
                                <a:lnTo>
                                  <a:pt x="345" y="421"/>
                                </a:lnTo>
                                <a:lnTo>
                                  <a:pt x="368" y="331"/>
                                </a:lnTo>
                                <a:lnTo>
                                  <a:pt x="371" y="274"/>
                                </a:lnTo>
                                <a:lnTo>
                                  <a:pt x="3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159"/>
                        <wps:cNvSpPr>
                          <a:spLocks/>
                        </wps:cNvSpPr>
                        <wps:spPr bwMode="auto">
                          <a:xfrm>
                            <a:off x="7145" y="565"/>
                            <a:ext cx="272" cy="505"/>
                          </a:xfrm>
                          <a:custGeom>
                            <a:avLst/>
                            <a:gdLst>
                              <a:gd name="T0" fmla="+- 0 7417 7146"/>
                              <a:gd name="T1" fmla="*/ T0 w 272"/>
                              <a:gd name="T2" fmla="+- 0 1069 565"/>
                              <a:gd name="T3" fmla="*/ 1069 h 505"/>
                              <a:gd name="T4" fmla="+- 0 7417 7146"/>
                              <a:gd name="T5" fmla="*/ T4 w 272"/>
                              <a:gd name="T6" fmla="+- 0 951 565"/>
                              <a:gd name="T7" fmla="*/ 951 h 505"/>
                              <a:gd name="T8" fmla="+- 0 7272 7146"/>
                              <a:gd name="T9" fmla="*/ T8 w 272"/>
                              <a:gd name="T10" fmla="+- 0 951 565"/>
                              <a:gd name="T11" fmla="*/ 951 h 505"/>
                              <a:gd name="T12" fmla="+- 0 7272 7146"/>
                              <a:gd name="T13" fmla="*/ T12 w 272"/>
                              <a:gd name="T14" fmla="+- 0 565 565"/>
                              <a:gd name="T15" fmla="*/ 565 h 505"/>
                              <a:gd name="T16" fmla="+- 0 7146 7146"/>
                              <a:gd name="T17" fmla="*/ T16 w 272"/>
                              <a:gd name="T18" fmla="+- 0 565 565"/>
                              <a:gd name="T19" fmla="*/ 565 h 505"/>
                              <a:gd name="T20" fmla="+- 0 7146 7146"/>
                              <a:gd name="T21" fmla="*/ T20 w 272"/>
                              <a:gd name="T22" fmla="+- 0 1069 565"/>
                              <a:gd name="T23" fmla="*/ 1069 h 505"/>
                              <a:gd name="T24" fmla="+- 0 7417 7146"/>
                              <a:gd name="T25" fmla="*/ T24 w 272"/>
                              <a:gd name="T26" fmla="+- 0 1069 565"/>
                              <a:gd name="T27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Freeform 158"/>
                        <wps:cNvSpPr>
                          <a:spLocks/>
                        </wps:cNvSpPr>
                        <wps:spPr bwMode="auto">
                          <a:xfrm>
                            <a:off x="7438" y="565"/>
                            <a:ext cx="364" cy="505"/>
                          </a:xfrm>
                          <a:custGeom>
                            <a:avLst/>
                            <a:gdLst>
                              <a:gd name="T0" fmla="+- 0 7802 7438"/>
                              <a:gd name="T1" fmla="*/ T0 w 364"/>
                              <a:gd name="T2" fmla="+- 0 684 565"/>
                              <a:gd name="T3" fmla="*/ 684 h 505"/>
                              <a:gd name="T4" fmla="+- 0 7802 7438"/>
                              <a:gd name="T5" fmla="*/ T4 w 364"/>
                              <a:gd name="T6" fmla="+- 0 565 565"/>
                              <a:gd name="T7" fmla="*/ 565 h 505"/>
                              <a:gd name="T8" fmla="+- 0 7438 7438"/>
                              <a:gd name="T9" fmla="*/ T8 w 364"/>
                              <a:gd name="T10" fmla="+- 0 565 565"/>
                              <a:gd name="T11" fmla="*/ 565 h 505"/>
                              <a:gd name="T12" fmla="+- 0 7438 7438"/>
                              <a:gd name="T13" fmla="*/ T12 w 364"/>
                              <a:gd name="T14" fmla="+- 0 684 565"/>
                              <a:gd name="T15" fmla="*/ 684 h 505"/>
                              <a:gd name="T16" fmla="+- 0 7556 7438"/>
                              <a:gd name="T17" fmla="*/ T16 w 364"/>
                              <a:gd name="T18" fmla="+- 0 684 565"/>
                              <a:gd name="T19" fmla="*/ 684 h 505"/>
                              <a:gd name="T20" fmla="+- 0 7556 7438"/>
                              <a:gd name="T21" fmla="*/ T20 w 364"/>
                              <a:gd name="T22" fmla="+- 0 1069 565"/>
                              <a:gd name="T23" fmla="*/ 1069 h 505"/>
                              <a:gd name="T24" fmla="+- 0 7683 7438"/>
                              <a:gd name="T25" fmla="*/ T24 w 364"/>
                              <a:gd name="T26" fmla="+- 0 1069 565"/>
                              <a:gd name="T27" fmla="*/ 1069 h 505"/>
                              <a:gd name="T28" fmla="+- 0 7683 7438"/>
                              <a:gd name="T29" fmla="*/ T28 w 364"/>
                              <a:gd name="T30" fmla="+- 0 684 565"/>
                              <a:gd name="T31" fmla="*/ 684 h 505"/>
                              <a:gd name="T32" fmla="+- 0 7802 7438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157"/>
                        <wps:cNvSpPr>
                          <a:spLocks/>
                        </wps:cNvSpPr>
                        <wps:spPr bwMode="auto">
                          <a:xfrm>
                            <a:off x="7834" y="556"/>
                            <a:ext cx="310" cy="522"/>
                          </a:xfrm>
                          <a:custGeom>
                            <a:avLst/>
                            <a:gdLst>
                              <a:gd name="T0" fmla="+- 0 8117 7835"/>
                              <a:gd name="T1" fmla="*/ T0 w 310"/>
                              <a:gd name="T2" fmla="+- 0 828 557"/>
                              <a:gd name="T3" fmla="*/ 828 h 522"/>
                              <a:gd name="T4" fmla="+- 0 8055 7835"/>
                              <a:gd name="T5" fmla="*/ T4 w 310"/>
                              <a:gd name="T6" fmla="+- 0 775 557"/>
                              <a:gd name="T7" fmla="*/ 775 h 522"/>
                              <a:gd name="T8" fmla="+- 0 8009 7835"/>
                              <a:gd name="T9" fmla="*/ T8 w 310"/>
                              <a:gd name="T10" fmla="+- 0 750 557"/>
                              <a:gd name="T11" fmla="*/ 750 h 522"/>
                              <a:gd name="T12" fmla="+- 0 7997 7835"/>
                              <a:gd name="T13" fmla="*/ T12 w 310"/>
                              <a:gd name="T14" fmla="+- 0 743 557"/>
                              <a:gd name="T15" fmla="*/ 743 h 522"/>
                              <a:gd name="T16" fmla="+- 0 7987 7835"/>
                              <a:gd name="T17" fmla="*/ T16 w 310"/>
                              <a:gd name="T18" fmla="+- 0 737 557"/>
                              <a:gd name="T19" fmla="*/ 737 h 522"/>
                              <a:gd name="T20" fmla="+- 0 7981 7835"/>
                              <a:gd name="T21" fmla="*/ T20 w 310"/>
                              <a:gd name="T22" fmla="+- 0 731 557"/>
                              <a:gd name="T23" fmla="*/ 731 h 522"/>
                              <a:gd name="T24" fmla="+- 0 7974 7835"/>
                              <a:gd name="T25" fmla="*/ T24 w 310"/>
                              <a:gd name="T26" fmla="+- 0 725 557"/>
                              <a:gd name="T27" fmla="*/ 725 h 522"/>
                              <a:gd name="T28" fmla="+- 0 7970 7835"/>
                              <a:gd name="T29" fmla="*/ T28 w 310"/>
                              <a:gd name="T30" fmla="+- 0 716 557"/>
                              <a:gd name="T31" fmla="*/ 716 h 522"/>
                              <a:gd name="T32" fmla="+- 0 7970 7835"/>
                              <a:gd name="T33" fmla="*/ T32 w 310"/>
                              <a:gd name="T34" fmla="+- 0 705 557"/>
                              <a:gd name="T35" fmla="*/ 705 h 522"/>
                              <a:gd name="T36" fmla="+- 0 7970 7835"/>
                              <a:gd name="T37" fmla="*/ T36 w 310"/>
                              <a:gd name="T38" fmla="+- 0 694 557"/>
                              <a:gd name="T39" fmla="*/ 694 h 522"/>
                              <a:gd name="T40" fmla="+- 0 7975 7835"/>
                              <a:gd name="T41" fmla="*/ T40 w 310"/>
                              <a:gd name="T42" fmla="+- 0 686 557"/>
                              <a:gd name="T43" fmla="*/ 686 h 522"/>
                              <a:gd name="T44" fmla="+- 0 7983 7835"/>
                              <a:gd name="T45" fmla="*/ T44 w 310"/>
                              <a:gd name="T46" fmla="+- 0 679 557"/>
                              <a:gd name="T47" fmla="*/ 679 h 522"/>
                              <a:gd name="T48" fmla="+- 0 7992 7835"/>
                              <a:gd name="T49" fmla="*/ T48 w 310"/>
                              <a:gd name="T50" fmla="+- 0 673 557"/>
                              <a:gd name="T51" fmla="*/ 673 h 522"/>
                              <a:gd name="T52" fmla="+- 0 8003 7835"/>
                              <a:gd name="T53" fmla="*/ T52 w 310"/>
                              <a:gd name="T54" fmla="+- 0 670 557"/>
                              <a:gd name="T55" fmla="*/ 670 h 522"/>
                              <a:gd name="T56" fmla="+- 0 8017 7835"/>
                              <a:gd name="T57" fmla="*/ T56 w 310"/>
                              <a:gd name="T58" fmla="+- 0 670 557"/>
                              <a:gd name="T59" fmla="*/ 670 h 522"/>
                              <a:gd name="T60" fmla="+- 0 8043 7835"/>
                              <a:gd name="T61" fmla="*/ T60 w 310"/>
                              <a:gd name="T62" fmla="+- 0 672 557"/>
                              <a:gd name="T63" fmla="*/ 672 h 522"/>
                              <a:gd name="T64" fmla="+- 0 8069 7835"/>
                              <a:gd name="T65" fmla="*/ T64 w 310"/>
                              <a:gd name="T66" fmla="+- 0 678 557"/>
                              <a:gd name="T67" fmla="*/ 678 h 522"/>
                              <a:gd name="T68" fmla="+- 0 8095 7835"/>
                              <a:gd name="T69" fmla="*/ T68 w 310"/>
                              <a:gd name="T70" fmla="+- 0 689 557"/>
                              <a:gd name="T71" fmla="*/ 689 h 522"/>
                              <a:gd name="T72" fmla="+- 0 8122 7835"/>
                              <a:gd name="T73" fmla="*/ T72 w 310"/>
                              <a:gd name="T74" fmla="+- 0 705 557"/>
                              <a:gd name="T75" fmla="*/ 705 h 522"/>
                              <a:gd name="T76" fmla="+- 0 8122 7835"/>
                              <a:gd name="T77" fmla="*/ T76 w 310"/>
                              <a:gd name="T78" fmla="+- 0 576 557"/>
                              <a:gd name="T79" fmla="*/ 576 h 522"/>
                              <a:gd name="T80" fmla="+- 0 8058 7835"/>
                              <a:gd name="T81" fmla="*/ T80 w 310"/>
                              <a:gd name="T82" fmla="+- 0 560 557"/>
                              <a:gd name="T83" fmla="*/ 560 h 522"/>
                              <a:gd name="T84" fmla="+- 0 8005 7835"/>
                              <a:gd name="T85" fmla="*/ T84 w 310"/>
                              <a:gd name="T86" fmla="+- 0 557 557"/>
                              <a:gd name="T87" fmla="*/ 557 h 522"/>
                              <a:gd name="T88" fmla="+- 0 7968 7835"/>
                              <a:gd name="T89" fmla="*/ T88 w 310"/>
                              <a:gd name="T90" fmla="+- 0 560 557"/>
                              <a:gd name="T91" fmla="*/ 560 h 522"/>
                              <a:gd name="T92" fmla="+- 0 7906 7835"/>
                              <a:gd name="T93" fmla="*/ T92 w 310"/>
                              <a:gd name="T94" fmla="+- 0 581 557"/>
                              <a:gd name="T95" fmla="*/ 581 h 522"/>
                              <a:gd name="T96" fmla="+- 0 7861 7835"/>
                              <a:gd name="T97" fmla="*/ T96 w 310"/>
                              <a:gd name="T98" fmla="+- 0 624 557"/>
                              <a:gd name="T99" fmla="*/ 624 h 522"/>
                              <a:gd name="T100" fmla="+- 0 7838 7835"/>
                              <a:gd name="T101" fmla="*/ T100 w 310"/>
                              <a:gd name="T102" fmla="+- 0 683 557"/>
                              <a:gd name="T103" fmla="*/ 683 h 522"/>
                              <a:gd name="T104" fmla="+- 0 7835 7835"/>
                              <a:gd name="T105" fmla="*/ T104 w 310"/>
                              <a:gd name="T106" fmla="+- 0 718 557"/>
                              <a:gd name="T107" fmla="*/ 718 h 522"/>
                              <a:gd name="T108" fmla="+- 0 7841 7835"/>
                              <a:gd name="T109" fmla="*/ T108 w 310"/>
                              <a:gd name="T110" fmla="+- 0 766 557"/>
                              <a:gd name="T111" fmla="*/ 766 h 522"/>
                              <a:gd name="T112" fmla="+- 0 7860 7835"/>
                              <a:gd name="T113" fmla="*/ T112 w 310"/>
                              <a:gd name="T114" fmla="+- 0 808 557"/>
                              <a:gd name="T115" fmla="*/ 808 h 522"/>
                              <a:gd name="T116" fmla="+- 0 7892 7835"/>
                              <a:gd name="T117" fmla="*/ T116 w 310"/>
                              <a:gd name="T118" fmla="+- 0 842 557"/>
                              <a:gd name="T119" fmla="*/ 842 h 522"/>
                              <a:gd name="T120" fmla="+- 0 7936 7835"/>
                              <a:gd name="T121" fmla="*/ T120 w 310"/>
                              <a:gd name="T122" fmla="+- 0 869 557"/>
                              <a:gd name="T123" fmla="*/ 869 h 522"/>
                              <a:gd name="T124" fmla="+- 0 7951 7835"/>
                              <a:gd name="T125" fmla="*/ T124 w 310"/>
                              <a:gd name="T126" fmla="+- 0 875 557"/>
                              <a:gd name="T127" fmla="*/ 875 h 522"/>
                              <a:gd name="T128" fmla="+- 0 7963 7835"/>
                              <a:gd name="T129" fmla="*/ T128 w 310"/>
                              <a:gd name="T130" fmla="+- 0 881 557"/>
                              <a:gd name="T131" fmla="*/ 881 h 522"/>
                              <a:gd name="T132" fmla="+- 0 7996 7835"/>
                              <a:gd name="T133" fmla="*/ T132 w 310"/>
                              <a:gd name="T134" fmla="+- 0 908 557"/>
                              <a:gd name="T135" fmla="*/ 908 h 522"/>
                              <a:gd name="T136" fmla="+- 0 8000 7835"/>
                              <a:gd name="T137" fmla="*/ T136 w 310"/>
                              <a:gd name="T138" fmla="+- 0 914 557"/>
                              <a:gd name="T139" fmla="*/ 914 h 522"/>
                              <a:gd name="T140" fmla="+- 0 8002 7835"/>
                              <a:gd name="T141" fmla="*/ T140 w 310"/>
                              <a:gd name="T142" fmla="+- 0 922 557"/>
                              <a:gd name="T143" fmla="*/ 922 h 522"/>
                              <a:gd name="T144" fmla="+- 0 8002 7835"/>
                              <a:gd name="T145" fmla="*/ T144 w 310"/>
                              <a:gd name="T146" fmla="+- 0 930 557"/>
                              <a:gd name="T147" fmla="*/ 930 h 522"/>
                              <a:gd name="T148" fmla="+- 0 8002 7835"/>
                              <a:gd name="T149" fmla="*/ T148 w 310"/>
                              <a:gd name="T150" fmla="+- 0 941 557"/>
                              <a:gd name="T151" fmla="*/ 941 h 522"/>
                              <a:gd name="T152" fmla="+- 0 7998 7835"/>
                              <a:gd name="T153" fmla="*/ T152 w 310"/>
                              <a:gd name="T154" fmla="+- 0 950 557"/>
                              <a:gd name="T155" fmla="*/ 950 h 522"/>
                              <a:gd name="T156" fmla="+- 0 7991 7835"/>
                              <a:gd name="T157" fmla="*/ T156 w 310"/>
                              <a:gd name="T158" fmla="+- 0 956 557"/>
                              <a:gd name="T159" fmla="*/ 956 h 522"/>
                              <a:gd name="T160" fmla="+- 0 7983 7835"/>
                              <a:gd name="T161" fmla="*/ T160 w 310"/>
                              <a:gd name="T162" fmla="+- 0 962 557"/>
                              <a:gd name="T163" fmla="*/ 962 h 522"/>
                              <a:gd name="T164" fmla="+- 0 7972 7835"/>
                              <a:gd name="T165" fmla="*/ T164 w 310"/>
                              <a:gd name="T166" fmla="+- 0 965 557"/>
                              <a:gd name="T167" fmla="*/ 965 h 522"/>
                              <a:gd name="T168" fmla="+- 0 7958 7835"/>
                              <a:gd name="T169" fmla="*/ T168 w 310"/>
                              <a:gd name="T170" fmla="+- 0 965 557"/>
                              <a:gd name="T171" fmla="*/ 965 h 522"/>
                              <a:gd name="T172" fmla="+- 0 7899 7835"/>
                              <a:gd name="T173" fmla="*/ T172 w 310"/>
                              <a:gd name="T174" fmla="+- 0 951 557"/>
                              <a:gd name="T175" fmla="*/ 951 h 522"/>
                              <a:gd name="T176" fmla="+- 0 7841 7835"/>
                              <a:gd name="T177" fmla="*/ T176 w 310"/>
                              <a:gd name="T178" fmla="+- 0 913 557"/>
                              <a:gd name="T179" fmla="*/ 913 h 522"/>
                              <a:gd name="T180" fmla="+- 0 7841 7835"/>
                              <a:gd name="T181" fmla="*/ T180 w 310"/>
                              <a:gd name="T182" fmla="+- 0 1052 557"/>
                              <a:gd name="T183" fmla="*/ 1052 h 522"/>
                              <a:gd name="T184" fmla="+- 0 7869 7835"/>
                              <a:gd name="T185" fmla="*/ T184 w 310"/>
                              <a:gd name="T186" fmla="+- 0 1063 557"/>
                              <a:gd name="T187" fmla="*/ 1063 h 522"/>
                              <a:gd name="T188" fmla="+- 0 7898 7835"/>
                              <a:gd name="T189" fmla="*/ T188 w 310"/>
                              <a:gd name="T190" fmla="+- 0 1072 557"/>
                              <a:gd name="T191" fmla="*/ 1072 h 522"/>
                              <a:gd name="T192" fmla="+- 0 7929 7835"/>
                              <a:gd name="T193" fmla="*/ T192 w 310"/>
                              <a:gd name="T194" fmla="+- 0 1077 557"/>
                              <a:gd name="T195" fmla="*/ 1077 h 522"/>
                              <a:gd name="T196" fmla="+- 0 7961 7835"/>
                              <a:gd name="T197" fmla="*/ T196 w 310"/>
                              <a:gd name="T198" fmla="+- 0 1078 557"/>
                              <a:gd name="T199" fmla="*/ 1078 h 522"/>
                              <a:gd name="T200" fmla="+- 0 7989 7835"/>
                              <a:gd name="T201" fmla="*/ T200 w 310"/>
                              <a:gd name="T202" fmla="+- 0 1077 557"/>
                              <a:gd name="T203" fmla="*/ 1077 h 522"/>
                              <a:gd name="T204" fmla="+- 0 8059 7835"/>
                              <a:gd name="T205" fmla="*/ T204 w 310"/>
                              <a:gd name="T206" fmla="+- 0 1060 557"/>
                              <a:gd name="T207" fmla="*/ 1060 h 522"/>
                              <a:gd name="T208" fmla="+- 0 8109 7835"/>
                              <a:gd name="T209" fmla="*/ T208 w 310"/>
                              <a:gd name="T210" fmla="+- 0 1022 557"/>
                              <a:gd name="T211" fmla="*/ 1022 h 522"/>
                              <a:gd name="T212" fmla="+- 0 8138 7835"/>
                              <a:gd name="T213" fmla="*/ T212 w 310"/>
                              <a:gd name="T214" fmla="+- 0 964 557"/>
                              <a:gd name="T215" fmla="*/ 964 h 522"/>
                              <a:gd name="T216" fmla="+- 0 8144 7835"/>
                              <a:gd name="T217" fmla="*/ T216 w 310"/>
                              <a:gd name="T218" fmla="+- 0 917 557"/>
                              <a:gd name="T219" fmla="*/ 917 h 522"/>
                              <a:gd name="T220" fmla="+- 0 8142 7835"/>
                              <a:gd name="T221" fmla="*/ T220 w 310"/>
                              <a:gd name="T222" fmla="+- 0 892 557"/>
                              <a:gd name="T223" fmla="*/ 892 h 522"/>
                              <a:gd name="T224" fmla="+- 0 8137 7835"/>
                              <a:gd name="T225" fmla="*/ T224 w 310"/>
                              <a:gd name="T226" fmla="+- 0 869 557"/>
                              <a:gd name="T227" fmla="*/ 869 h 522"/>
                              <a:gd name="T228" fmla="+- 0 8129 7835"/>
                              <a:gd name="T229" fmla="*/ T228 w 310"/>
                              <a:gd name="T230" fmla="+- 0 847 557"/>
                              <a:gd name="T231" fmla="*/ 847 h 522"/>
                              <a:gd name="T232" fmla="+- 0 8117 7835"/>
                              <a:gd name="T233" fmla="*/ T232 w 310"/>
                              <a:gd name="T234" fmla="+- 0 828 557"/>
                              <a:gd name="T235" fmla="*/ 82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" h="522">
                                <a:moveTo>
                                  <a:pt x="282" y="271"/>
                                </a:moveTo>
                                <a:lnTo>
                                  <a:pt x="220" y="218"/>
                                </a:lnTo>
                                <a:lnTo>
                                  <a:pt x="174" y="193"/>
                                </a:lnTo>
                                <a:lnTo>
                                  <a:pt x="162" y="186"/>
                                </a:lnTo>
                                <a:lnTo>
                                  <a:pt x="152" y="180"/>
                                </a:lnTo>
                                <a:lnTo>
                                  <a:pt x="146" y="174"/>
                                </a:lnTo>
                                <a:lnTo>
                                  <a:pt x="139" y="168"/>
                                </a:lnTo>
                                <a:lnTo>
                                  <a:pt x="135" y="159"/>
                                </a:lnTo>
                                <a:lnTo>
                                  <a:pt x="135" y="148"/>
                                </a:lnTo>
                                <a:lnTo>
                                  <a:pt x="135" y="137"/>
                                </a:lnTo>
                                <a:lnTo>
                                  <a:pt x="140" y="129"/>
                                </a:lnTo>
                                <a:lnTo>
                                  <a:pt x="148" y="122"/>
                                </a:lnTo>
                                <a:lnTo>
                                  <a:pt x="157" y="116"/>
                                </a:lnTo>
                                <a:lnTo>
                                  <a:pt x="168" y="113"/>
                                </a:lnTo>
                                <a:lnTo>
                                  <a:pt x="182" y="113"/>
                                </a:lnTo>
                                <a:lnTo>
                                  <a:pt x="208" y="115"/>
                                </a:lnTo>
                                <a:lnTo>
                                  <a:pt x="234" y="121"/>
                                </a:lnTo>
                                <a:lnTo>
                                  <a:pt x="260" y="132"/>
                                </a:lnTo>
                                <a:lnTo>
                                  <a:pt x="287" y="148"/>
                                </a:lnTo>
                                <a:lnTo>
                                  <a:pt x="287" y="19"/>
                                </a:lnTo>
                                <a:lnTo>
                                  <a:pt x="223" y="3"/>
                                </a:lnTo>
                                <a:lnTo>
                                  <a:pt x="170" y="0"/>
                                </a:lnTo>
                                <a:lnTo>
                                  <a:pt x="133" y="3"/>
                                </a:lnTo>
                                <a:lnTo>
                                  <a:pt x="71" y="24"/>
                                </a:lnTo>
                                <a:lnTo>
                                  <a:pt x="26" y="67"/>
                                </a:lnTo>
                                <a:lnTo>
                                  <a:pt x="3" y="126"/>
                                </a:lnTo>
                                <a:lnTo>
                                  <a:pt x="0" y="161"/>
                                </a:lnTo>
                                <a:lnTo>
                                  <a:pt x="6" y="209"/>
                                </a:lnTo>
                                <a:lnTo>
                                  <a:pt x="25" y="251"/>
                                </a:lnTo>
                                <a:lnTo>
                                  <a:pt x="57" y="285"/>
                                </a:lnTo>
                                <a:lnTo>
                                  <a:pt x="101" y="312"/>
                                </a:lnTo>
                                <a:lnTo>
                                  <a:pt x="116" y="318"/>
                                </a:lnTo>
                                <a:lnTo>
                                  <a:pt x="128" y="324"/>
                                </a:lnTo>
                                <a:lnTo>
                                  <a:pt x="161" y="351"/>
                                </a:lnTo>
                                <a:lnTo>
                                  <a:pt x="165" y="357"/>
                                </a:lnTo>
                                <a:lnTo>
                                  <a:pt x="167" y="365"/>
                                </a:lnTo>
                                <a:lnTo>
                                  <a:pt x="167" y="373"/>
                                </a:lnTo>
                                <a:lnTo>
                                  <a:pt x="167" y="384"/>
                                </a:lnTo>
                                <a:lnTo>
                                  <a:pt x="163" y="393"/>
                                </a:lnTo>
                                <a:lnTo>
                                  <a:pt x="156" y="399"/>
                                </a:lnTo>
                                <a:lnTo>
                                  <a:pt x="148" y="405"/>
                                </a:lnTo>
                                <a:lnTo>
                                  <a:pt x="137" y="408"/>
                                </a:lnTo>
                                <a:lnTo>
                                  <a:pt x="123" y="408"/>
                                </a:lnTo>
                                <a:lnTo>
                                  <a:pt x="64" y="394"/>
                                </a:lnTo>
                                <a:lnTo>
                                  <a:pt x="6" y="356"/>
                                </a:lnTo>
                                <a:lnTo>
                                  <a:pt x="6" y="495"/>
                                </a:lnTo>
                                <a:lnTo>
                                  <a:pt x="34" y="506"/>
                                </a:lnTo>
                                <a:lnTo>
                                  <a:pt x="63" y="515"/>
                                </a:lnTo>
                                <a:lnTo>
                                  <a:pt x="94" y="520"/>
                                </a:lnTo>
                                <a:lnTo>
                                  <a:pt x="126" y="521"/>
                                </a:lnTo>
                                <a:lnTo>
                                  <a:pt x="154" y="520"/>
                                </a:lnTo>
                                <a:lnTo>
                                  <a:pt x="224" y="503"/>
                                </a:lnTo>
                                <a:lnTo>
                                  <a:pt x="274" y="465"/>
                                </a:lnTo>
                                <a:lnTo>
                                  <a:pt x="303" y="407"/>
                                </a:lnTo>
                                <a:lnTo>
                                  <a:pt x="309" y="360"/>
                                </a:lnTo>
                                <a:lnTo>
                                  <a:pt x="307" y="335"/>
                                </a:lnTo>
                                <a:lnTo>
                                  <a:pt x="302" y="312"/>
                                </a:lnTo>
                                <a:lnTo>
                                  <a:pt x="294" y="290"/>
                                </a:lnTo>
                                <a:lnTo>
                                  <a:pt x="282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180"/>
                            <a:ext cx="1268" cy="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868"/>
                            <a:ext cx="8965" cy="5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1579F" id="Group 154" o:spid="_x0000_s1026" style="position:absolute;margin-left:560.8pt;margin-top:0;width:612pt;height:11in;z-index:-55288;mso-position-horizontal:right;mso-position-horizontal-relative:margin;mso-position-vertical:top;mso-position-vertical-relative:page" coordorigin="-361" coordsize="12601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">
                <v:shape id="Picture 180" o:spid="_x0000_s1027" type="#_x0000_t75" style="position:absolute;left:12;top:15012;width:1222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">
                  <v:imagedata r:id="rId49" o:title=""/>
                </v:shape>
                <v:shape id="Picture 179" o:spid="_x0000_s1028" type="#_x0000_t75" style="position:absolute;top:8155;width:12240;height:6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">
                  <v:imagedata r:id="rId60" o:title=""/>
                </v:shape>
                <v:rect id="Rectangle 178" o:spid="_x0000_s1029" style="position:absolute;top:1602;width:12240;height:13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" fillcolor="#ffd9a4" stroked="f">
                  <v:fill opacity="44461f"/>
                </v:rect>
                <v:rect id="Rectangle 177" o:spid="_x0000_s1030" style="position:absolute;width:12240;height:1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" fillcolor="#0d499a" stroked="f"/>
                <v:shape id="Freeform 176" o:spid="_x0000_s1031" style="position:absolute;left:1637;top:556;width:424;height:522;visibility:visible;mso-wrap-style:square;v-text-anchor:top" coordsize="424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" path="m397,124l366,71,299,18,215,,185,2,104,33,42,100,15,160,2,230,,267r2,36l15,369r27,57l102,489r79,30l210,521r30,-2l319,488r62,-65l408,364r13,-68l423,259r-2,-37l416,187r-8,-32l397,124xe" filled="f" strokecolor="#231f20" strokeweight="1pt">
                  <v:path arrowok="t" o:connecttype="custom" o:connectlocs="397,681;366,628;299,575;215,557;185,559;104,590;42,657;15,717;2,787;0,824;2,860;15,926;42,983;102,1046;181,1076;210,1078;240,1076;319,1045;381,980;408,921;421,853;423,816;421,779;416,744;408,712;397,681" o:connectangles="0,0,0,0,0,0,0,0,0,0,0,0,0,0,0,0,0,0,0,0,0,0,0,0,0,0"/>
                </v:shape>
                <v:shape id="Picture 175" o:spid="_x0000_s1032" type="#_x0000_t75" style="position:absolute;left:1762;top:676;width:17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">
                  <v:imagedata r:id="rId61" o:title=""/>
                </v:shape>
                <v:shape id="AutoShape 174" o:spid="_x0000_s1033" style="position:absolute;left:-361;top:15335;width:361;height:505;visibility:visible;mso-wrap-style:square;v-text-anchor:top" coordsize="361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" path="m2842,-14267r-41,-128l2793,-14415r-7,-18l2778,-14448r-9,-13l2760,-14471r-11,-9l2737,-14487r-12,-6l2725,-14494r22,-9l2767,-14515r17,-14l2797,-14545r11,-19l2816,-14584r4,-23l2822,-14632r-3,-33l2811,-14693r-13,-24l2780,-14736r-24,-15l2726,-14762r-35,-7l2650,-14771r-169,l2481,-14267r127,l2608,-14444r5,l2624,-14444r11,6l2644,-14425r7,10l2658,-14404r5,14l2668,-14375r31,108l2842,-14267xm2672,-14567r-9,7l2654,-14555r-11,4l2631,-14550r-23,l2608,-14666r26,l2647,-14665r11,3l2667,-14657r7,6l2680,-14643r4,10l2687,-14623r,12l2686,-14598r-3,11l2679,-14577r-7,10xe" filled="f" strokecolor="#231f20" strokeweight="1pt">
                  <v:path arrowok="t" o:connecttype="custom" o:connectlocs="2842,1069;2801,941;2793,921;2786,903;2778,888;2769,875;2760,865;2749,856;2737,849;2725,843;2725,842;2747,833;2767,821;2784,807;2797,791;2808,772;2816,752;2820,729;2822,704;2819,671;2811,643;2798,619;2780,600;2756,585;2726,574;2691,567;2650,565;2481,565;2481,1069;2608,1069;2608,892;2613,892;2624,892;2635,898;2644,911;2651,921;2658,932;2663,946;2668,961;2699,1069;2842,1069;2672,769;2663,776;2654,781;2643,785;2631,786;2608,786;2608,670;2634,670;2647,671;2658,674;2667,679;2674,685;2680,693;2684,703;2687,713;2687,725;2686,738;2683,749;2679,759;2672,769" o:connectangles="0,0,0,0,0,0,0,0,0,0,0,0,0,0,0,0,0,0,0,0,0,0,0,0,0,0,0,0,0,0,0,0,0,0,0,0,0,0,0,0,0,0,0,0,0,0,0,0,0,0,0,0,0,0,0,0,0,0,0,0,0"/>
                </v:shape>
                <v:shape id="Freeform 173" o:spid="_x0000_s1034" style="position:absolute;left:2506;top:556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" path="m392,208r-207,l185,323r80,l265,395r-7,2l248,398r-15,l175,378,141,320r-6,-56l137,233r29,-72l224,125r25,-2l264,123r70,15l363,151r,-133l332,10,302,5,274,1,246,,210,2,145,18,90,50,47,98,17,159,2,230,,269r4,57l34,419r59,65l179,517r52,4l252,520r69,-12l378,487r14,-8l392,208xe" filled="f" strokecolor="#231f20" strokeweight="1pt">
                  <v:path arrowok="t" o:connecttype="custom" o:connectlocs="392,765;185,765;185,880;265,880;265,952;258,954;248,955;233,955;175,935;141,877;135,821;137,790;166,718;224,682;249,680;264,680;334,695;363,708;363,575;332,567;302,562;274,558;246,557;210,559;145,575;90,607;47,655;17,716;2,787;0,826;4,883;34,976;93,1041;179,1074;231,1078;252,1077;321,1065;378,1044;392,1036;392,765" o:connectangles="0,0,0,0,0,0,0,0,0,0,0,0,0,0,0,0,0,0,0,0,0,0,0,0,0,0,0,0,0,0,0,0,0,0,0,0,0,0,0,0"/>
                </v:shape>
                <v:shape id="Freeform 172" o:spid="_x0000_s1035" style="position:absolute;left:2928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" path="m438,504l301,,144,,,504r136,l156,412r126,l300,504r138,xe" filled="f" strokecolor="#231f20" strokeweight="1pt">
                  <v:path arrowok="t" o:connecttype="custom" o:connectlocs="438,1069;301,565;144,565;0,1069;136,1069;156,977;282,977;300,1069;438,1069" o:connectangles="0,0,0,0,0,0,0,0,0"/>
                </v:shape>
                <v:shape id="Picture 171" o:spid="_x0000_s1036" type="#_x0000_t75" style="position:absolute;left:3097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">
                  <v:imagedata r:id="rId62" o:title=""/>
                </v:shape>
                <v:shape id="Freeform 170" o:spid="_x0000_s1037" style="position:absolute;left:3415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" path="m404,504l404,,287,r,226l287,244r1,15l288,271r1,9l288,280,268,243r-3,-5l263,235r-1,-3l119,,,,,504r117,l117,293r,-23l117,249r-1,-21l115,209r2,l293,504r111,xe" filled="f" strokecolor="#231f20" strokeweight="1pt">
                  <v:path arrowok="t" o:connecttype="custom" o:connectlocs="404,1069;404,565;287,565;287,791;287,809;288,824;288,836;289,845;288,845;268,808;265,803;263,800;262,797;119,565;0,565;0,1069;117,1069;117,858;117,835;117,814;116,793;115,774;117,774;293,1069;404,1069" o:connectangles="0,0,0,0,0,0,0,0,0,0,0,0,0,0,0,0,0,0,0,0,0,0,0,0,0"/>
                </v:shape>
                <v:rect id="Rectangle 169" o:spid="_x0000_s1038" style="position:absolute;left:3903;top:565;width:127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" filled="f" strokecolor="#231f20" strokeweight="1pt"/>
                <v:shape id="Freeform 168" o:spid="_x0000_s1039" style="position:absolute;left:4088;top:565;width:353;height:505;visibility:visible;mso-wrap-style:square;v-text-anchor:top" coordsize="353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" path="m346,106l346,,12,r,119l194,119,,398,,504r352,l352,386r-190,l346,106xe" filled="f" strokecolor="#231f20" strokeweight="1pt">
                  <v:path arrowok="t" o:connecttype="custom" o:connectlocs="346,671;346,565;12,565;12,684;194,684;0,963;0,1069;352,1069;352,951;162,951;346,671" o:connectangles="0,0,0,0,0,0,0,0,0,0,0"/>
                </v:shape>
                <v:rect id="Rectangle 167" o:spid="_x0000_s1040" style="position:absolute;left:4496;top:565;width:127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" filled="f" strokecolor="#231f20" strokeweight="1pt"/>
                <v:shape id="Freeform 166" o:spid="_x0000_s1041" style="position:absolute;left:4706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" path="m405,504l405,,288,r,226l288,244r,15l289,271r,9l288,280,268,243r-2,-5l264,235r-2,-3l120,,,,,504r117,l117,293r,-23l117,249r-1,-21l116,209r1,l294,504r111,xe" filled="f" strokecolor="#231f20" strokeweight="1pt">
                  <v:path arrowok="t" o:connecttype="custom" o:connectlocs="405,1069;405,565;288,565;288,791;288,809;288,824;289,836;289,845;288,845;268,808;266,803;264,800;262,797;120,565;0,565;0,1069;117,1069;117,858;117,835;117,814;116,793;116,774;117,774;294,1069;405,1069" o:connectangles="0,0,0,0,0,0,0,0,0,0,0,0,0,0,0,0,0,0,0,0,0,0,0,0,0"/>
                </v:shape>
                <v:shape id="Freeform 165" o:spid="_x0000_s1042" style="position:absolute;left:5169;top:556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" path="m391,208r-207,l184,323r81,l265,395r-7,2l247,398r-14,l175,378,141,320r-7,-56l136,233r29,-72l224,125r24,-2l264,123r70,15l362,151r,-133l332,10,302,5,273,1,245,,209,2,144,18,90,50,47,98,17,159,2,230,,269r4,57l34,419r59,65l178,517r52,4l252,520r68,-12l378,487r13,-8l391,208xe" filled="f" strokecolor="#231f20" strokeweight="1pt">
                  <v:path arrowok="t" o:connecttype="custom" o:connectlocs="391,765;184,765;184,880;265,880;265,952;258,954;247,955;233,955;175,935;141,877;134,821;136,790;165,718;224,682;248,680;264,680;334,695;362,708;362,575;332,567;302,562;273,558;245,557;209,559;144,575;90,607;47,655;17,716;2,787;0,826;4,883;34,976;93,1041;178,1074;230,1078;252,1077;320,1065;378,1044;391,1036;391,765" o:connectangles="0,0,0,0,0,0,0,0,0,0,0,0,0,0,0,0,0,0,0,0,0,0,0,0,0,0,0,0,0,0,0,0,0,0,0,0,0,0,0,0"/>
                </v:shape>
                <v:shape id="Freeform 164" o:spid="_x0000_s1043" style="position:absolute;left:5759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" path="m438,504l302,,145,,,504r137,l157,412r125,l301,504r137,xe" filled="f" strokecolor="#231f20" strokeweight="1pt">
                  <v:path arrowok="t" o:connecttype="custom" o:connectlocs="438,1069;302,565;145,565;0,1069;137,1069;157,977;282,977;301,1069;438,1069" o:connectangles="0,0,0,0,0,0,0,0,0"/>
                </v:shape>
                <v:shape id="Picture 163" o:spid="_x0000_s1044" type="#_x0000_t75" style="position:absolute;left:5927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">
                  <v:imagedata r:id="rId63" o:title=""/>
                </v:shape>
                <v:shape id="Freeform 162" o:spid="_x0000_s1045" style="position:absolute;left:6246;top:565;width:397;height:505;visibility:visible;mso-wrap-style:square;v-text-anchor:top" coordsize="397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" path="m174,l,,,504r178,l210,502r83,-30l355,409r26,-58l395,283r1,-37l387,158,361,89,316,40,254,10,174,xe" filled="f" strokecolor="#231f20" strokeweight="1pt">
                  <v:path arrowok="t" o:connecttype="custom" o:connectlocs="174,565;0,565;0,1069;178,1069;210,1067;293,1037;355,974;381,916;395,848;396,811;387,723;361,654;316,605;254,575;174,565" o:connectangles="0,0,0,0,0,0,0,0,0,0,0,0,0,0,0"/>
                </v:shape>
                <v:shape id="Picture 161" o:spid="_x0000_s1046" type="#_x0000_t75" style="position:absolute;left:6362;top:674;width:156;height: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">
                  <v:imagedata r:id="rId64" o:title=""/>
                </v:shape>
                <v:shape id="Freeform 160" o:spid="_x0000_s1047" style="position:absolute;left:6696;top:565;width:371;height:513;visibility:visible;mso-wrap-style:square;v-text-anchor:top" coordsize="371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" path="m371,l243,r,286l242,309r-22,61l185,384r-13,-2l131,326r-4,-43l127,,,,,277r3,56l26,421r46,59l140,510r42,3l227,510r71,-30l345,421r23,-90l371,274,371,xe" filled="f" strokecolor="#231f20" strokeweight="1pt">
                  <v:path arrowok="t" o:connecttype="custom" o:connectlocs="371,565;243,565;243,851;242,874;220,935;185,949;172,947;131,891;127,848;127,565;0,565;0,842;3,898;26,986;72,1045;140,1075;182,1078;227,1075;298,1045;345,986;368,896;371,839;371,565" o:connectangles="0,0,0,0,0,0,0,0,0,0,0,0,0,0,0,0,0,0,0,0,0,0,0"/>
                </v:shape>
                <v:shape id="Freeform 159" o:spid="_x0000_s1048" style="position:absolute;left:7145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" path="m271,504r,-118l126,386,126,,,,,504r271,xe" filled="f" strokecolor="#231f20" strokeweight="1pt">
                  <v:path arrowok="t" o:connecttype="custom" o:connectlocs="271,1069;271,951;126,951;126,565;0,565;0,1069;271,1069" o:connectangles="0,0,0,0,0,0,0"/>
                </v:shape>
                <v:shape id="Freeform 158" o:spid="_x0000_s1049" style="position:absolute;left:7438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" path="m364,119l364,,,,,119r118,l118,504r127,l245,119r119,xe" filled="f" strokecolor="#231f20" strokeweight="1pt">
                  <v:path arrowok="t" o:connecttype="custom" o:connectlocs="364,684;364,565;0,565;0,684;118,684;118,1069;245,1069;245,684;364,684" o:connectangles="0,0,0,0,0,0,0,0,0"/>
                </v:shape>
                <v:shape id="Freeform 157" o:spid="_x0000_s1050" style="position:absolute;left:7834;top:556;width:310;height:522;visibility:visible;mso-wrap-style:square;v-text-anchor:top" coordsize="31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" path="m282,271l220,218,174,193r-12,-7l152,180r-6,-6l139,168r-4,-9l135,148r,-11l140,129r8,-7l157,116r11,-3l182,113r26,2l234,121r26,11l287,148r,-129l223,3,170,,133,3,71,24,26,67,3,126,,161r6,48l25,251r32,34l101,312r15,6l128,324r33,27l165,357r2,8l167,373r,11l163,393r-7,6l148,405r-11,3l123,408,64,394,6,356r,139l34,506r29,9l94,520r32,1l154,520r70,-17l274,465r29,-58l309,360r-2,-25l302,312r-8,-22l282,271xe" filled="f" strokecolor="#231f20" strokeweight="1pt">
                  <v:path arrowok="t" o:connecttype="custom" o:connectlocs="282,828;220,775;174,750;162,743;152,737;146,731;139,725;135,716;135,705;135,694;140,686;148,679;157,673;168,670;182,670;208,672;234,678;260,689;287,705;287,576;223,560;170,557;133,560;71,581;26,624;3,683;0,718;6,766;25,808;57,842;101,869;116,875;128,881;161,908;165,914;167,922;167,930;167,941;163,950;156,956;148,962;137,965;123,965;64,951;6,913;6,1052;34,1063;63,1072;94,1077;126,1078;154,1077;224,1060;274,1022;303,964;309,917;307,892;302,869;294,847;282,828" o:connectangles="0,0,0,0,0,0,0,0,0,0,0,0,0,0,0,0,0,0,0,0,0,0,0,0,0,0,0,0,0,0,0,0,0,0,0,0,0,0,0,0,0,0,0,0,0,0,0,0,0,0,0,0,0,0,0,0,0,0,0"/>
                </v:shape>
                <v:shape id="Picture 156" o:spid="_x0000_s1051" type="#_x0000_t75" style="position:absolute;left:180;top:180;width:1268;height:1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">
                  <v:imagedata r:id="rId65" o:title=""/>
                </v:shape>
                <v:shape id="Picture 155" o:spid="_x0000_s1052" type="#_x0000_t75" style="position:absolute;left:1620;top:1868;width:8965;height:5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">
                  <v:imagedata r:id="rId66" o:title=""/>
                </v:shape>
                <w10:wrap anchorx="margin" anchory="page"/>
              </v:group>
            </w:pict>
          </mc:Fallback>
        </mc:AlternateContent>
      </w:r>
      <w:r w:rsidR="00231EC3">
        <w:t xml:space="preserve">                            </w:t>
      </w:r>
      <w:r>
        <w:rPr>
          <w:rFonts w:ascii="Segoe UI Black"/>
          <w:b/>
          <w:color w:val="FFFFFF"/>
          <w:w w:val="95"/>
          <w:sz w:val="72"/>
        </w:rPr>
        <w:t>ORGANIZING</w:t>
      </w:r>
      <w:r>
        <w:rPr>
          <w:rFonts w:ascii="Segoe UI Black"/>
          <w:b/>
          <w:color w:val="FFFFFF"/>
          <w:spacing w:val="-60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ADULTS</w:t>
      </w:r>
    </w:p>
    <w:p w14:paraId="1B3E0D8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A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8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D9A" w14:textId="77777777" w:rsidR="00245D34" w:rsidRDefault="00C056D6">
      <w:pPr>
        <w:pStyle w:val="Heading2"/>
        <w:spacing w:before="277" w:line="468" w:lineRule="exact"/>
        <w:ind w:left="360"/>
      </w:pPr>
      <w:r>
        <w:rPr>
          <w:color w:val="231F20"/>
        </w:rPr>
        <w:t>Guiding Redesign Questions</w:t>
      </w:r>
    </w:p>
    <w:p w14:paraId="1B3E0D9B" w14:textId="77777777" w:rsidR="00245D34" w:rsidRDefault="00C056D6">
      <w:pPr>
        <w:pStyle w:val="BodyText"/>
        <w:spacing w:before="16" w:line="216" w:lineRule="auto"/>
        <w:ind w:left="360" w:right="588"/>
        <w:rPr>
          <w:rFonts w:ascii="Segoe UI Light"/>
        </w:rPr>
      </w:pPr>
      <w:r>
        <w:rPr>
          <w:rFonts w:ascii="Segoe UI Light"/>
          <w:color w:val="231F20"/>
        </w:rPr>
        <w:t>Below are some guiding questions that may support your team in identifying evidence-based strategies to shape your developing high school redesign plan.</w:t>
      </w:r>
    </w:p>
    <w:p w14:paraId="1B3E0D9C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before="78"/>
        <w:rPr>
          <w:b/>
          <w:color w:val="231F20"/>
          <w:sz w:val="24"/>
        </w:rPr>
      </w:pPr>
      <w:r>
        <w:rPr>
          <w:b/>
          <w:color w:val="231F20"/>
          <w:sz w:val="24"/>
        </w:rPr>
        <w:t>How might we build on the current strengths and talents of our</w:t>
      </w:r>
      <w:r>
        <w:rPr>
          <w:b/>
          <w:color w:val="231F20"/>
          <w:spacing w:val="-16"/>
          <w:sz w:val="24"/>
        </w:rPr>
        <w:t xml:space="preserve"> </w:t>
      </w:r>
      <w:r>
        <w:rPr>
          <w:b/>
          <w:color w:val="231F20"/>
          <w:sz w:val="24"/>
        </w:rPr>
        <w:t>staff?</w:t>
      </w:r>
    </w:p>
    <w:p w14:paraId="1B3E0D9D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before="149" w:line="304" w:lineRule="exact"/>
        <w:rPr>
          <w:b/>
          <w:color w:val="231F20"/>
          <w:sz w:val="24"/>
        </w:rPr>
      </w:pPr>
      <w:r>
        <w:rPr>
          <w:b/>
          <w:color w:val="231F20"/>
          <w:sz w:val="24"/>
        </w:rPr>
        <w:t>How might we develop strong relationships between teachers, and between teachers</w:t>
      </w:r>
      <w:r>
        <w:rPr>
          <w:b/>
          <w:color w:val="231F20"/>
          <w:spacing w:val="-22"/>
          <w:sz w:val="24"/>
        </w:rPr>
        <w:t xml:space="preserve"> </w:t>
      </w:r>
      <w:r>
        <w:rPr>
          <w:b/>
          <w:color w:val="231F20"/>
          <w:sz w:val="24"/>
        </w:rPr>
        <w:t>and</w:t>
      </w:r>
    </w:p>
    <w:p w14:paraId="1B3E0D9E" w14:textId="77777777" w:rsidR="00245D34" w:rsidRDefault="00C056D6">
      <w:pPr>
        <w:spacing w:line="304" w:lineRule="exact"/>
        <w:ind w:left="720"/>
        <w:rPr>
          <w:b/>
          <w:sz w:val="24"/>
        </w:rPr>
      </w:pPr>
      <w:proofErr w:type="gramStart"/>
      <w:r>
        <w:rPr>
          <w:b/>
          <w:color w:val="231F20"/>
          <w:sz w:val="24"/>
        </w:rPr>
        <w:t>administrators</w:t>
      </w:r>
      <w:proofErr w:type="gramEnd"/>
      <w:r>
        <w:rPr>
          <w:b/>
          <w:color w:val="231F20"/>
          <w:sz w:val="24"/>
        </w:rPr>
        <w:t>?</w:t>
      </w:r>
    </w:p>
    <w:p w14:paraId="1B3E0D9F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before="175" w:line="216" w:lineRule="auto"/>
        <w:ind w:right="1017"/>
        <w:rPr>
          <w:b/>
          <w:color w:val="231F20"/>
          <w:sz w:val="24"/>
        </w:rPr>
      </w:pPr>
      <w:r>
        <w:rPr>
          <w:b/>
          <w:color w:val="231F20"/>
          <w:sz w:val="24"/>
        </w:rPr>
        <w:t>How might we support the ongoing development of teachers AND LEADERS? How will you provide principal coaching/support in your school? How will you seek to utilize state-trained mentor teachers to build capacity in your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school?</w:t>
      </w:r>
    </w:p>
    <w:p w14:paraId="1B3E0DA0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line="216" w:lineRule="auto"/>
        <w:ind w:right="1009"/>
        <w:rPr>
          <w:b/>
          <w:color w:val="231F20"/>
          <w:sz w:val="24"/>
        </w:rPr>
      </w:pPr>
      <w:r>
        <w:rPr>
          <w:b/>
          <w:color w:val="231F20"/>
          <w:sz w:val="24"/>
        </w:rPr>
        <w:t>How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might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we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create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a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culture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data-driven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decision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making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make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data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needed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for sound decisions widely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</w:rPr>
        <w:t>available?</w:t>
      </w:r>
    </w:p>
    <w:p w14:paraId="1B3E0DA1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before="156"/>
        <w:rPr>
          <w:b/>
          <w:color w:val="231F20"/>
          <w:sz w:val="24"/>
        </w:rPr>
      </w:pPr>
      <w:r>
        <w:rPr>
          <w:b/>
          <w:color w:val="231F20"/>
          <w:sz w:val="24"/>
        </w:rPr>
        <w:t>How might we ensure teachers and others have time to plan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collaboratively?</w:t>
      </w:r>
    </w:p>
    <w:p w14:paraId="1B3E0DA2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before="148"/>
        <w:rPr>
          <w:b/>
          <w:color w:val="231F20"/>
          <w:sz w:val="24"/>
        </w:rPr>
      </w:pPr>
      <w:r>
        <w:rPr>
          <w:b/>
          <w:color w:val="231F20"/>
          <w:sz w:val="24"/>
        </w:rPr>
        <w:t>How might we form interdisciplinary teams of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adults?</w:t>
      </w:r>
    </w:p>
    <w:p w14:paraId="1B3E0DA3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before="175" w:line="216" w:lineRule="auto"/>
        <w:ind w:right="371"/>
        <w:rPr>
          <w:b/>
          <w:color w:val="231F20"/>
          <w:sz w:val="24"/>
        </w:rPr>
      </w:pPr>
      <w:r>
        <w:rPr>
          <w:b/>
          <w:color w:val="231F20"/>
          <w:sz w:val="24"/>
        </w:rPr>
        <w:t>How might we create a school master schedule and expanded learning opportunities that supports our redesign and enables the implementation of evidence-based practices in organizing adults, supporting students, teaching and learning and postsecondary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pathways?</w:t>
      </w:r>
    </w:p>
    <w:p w14:paraId="1B3E0DA4" w14:textId="77777777" w:rsidR="00245D34" w:rsidRDefault="00C056D6">
      <w:pPr>
        <w:pStyle w:val="ListParagraph"/>
        <w:numPr>
          <w:ilvl w:val="0"/>
          <w:numId w:val="1"/>
        </w:numPr>
        <w:tabs>
          <w:tab w:val="left" w:pos="719"/>
          <w:tab w:val="left" w:pos="720"/>
        </w:tabs>
        <w:spacing w:line="216" w:lineRule="auto"/>
        <w:ind w:right="692"/>
        <w:rPr>
          <w:b/>
          <w:color w:val="231F20"/>
          <w:sz w:val="24"/>
        </w:rPr>
      </w:pPr>
      <w:r>
        <w:rPr>
          <w:b/>
          <w:color w:val="231F20"/>
          <w:sz w:val="24"/>
        </w:rPr>
        <w:t>How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do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you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plan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to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effectively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attract,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recruit,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retain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teachers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administrators,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including any planned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</w:rPr>
        <w:t>partnerships?</w:t>
      </w:r>
    </w:p>
    <w:p w14:paraId="1B3E0DA5" w14:textId="77777777" w:rsidR="00245D34" w:rsidRDefault="00245D34">
      <w:pPr>
        <w:spacing w:before="10"/>
        <w:rPr>
          <w:b/>
          <w:sz w:val="33"/>
        </w:rPr>
      </w:pPr>
    </w:p>
    <w:p w14:paraId="1B3E0DA6" w14:textId="77777777" w:rsidR="00245D34" w:rsidRDefault="00C056D6">
      <w:pPr>
        <w:ind w:left="387"/>
        <w:rPr>
          <w:b/>
          <w:sz w:val="28"/>
        </w:rPr>
      </w:pPr>
      <w:r>
        <w:rPr>
          <w:b/>
          <w:color w:val="FFFFFF"/>
          <w:sz w:val="28"/>
        </w:rPr>
        <w:t>6</w:t>
      </w:r>
    </w:p>
    <w:p w14:paraId="1B3E0DA7" w14:textId="77777777" w:rsidR="00245D34" w:rsidRDefault="00245D34">
      <w:pPr>
        <w:rPr>
          <w:sz w:val="28"/>
        </w:rPr>
        <w:sectPr w:rsidR="00245D34">
          <w:pgSz w:w="12240" w:h="15840"/>
          <w:pgMar w:top="22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DAA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DA8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0DA9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Teacher Teams: Interdisciplinary, working with cohorts of students</w:t>
            </w:r>
          </w:p>
        </w:tc>
      </w:tr>
      <w:tr w:rsidR="00245D34" w14:paraId="1B3E0DB0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AB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AC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DAD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DAE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DAF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DB6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B1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B2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DB3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DB4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DB5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DB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B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B8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DB9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DBA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DBB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DBF" w14:textId="77777777">
        <w:trPr>
          <w:trHeight w:val="864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0DBD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</w:t>
            </w:r>
          </w:p>
          <w:p w14:paraId="1B3E0DBE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Distributed Leadership: Staff play multiple roles and decision making is dispersed</w:t>
            </w:r>
          </w:p>
        </w:tc>
      </w:tr>
      <w:tr w:rsidR="00245D34" w14:paraId="1B3E0DD9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C0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C1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DC2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DC3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DC4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  <w:p w14:paraId="1B3E0DC5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6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7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8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9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A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B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C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D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E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CF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0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1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2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3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4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5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6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DD7" w14:textId="77777777" w:rsidR="00245D34" w:rsidRDefault="00245D34">
            <w:pPr>
              <w:pStyle w:val="TableParagraph"/>
              <w:spacing w:before="5"/>
              <w:rPr>
                <w:b/>
                <w:sz w:val="30"/>
              </w:rPr>
            </w:pPr>
          </w:p>
          <w:p w14:paraId="1B3E0DD8" w14:textId="77777777" w:rsidR="00245D34" w:rsidRDefault="00C056D6">
            <w:pPr>
              <w:pStyle w:val="TableParagraph"/>
              <w:ind w:right="175"/>
              <w:jc w:val="right"/>
              <w:rPr>
                <w:b/>
                <w:sz w:val="28"/>
              </w:rPr>
            </w:pPr>
            <w:r>
              <w:rPr>
                <w:b/>
                <w:color w:val="0D499A"/>
                <w:sz w:val="28"/>
              </w:rPr>
              <w:t>7</w:t>
            </w:r>
          </w:p>
        </w:tc>
      </w:tr>
      <w:tr w:rsidR="00245D34" w14:paraId="1B3E0DDF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DA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DB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DDC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DDD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DDE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DE5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E0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E1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DE2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DE3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DE4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DE6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DE9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DE7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0DE8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Leadership Development: Opportunities and pathways for teacher leadership</w:t>
            </w:r>
          </w:p>
        </w:tc>
      </w:tr>
      <w:tr w:rsidR="00245D34" w14:paraId="1B3E0DEF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EA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EB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DEC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DED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DEE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DF5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F0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F1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DF2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DF3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DF4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DFB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F6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DF7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DF8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DF9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DFA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DFE" w14:textId="77777777">
        <w:trPr>
          <w:trHeight w:val="864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0DFC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</w:t>
            </w:r>
          </w:p>
          <w:p w14:paraId="1B3E0DFD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Relationships and Trust: Strong relationships between teachers and admin &amp; teachers</w:t>
            </w:r>
          </w:p>
        </w:tc>
      </w:tr>
      <w:tr w:rsidR="00245D34" w14:paraId="1B3E0E04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DFF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00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01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E02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E03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E0A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05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06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07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E08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09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12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0B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0C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E0D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  <w:p w14:paraId="1B3E0E0E" w14:textId="77777777" w:rsidR="00245D34" w:rsidRDefault="00245D34">
            <w:pPr>
              <w:pStyle w:val="TableParagraph"/>
              <w:spacing w:before="7"/>
              <w:rPr>
                <w:b/>
                <w:sz w:val="26"/>
              </w:rPr>
            </w:pPr>
          </w:p>
          <w:p w14:paraId="1B3E0E0F" w14:textId="77777777" w:rsidR="00245D34" w:rsidRDefault="00C056D6">
            <w:pPr>
              <w:pStyle w:val="TableParagraph"/>
              <w:spacing w:before="1"/>
              <w:ind w:left="19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8</w:t>
            </w:r>
          </w:p>
        </w:tc>
        <w:tc>
          <w:tcPr>
            <w:tcW w:w="5472" w:type="dxa"/>
          </w:tcPr>
          <w:p w14:paraId="1B3E0E10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11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E13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E16" w14:textId="77777777">
        <w:trPr>
          <w:trHeight w:val="122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E14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0E15" w14:textId="77777777" w:rsidR="00245D34" w:rsidRDefault="00C056D6">
            <w:pPr>
              <w:pStyle w:val="TableParagraph"/>
              <w:spacing w:before="83" w:line="216" w:lineRule="auto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Data Driven Decision Making: Real-time, predictive data about students being used to make team intervention decisions and drive school-wide decisions and priorities</w:t>
            </w:r>
          </w:p>
        </w:tc>
      </w:tr>
      <w:tr w:rsidR="00245D34" w14:paraId="1B3E0E1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1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18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19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E1A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E1B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E22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1D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1E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1F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E20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21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28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23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24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E25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E26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27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E29" w14:textId="77777777" w:rsidR="00245D34" w:rsidRDefault="00245D34">
      <w:pPr>
        <w:spacing w:before="7"/>
        <w:rPr>
          <w:b/>
          <w:sz w:val="25"/>
        </w:rPr>
      </w:pPr>
    </w:p>
    <w:p w14:paraId="1B3E0E2A" w14:textId="3FA87115" w:rsidR="00245D34" w:rsidRDefault="00C056D6">
      <w:pPr>
        <w:spacing w:before="100"/>
        <w:ind w:left="430"/>
        <w:rPr>
          <w:b/>
          <w:sz w:val="2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B3E10BE" wp14:editId="303A216B">
                <wp:simplePos x="0" y="0"/>
                <wp:positionH relativeFrom="page">
                  <wp:posOffset>7658100</wp:posOffset>
                </wp:positionH>
                <wp:positionV relativeFrom="paragraph">
                  <wp:posOffset>4154805</wp:posOffset>
                </wp:positionV>
                <wp:extent cx="0" cy="0"/>
                <wp:effectExtent l="47625" t="4008120" r="47625" b="4011930"/>
                <wp:wrapNone/>
                <wp:docPr id="156" name="Lin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88900">
                          <a:solidFill>
                            <a:srgbClr val="0D499A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DF6C1F" id="Line 152" o:spid="_x0000_s1026" style="position:absolute;z-index:-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03pt,327.15pt" to="603pt,3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" strokecolor="#0d499a" strokeweight="7pt">
                <v:stroke dashstyle="longDash"/>
                <w10:wrap anchorx="page"/>
              </v:line>
            </w:pict>
          </mc:Fallback>
        </mc:AlternateContent>
      </w:r>
      <w:r>
        <w:rPr>
          <w:b/>
          <w:color w:val="231F20"/>
          <w:sz w:val="28"/>
        </w:rPr>
        <w:t>Notes, Questions &amp; Wonderings:</w:t>
      </w:r>
    </w:p>
    <w:p w14:paraId="1B3E0E2B" w14:textId="77777777" w:rsidR="00245D34" w:rsidRDefault="00245D34">
      <w:pPr>
        <w:rPr>
          <w:b/>
          <w:sz w:val="20"/>
        </w:rPr>
      </w:pPr>
    </w:p>
    <w:p w14:paraId="1B3E0E2C" w14:textId="77777777" w:rsidR="00245D34" w:rsidRPr="004B584F" w:rsidRDefault="00245D34" w:rsidP="004B584F">
      <w:pPr>
        <w:ind w:left="450"/>
        <w:rPr>
          <w:b/>
          <w:sz w:val="24"/>
          <w:szCs w:val="24"/>
        </w:rPr>
      </w:pPr>
    </w:p>
    <w:p w14:paraId="1B3E0E2D" w14:textId="77777777" w:rsidR="00245D34" w:rsidRDefault="00245D34">
      <w:pPr>
        <w:rPr>
          <w:b/>
          <w:sz w:val="20"/>
        </w:rPr>
      </w:pPr>
    </w:p>
    <w:p w14:paraId="1B3E0E2E" w14:textId="77777777" w:rsidR="00245D34" w:rsidRDefault="00245D34">
      <w:pPr>
        <w:rPr>
          <w:b/>
          <w:sz w:val="20"/>
        </w:rPr>
      </w:pPr>
    </w:p>
    <w:p w14:paraId="1B3E0E2F" w14:textId="77777777" w:rsidR="00245D34" w:rsidRDefault="00245D34">
      <w:pPr>
        <w:rPr>
          <w:b/>
          <w:sz w:val="20"/>
        </w:rPr>
      </w:pPr>
    </w:p>
    <w:p w14:paraId="1B3E0E30" w14:textId="77777777" w:rsidR="00245D34" w:rsidRDefault="00245D34">
      <w:pPr>
        <w:rPr>
          <w:b/>
          <w:sz w:val="20"/>
        </w:rPr>
      </w:pPr>
    </w:p>
    <w:p w14:paraId="1B3E0E31" w14:textId="77777777" w:rsidR="00245D34" w:rsidRDefault="00245D34">
      <w:pPr>
        <w:rPr>
          <w:b/>
          <w:sz w:val="20"/>
        </w:rPr>
      </w:pPr>
    </w:p>
    <w:p w14:paraId="1B3E0E32" w14:textId="77777777" w:rsidR="00245D34" w:rsidRDefault="00245D34">
      <w:pPr>
        <w:rPr>
          <w:b/>
          <w:sz w:val="20"/>
        </w:rPr>
      </w:pPr>
    </w:p>
    <w:p w14:paraId="1B3E0E33" w14:textId="77777777" w:rsidR="00245D34" w:rsidRDefault="00245D34">
      <w:pPr>
        <w:rPr>
          <w:b/>
          <w:sz w:val="20"/>
        </w:rPr>
      </w:pPr>
    </w:p>
    <w:p w14:paraId="1B3E0E34" w14:textId="77777777" w:rsidR="00245D34" w:rsidRDefault="00245D34">
      <w:pPr>
        <w:rPr>
          <w:b/>
          <w:sz w:val="20"/>
        </w:rPr>
      </w:pPr>
    </w:p>
    <w:p w14:paraId="1B3E0E35" w14:textId="77777777" w:rsidR="00245D34" w:rsidRDefault="00245D34">
      <w:pPr>
        <w:rPr>
          <w:b/>
          <w:sz w:val="20"/>
        </w:rPr>
      </w:pPr>
    </w:p>
    <w:p w14:paraId="1B3E0E36" w14:textId="77777777" w:rsidR="00245D34" w:rsidRDefault="00245D34">
      <w:pPr>
        <w:rPr>
          <w:b/>
          <w:sz w:val="20"/>
        </w:rPr>
      </w:pPr>
    </w:p>
    <w:p w14:paraId="1B3E0E37" w14:textId="77777777" w:rsidR="00245D34" w:rsidRDefault="00245D34">
      <w:pPr>
        <w:rPr>
          <w:b/>
          <w:sz w:val="20"/>
        </w:rPr>
      </w:pPr>
    </w:p>
    <w:p w14:paraId="1B3E0E38" w14:textId="77777777" w:rsidR="00245D34" w:rsidRDefault="00245D34">
      <w:pPr>
        <w:rPr>
          <w:b/>
          <w:sz w:val="20"/>
        </w:rPr>
      </w:pPr>
    </w:p>
    <w:p w14:paraId="1B3E0E39" w14:textId="77777777" w:rsidR="00245D34" w:rsidRDefault="00245D34">
      <w:pPr>
        <w:rPr>
          <w:b/>
          <w:sz w:val="20"/>
        </w:rPr>
      </w:pPr>
    </w:p>
    <w:p w14:paraId="1B3E0E3A" w14:textId="77777777" w:rsidR="00245D34" w:rsidRDefault="00245D34">
      <w:pPr>
        <w:rPr>
          <w:b/>
          <w:sz w:val="20"/>
        </w:rPr>
      </w:pPr>
    </w:p>
    <w:p w14:paraId="1B3E0E3B" w14:textId="77777777" w:rsidR="00245D34" w:rsidRDefault="00245D34">
      <w:pPr>
        <w:rPr>
          <w:b/>
          <w:sz w:val="20"/>
        </w:rPr>
      </w:pPr>
    </w:p>
    <w:p w14:paraId="1B3E0E3C" w14:textId="77777777" w:rsidR="00245D34" w:rsidRDefault="00245D34">
      <w:pPr>
        <w:rPr>
          <w:b/>
          <w:sz w:val="20"/>
        </w:rPr>
      </w:pPr>
    </w:p>
    <w:p w14:paraId="1B3E0E3D" w14:textId="77777777" w:rsidR="00245D34" w:rsidRDefault="00245D34">
      <w:pPr>
        <w:rPr>
          <w:b/>
          <w:sz w:val="20"/>
        </w:rPr>
      </w:pPr>
    </w:p>
    <w:p w14:paraId="1B3E0E3E" w14:textId="77777777" w:rsidR="00245D34" w:rsidRDefault="00245D34">
      <w:pPr>
        <w:rPr>
          <w:b/>
          <w:sz w:val="20"/>
        </w:rPr>
      </w:pPr>
    </w:p>
    <w:p w14:paraId="1B3E0E3F" w14:textId="77777777" w:rsidR="00245D34" w:rsidRDefault="00245D34">
      <w:pPr>
        <w:rPr>
          <w:b/>
          <w:sz w:val="20"/>
        </w:rPr>
      </w:pPr>
    </w:p>
    <w:p w14:paraId="1B3E0E40" w14:textId="77777777" w:rsidR="00245D34" w:rsidRDefault="00245D34">
      <w:pPr>
        <w:rPr>
          <w:b/>
          <w:sz w:val="20"/>
        </w:rPr>
      </w:pPr>
    </w:p>
    <w:p w14:paraId="1B3E0E41" w14:textId="45ACFF97" w:rsidR="00245D34" w:rsidRDefault="00E308CE">
      <w:pPr>
        <w:spacing w:before="4"/>
        <w:rPr>
          <w:b/>
          <w:sz w:val="16"/>
        </w:rPr>
      </w:pPr>
      <w:r>
        <w:rPr>
          <w:b/>
          <w:noProof/>
          <w:sz w:val="16"/>
          <w:lang w:bidi="ar-S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8D6208B" wp14:editId="398E193D">
                <wp:simplePos x="0" y="0"/>
                <wp:positionH relativeFrom="column">
                  <wp:posOffset>7414591</wp:posOffset>
                </wp:positionH>
                <wp:positionV relativeFrom="paragraph">
                  <wp:posOffset>162091</wp:posOffset>
                </wp:positionV>
                <wp:extent cx="115570" cy="236855"/>
                <wp:effectExtent l="0" t="0" r="17780" b="10795"/>
                <wp:wrapTopAndBottom/>
                <wp:docPr id="150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23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E10E7" w14:textId="77777777" w:rsidR="00245D34" w:rsidRDefault="00C056D6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D499A"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D6208B" id="Text Box 144" o:spid="_x0000_s1051" type="#_x0000_t202" style="position:absolute;margin-left:583.85pt;margin-top:12.75pt;width:9.1pt;height:18.65pt;z-index:-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" filled="f" stroked="f">
                <v:textbox inset="0,0,0,0">
                  <w:txbxContent>
                    <w:p w14:paraId="1B3E10E7" w14:textId="77777777" w:rsidR="00245D34" w:rsidRDefault="00C056D6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0D499A"/>
                          <w:sz w:val="28"/>
                        </w:rPr>
                        <w:t>9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1B3E0E42" w14:textId="77777777" w:rsidR="00245D34" w:rsidRDefault="00245D34">
      <w:pPr>
        <w:rPr>
          <w:sz w:val="16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p w14:paraId="1B3E0E43" w14:textId="3F3D8F4F" w:rsidR="00245D34" w:rsidRDefault="00C056D6">
      <w:pPr>
        <w:spacing w:before="57"/>
        <w:ind w:left="1620"/>
        <w:rPr>
          <w:rFonts w:ascii="Segoe UI Black"/>
          <w:b/>
          <w:sz w:val="7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1" allowOverlap="1" wp14:anchorId="1B3E10C3" wp14:editId="09C70E84">
                <wp:simplePos x="0" y="0"/>
                <wp:positionH relativeFrom="margin">
                  <wp:align>right</wp:align>
                </wp:positionH>
                <wp:positionV relativeFrom="page">
                  <wp:align>top</wp:align>
                </wp:positionV>
                <wp:extent cx="8066314" cy="10058400"/>
                <wp:effectExtent l="0" t="0" r="0" b="0"/>
                <wp:wrapNone/>
                <wp:docPr id="119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66314" cy="10058400"/>
                          <a:chOff x="-361" y="0"/>
                          <a:chExt cx="12601" cy="15840"/>
                        </a:xfrm>
                      </wpg:grpSpPr>
                      <pic:pic xmlns:pic="http://schemas.openxmlformats.org/drawingml/2006/picture">
                        <pic:nvPicPr>
                          <pic:cNvPr id="12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166"/>
                            <a:ext cx="12240" cy="6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5012"/>
                            <a:ext cx="12228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0" y="1602"/>
                            <a:ext cx="12240" cy="13410"/>
                          </a:xfrm>
                          <a:prstGeom prst="rect">
                            <a:avLst/>
                          </a:prstGeom>
                          <a:solidFill>
                            <a:srgbClr val="FFD9A4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1602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138"/>
                        <wps:cNvSpPr>
                          <a:spLocks/>
                        </wps:cNvSpPr>
                        <wps:spPr bwMode="auto">
                          <a:xfrm>
                            <a:off x="1644" y="556"/>
                            <a:ext cx="310" cy="522"/>
                          </a:xfrm>
                          <a:custGeom>
                            <a:avLst/>
                            <a:gdLst>
                              <a:gd name="T0" fmla="+- 0 1926 1644"/>
                              <a:gd name="T1" fmla="*/ T0 w 310"/>
                              <a:gd name="T2" fmla="+- 0 828 557"/>
                              <a:gd name="T3" fmla="*/ 828 h 522"/>
                              <a:gd name="T4" fmla="+- 0 1864 1644"/>
                              <a:gd name="T5" fmla="*/ T4 w 310"/>
                              <a:gd name="T6" fmla="+- 0 775 557"/>
                              <a:gd name="T7" fmla="*/ 775 h 522"/>
                              <a:gd name="T8" fmla="+- 0 1818 1644"/>
                              <a:gd name="T9" fmla="*/ T8 w 310"/>
                              <a:gd name="T10" fmla="+- 0 750 557"/>
                              <a:gd name="T11" fmla="*/ 750 h 522"/>
                              <a:gd name="T12" fmla="+- 0 1806 1644"/>
                              <a:gd name="T13" fmla="*/ T12 w 310"/>
                              <a:gd name="T14" fmla="+- 0 743 557"/>
                              <a:gd name="T15" fmla="*/ 743 h 522"/>
                              <a:gd name="T16" fmla="+- 0 1797 1644"/>
                              <a:gd name="T17" fmla="*/ T16 w 310"/>
                              <a:gd name="T18" fmla="+- 0 737 557"/>
                              <a:gd name="T19" fmla="*/ 737 h 522"/>
                              <a:gd name="T20" fmla="+- 0 1790 1644"/>
                              <a:gd name="T21" fmla="*/ T20 w 310"/>
                              <a:gd name="T22" fmla="+- 0 731 557"/>
                              <a:gd name="T23" fmla="*/ 731 h 522"/>
                              <a:gd name="T24" fmla="+- 0 1783 1644"/>
                              <a:gd name="T25" fmla="*/ T24 w 310"/>
                              <a:gd name="T26" fmla="+- 0 725 557"/>
                              <a:gd name="T27" fmla="*/ 725 h 522"/>
                              <a:gd name="T28" fmla="+- 0 1780 1644"/>
                              <a:gd name="T29" fmla="*/ T28 w 310"/>
                              <a:gd name="T30" fmla="+- 0 716 557"/>
                              <a:gd name="T31" fmla="*/ 716 h 522"/>
                              <a:gd name="T32" fmla="+- 0 1780 1644"/>
                              <a:gd name="T33" fmla="*/ T32 w 310"/>
                              <a:gd name="T34" fmla="+- 0 705 557"/>
                              <a:gd name="T35" fmla="*/ 705 h 522"/>
                              <a:gd name="T36" fmla="+- 0 1780 1644"/>
                              <a:gd name="T37" fmla="*/ T36 w 310"/>
                              <a:gd name="T38" fmla="+- 0 694 557"/>
                              <a:gd name="T39" fmla="*/ 694 h 522"/>
                              <a:gd name="T40" fmla="+- 0 1784 1644"/>
                              <a:gd name="T41" fmla="*/ T40 w 310"/>
                              <a:gd name="T42" fmla="+- 0 686 557"/>
                              <a:gd name="T43" fmla="*/ 686 h 522"/>
                              <a:gd name="T44" fmla="+- 0 1793 1644"/>
                              <a:gd name="T45" fmla="*/ T44 w 310"/>
                              <a:gd name="T46" fmla="+- 0 679 557"/>
                              <a:gd name="T47" fmla="*/ 679 h 522"/>
                              <a:gd name="T48" fmla="+- 0 1801 1644"/>
                              <a:gd name="T49" fmla="*/ T48 w 310"/>
                              <a:gd name="T50" fmla="+- 0 673 557"/>
                              <a:gd name="T51" fmla="*/ 673 h 522"/>
                              <a:gd name="T52" fmla="+- 0 1812 1644"/>
                              <a:gd name="T53" fmla="*/ T52 w 310"/>
                              <a:gd name="T54" fmla="+- 0 670 557"/>
                              <a:gd name="T55" fmla="*/ 670 h 522"/>
                              <a:gd name="T56" fmla="+- 0 1827 1644"/>
                              <a:gd name="T57" fmla="*/ T56 w 310"/>
                              <a:gd name="T58" fmla="+- 0 670 557"/>
                              <a:gd name="T59" fmla="*/ 670 h 522"/>
                              <a:gd name="T60" fmla="+- 0 1852 1644"/>
                              <a:gd name="T61" fmla="*/ T60 w 310"/>
                              <a:gd name="T62" fmla="+- 0 672 557"/>
                              <a:gd name="T63" fmla="*/ 672 h 522"/>
                              <a:gd name="T64" fmla="+- 0 1878 1644"/>
                              <a:gd name="T65" fmla="*/ T64 w 310"/>
                              <a:gd name="T66" fmla="+- 0 678 557"/>
                              <a:gd name="T67" fmla="*/ 678 h 522"/>
                              <a:gd name="T68" fmla="+- 0 1904 1644"/>
                              <a:gd name="T69" fmla="*/ T68 w 310"/>
                              <a:gd name="T70" fmla="+- 0 689 557"/>
                              <a:gd name="T71" fmla="*/ 689 h 522"/>
                              <a:gd name="T72" fmla="+- 0 1931 1644"/>
                              <a:gd name="T73" fmla="*/ T72 w 310"/>
                              <a:gd name="T74" fmla="+- 0 705 557"/>
                              <a:gd name="T75" fmla="*/ 705 h 522"/>
                              <a:gd name="T76" fmla="+- 0 1931 1644"/>
                              <a:gd name="T77" fmla="*/ T76 w 310"/>
                              <a:gd name="T78" fmla="+- 0 576 557"/>
                              <a:gd name="T79" fmla="*/ 576 h 522"/>
                              <a:gd name="T80" fmla="+- 0 1867 1644"/>
                              <a:gd name="T81" fmla="*/ T80 w 310"/>
                              <a:gd name="T82" fmla="+- 0 560 557"/>
                              <a:gd name="T83" fmla="*/ 560 h 522"/>
                              <a:gd name="T84" fmla="+- 0 1815 1644"/>
                              <a:gd name="T85" fmla="*/ T84 w 310"/>
                              <a:gd name="T86" fmla="+- 0 557 557"/>
                              <a:gd name="T87" fmla="*/ 557 h 522"/>
                              <a:gd name="T88" fmla="+- 0 1778 1644"/>
                              <a:gd name="T89" fmla="*/ T88 w 310"/>
                              <a:gd name="T90" fmla="+- 0 560 557"/>
                              <a:gd name="T91" fmla="*/ 560 h 522"/>
                              <a:gd name="T92" fmla="+- 0 1715 1644"/>
                              <a:gd name="T93" fmla="*/ T92 w 310"/>
                              <a:gd name="T94" fmla="+- 0 581 557"/>
                              <a:gd name="T95" fmla="*/ 581 h 522"/>
                              <a:gd name="T96" fmla="+- 0 1670 1644"/>
                              <a:gd name="T97" fmla="*/ T96 w 310"/>
                              <a:gd name="T98" fmla="+- 0 624 557"/>
                              <a:gd name="T99" fmla="*/ 624 h 522"/>
                              <a:gd name="T100" fmla="+- 0 1647 1644"/>
                              <a:gd name="T101" fmla="*/ T100 w 310"/>
                              <a:gd name="T102" fmla="+- 0 683 557"/>
                              <a:gd name="T103" fmla="*/ 683 h 522"/>
                              <a:gd name="T104" fmla="+- 0 1644 1644"/>
                              <a:gd name="T105" fmla="*/ T104 w 310"/>
                              <a:gd name="T106" fmla="+- 0 718 557"/>
                              <a:gd name="T107" fmla="*/ 718 h 522"/>
                              <a:gd name="T108" fmla="+- 0 1650 1644"/>
                              <a:gd name="T109" fmla="*/ T108 w 310"/>
                              <a:gd name="T110" fmla="+- 0 766 557"/>
                              <a:gd name="T111" fmla="*/ 766 h 522"/>
                              <a:gd name="T112" fmla="+- 0 1669 1644"/>
                              <a:gd name="T113" fmla="*/ T112 w 310"/>
                              <a:gd name="T114" fmla="+- 0 808 557"/>
                              <a:gd name="T115" fmla="*/ 808 h 522"/>
                              <a:gd name="T116" fmla="+- 0 1701 1644"/>
                              <a:gd name="T117" fmla="*/ T116 w 310"/>
                              <a:gd name="T118" fmla="+- 0 842 557"/>
                              <a:gd name="T119" fmla="*/ 842 h 522"/>
                              <a:gd name="T120" fmla="+- 0 1745 1644"/>
                              <a:gd name="T121" fmla="*/ T120 w 310"/>
                              <a:gd name="T122" fmla="+- 0 869 557"/>
                              <a:gd name="T123" fmla="*/ 869 h 522"/>
                              <a:gd name="T124" fmla="+- 0 1760 1644"/>
                              <a:gd name="T125" fmla="*/ T124 w 310"/>
                              <a:gd name="T126" fmla="+- 0 875 557"/>
                              <a:gd name="T127" fmla="*/ 875 h 522"/>
                              <a:gd name="T128" fmla="+- 0 1772 1644"/>
                              <a:gd name="T129" fmla="*/ T128 w 310"/>
                              <a:gd name="T130" fmla="+- 0 881 557"/>
                              <a:gd name="T131" fmla="*/ 881 h 522"/>
                              <a:gd name="T132" fmla="+- 0 1806 1644"/>
                              <a:gd name="T133" fmla="*/ T132 w 310"/>
                              <a:gd name="T134" fmla="+- 0 908 557"/>
                              <a:gd name="T135" fmla="*/ 908 h 522"/>
                              <a:gd name="T136" fmla="+- 0 1809 1644"/>
                              <a:gd name="T137" fmla="*/ T136 w 310"/>
                              <a:gd name="T138" fmla="+- 0 914 557"/>
                              <a:gd name="T139" fmla="*/ 914 h 522"/>
                              <a:gd name="T140" fmla="+- 0 1811 1644"/>
                              <a:gd name="T141" fmla="*/ T140 w 310"/>
                              <a:gd name="T142" fmla="+- 0 922 557"/>
                              <a:gd name="T143" fmla="*/ 922 h 522"/>
                              <a:gd name="T144" fmla="+- 0 1811 1644"/>
                              <a:gd name="T145" fmla="*/ T144 w 310"/>
                              <a:gd name="T146" fmla="+- 0 930 557"/>
                              <a:gd name="T147" fmla="*/ 930 h 522"/>
                              <a:gd name="T148" fmla="+- 0 1811 1644"/>
                              <a:gd name="T149" fmla="*/ T148 w 310"/>
                              <a:gd name="T150" fmla="+- 0 941 557"/>
                              <a:gd name="T151" fmla="*/ 941 h 522"/>
                              <a:gd name="T152" fmla="+- 0 1808 1644"/>
                              <a:gd name="T153" fmla="*/ T152 w 310"/>
                              <a:gd name="T154" fmla="+- 0 950 557"/>
                              <a:gd name="T155" fmla="*/ 950 h 522"/>
                              <a:gd name="T156" fmla="+- 0 1800 1644"/>
                              <a:gd name="T157" fmla="*/ T156 w 310"/>
                              <a:gd name="T158" fmla="+- 0 956 557"/>
                              <a:gd name="T159" fmla="*/ 956 h 522"/>
                              <a:gd name="T160" fmla="+- 0 1792 1644"/>
                              <a:gd name="T161" fmla="*/ T160 w 310"/>
                              <a:gd name="T162" fmla="+- 0 962 557"/>
                              <a:gd name="T163" fmla="*/ 962 h 522"/>
                              <a:gd name="T164" fmla="+- 0 1782 1644"/>
                              <a:gd name="T165" fmla="*/ T164 w 310"/>
                              <a:gd name="T166" fmla="+- 0 965 557"/>
                              <a:gd name="T167" fmla="*/ 965 h 522"/>
                              <a:gd name="T168" fmla="+- 0 1768 1644"/>
                              <a:gd name="T169" fmla="*/ T168 w 310"/>
                              <a:gd name="T170" fmla="+- 0 965 557"/>
                              <a:gd name="T171" fmla="*/ 965 h 522"/>
                              <a:gd name="T172" fmla="+- 0 1708 1644"/>
                              <a:gd name="T173" fmla="*/ T172 w 310"/>
                              <a:gd name="T174" fmla="+- 0 951 557"/>
                              <a:gd name="T175" fmla="*/ 951 h 522"/>
                              <a:gd name="T176" fmla="+- 0 1650 1644"/>
                              <a:gd name="T177" fmla="*/ T176 w 310"/>
                              <a:gd name="T178" fmla="+- 0 913 557"/>
                              <a:gd name="T179" fmla="*/ 913 h 522"/>
                              <a:gd name="T180" fmla="+- 0 1650 1644"/>
                              <a:gd name="T181" fmla="*/ T180 w 310"/>
                              <a:gd name="T182" fmla="+- 0 1052 557"/>
                              <a:gd name="T183" fmla="*/ 1052 h 522"/>
                              <a:gd name="T184" fmla="+- 0 1678 1644"/>
                              <a:gd name="T185" fmla="*/ T184 w 310"/>
                              <a:gd name="T186" fmla="+- 0 1063 557"/>
                              <a:gd name="T187" fmla="*/ 1063 h 522"/>
                              <a:gd name="T188" fmla="+- 0 1707 1644"/>
                              <a:gd name="T189" fmla="*/ T188 w 310"/>
                              <a:gd name="T190" fmla="+- 0 1072 557"/>
                              <a:gd name="T191" fmla="*/ 1072 h 522"/>
                              <a:gd name="T192" fmla="+- 0 1738 1644"/>
                              <a:gd name="T193" fmla="*/ T192 w 310"/>
                              <a:gd name="T194" fmla="+- 0 1077 557"/>
                              <a:gd name="T195" fmla="*/ 1077 h 522"/>
                              <a:gd name="T196" fmla="+- 0 1771 1644"/>
                              <a:gd name="T197" fmla="*/ T196 w 310"/>
                              <a:gd name="T198" fmla="+- 0 1078 557"/>
                              <a:gd name="T199" fmla="*/ 1078 h 522"/>
                              <a:gd name="T200" fmla="+- 0 1798 1644"/>
                              <a:gd name="T201" fmla="*/ T200 w 310"/>
                              <a:gd name="T202" fmla="+- 0 1077 557"/>
                              <a:gd name="T203" fmla="*/ 1077 h 522"/>
                              <a:gd name="T204" fmla="+- 0 1868 1644"/>
                              <a:gd name="T205" fmla="*/ T204 w 310"/>
                              <a:gd name="T206" fmla="+- 0 1060 557"/>
                              <a:gd name="T207" fmla="*/ 1060 h 522"/>
                              <a:gd name="T208" fmla="+- 0 1918 1644"/>
                              <a:gd name="T209" fmla="*/ T208 w 310"/>
                              <a:gd name="T210" fmla="+- 0 1022 557"/>
                              <a:gd name="T211" fmla="*/ 1022 h 522"/>
                              <a:gd name="T212" fmla="+- 0 1947 1644"/>
                              <a:gd name="T213" fmla="*/ T212 w 310"/>
                              <a:gd name="T214" fmla="+- 0 964 557"/>
                              <a:gd name="T215" fmla="*/ 964 h 522"/>
                              <a:gd name="T216" fmla="+- 0 1953 1644"/>
                              <a:gd name="T217" fmla="*/ T216 w 310"/>
                              <a:gd name="T218" fmla="+- 0 917 557"/>
                              <a:gd name="T219" fmla="*/ 917 h 522"/>
                              <a:gd name="T220" fmla="+- 0 1951 1644"/>
                              <a:gd name="T221" fmla="*/ T220 w 310"/>
                              <a:gd name="T222" fmla="+- 0 892 557"/>
                              <a:gd name="T223" fmla="*/ 892 h 522"/>
                              <a:gd name="T224" fmla="+- 0 1946 1644"/>
                              <a:gd name="T225" fmla="*/ T224 w 310"/>
                              <a:gd name="T226" fmla="+- 0 869 557"/>
                              <a:gd name="T227" fmla="*/ 869 h 522"/>
                              <a:gd name="T228" fmla="+- 0 1938 1644"/>
                              <a:gd name="T229" fmla="*/ T228 w 310"/>
                              <a:gd name="T230" fmla="+- 0 847 557"/>
                              <a:gd name="T231" fmla="*/ 847 h 522"/>
                              <a:gd name="T232" fmla="+- 0 1926 1644"/>
                              <a:gd name="T233" fmla="*/ T232 w 310"/>
                              <a:gd name="T234" fmla="+- 0 828 557"/>
                              <a:gd name="T235" fmla="*/ 82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" h="522">
                                <a:moveTo>
                                  <a:pt x="282" y="271"/>
                                </a:moveTo>
                                <a:lnTo>
                                  <a:pt x="220" y="218"/>
                                </a:lnTo>
                                <a:lnTo>
                                  <a:pt x="174" y="193"/>
                                </a:lnTo>
                                <a:lnTo>
                                  <a:pt x="162" y="186"/>
                                </a:lnTo>
                                <a:lnTo>
                                  <a:pt x="153" y="180"/>
                                </a:lnTo>
                                <a:lnTo>
                                  <a:pt x="146" y="174"/>
                                </a:lnTo>
                                <a:lnTo>
                                  <a:pt x="139" y="168"/>
                                </a:lnTo>
                                <a:lnTo>
                                  <a:pt x="136" y="159"/>
                                </a:lnTo>
                                <a:lnTo>
                                  <a:pt x="136" y="148"/>
                                </a:lnTo>
                                <a:lnTo>
                                  <a:pt x="136" y="137"/>
                                </a:lnTo>
                                <a:lnTo>
                                  <a:pt x="140" y="129"/>
                                </a:lnTo>
                                <a:lnTo>
                                  <a:pt x="149" y="122"/>
                                </a:lnTo>
                                <a:lnTo>
                                  <a:pt x="157" y="116"/>
                                </a:lnTo>
                                <a:lnTo>
                                  <a:pt x="168" y="113"/>
                                </a:lnTo>
                                <a:lnTo>
                                  <a:pt x="183" y="113"/>
                                </a:lnTo>
                                <a:lnTo>
                                  <a:pt x="208" y="115"/>
                                </a:lnTo>
                                <a:lnTo>
                                  <a:pt x="234" y="121"/>
                                </a:lnTo>
                                <a:lnTo>
                                  <a:pt x="260" y="132"/>
                                </a:lnTo>
                                <a:lnTo>
                                  <a:pt x="287" y="148"/>
                                </a:lnTo>
                                <a:lnTo>
                                  <a:pt x="287" y="19"/>
                                </a:lnTo>
                                <a:lnTo>
                                  <a:pt x="223" y="3"/>
                                </a:lnTo>
                                <a:lnTo>
                                  <a:pt x="171" y="0"/>
                                </a:lnTo>
                                <a:lnTo>
                                  <a:pt x="134" y="3"/>
                                </a:lnTo>
                                <a:lnTo>
                                  <a:pt x="71" y="24"/>
                                </a:lnTo>
                                <a:lnTo>
                                  <a:pt x="26" y="67"/>
                                </a:lnTo>
                                <a:lnTo>
                                  <a:pt x="3" y="126"/>
                                </a:lnTo>
                                <a:lnTo>
                                  <a:pt x="0" y="161"/>
                                </a:lnTo>
                                <a:lnTo>
                                  <a:pt x="6" y="209"/>
                                </a:lnTo>
                                <a:lnTo>
                                  <a:pt x="25" y="251"/>
                                </a:lnTo>
                                <a:lnTo>
                                  <a:pt x="57" y="285"/>
                                </a:lnTo>
                                <a:lnTo>
                                  <a:pt x="101" y="312"/>
                                </a:lnTo>
                                <a:lnTo>
                                  <a:pt x="116" y="318"/>
                                </a:lnTo>
                                <a:lnTo>
                                  <a:pt x="128" y="324"/>
                                </a:lnTo>
                                <a:lnTo>
                                  <a:pt x="162" y="351"/>
                                </a:lnTo>
                                <a:lnTo>
                                  <a:pt x="165" y="357"/>
                                </a:lnTo>
                                <a:lnTo>
                                  <a:pt x="167" y="365"/>
                                </a:lnTo>
                                <a:lnTo>
                                  <a:pt x="167" y="373"/>
                                </a:lnTo>
                                <a:lnTo>
                                  <a:pt x="167" y="384"/>
                                </a:lnTo>
                                <a:lnTo>
                                  <a:pt x="164" y="393"/>
                                </a:lnTo>
                                <a:lnTo>
                                  <a:pt x="156" y="399"/>
                                </a:lnTo>
                                <a:lnTo>
                                  <a:pt x="148" y="405"/>
                                </a:lnTo>
                                <a:lnTo>
                                  <a:pt x="138" y="408"/>
                                </a:lnTo>
                                <a:lnTo>
                                  <a:pt x="124" y="408"/>
                                </a:lnTo>
                                <a:lnTo>
                                  <a:pt x="64" y="394"/>
                                </a:lnTo>
                                <a:lnTo>
                                  <a:pt x="6" y="356"/>
                                </a:lnTo>
                                <a:lnTo>
                                  <a:pt x="6" y="495"/>
                                </a:lnTo>
                                <a:lnTo>
                                  <a:pt x="34" y="506"/>
                                </a:lnTo>
                                <a:lnTo>
                                  <a:pt x="63" y="515"/>
                                </a:lnTo>
                                <a:lnTo>
                                  <a:pt x="94" y="520"/>
                                </a:lnTo>
                                <a:lnTo>
                                  <a:pt x="127" y="521"/>
                                </a:lnTo>
                                <a:lnTo>
                                  <a:pt x="154" y="520"/>
                                </a:lnTo>
                                <a:lnTo>
                                  <a:pt x="224" y="503"/>
                                </a:lnTo>
                                <a:lnTo>
                                  <a:pt x="274" y="465"/>
                                </a:lnTo>
                                <a:lnTo>
                                  <a:pt x="303" y="407"/>
                                </a:lnTo>
                                <a:lnTo>
                                  <a:pt x="309" y="360"/>
                                </a:lnTo>
                                <a:lnTo>
                                  <a:pt x="307" y="335"/>
                                </a:lnTo>
                                <a:lnTo>
                                  <a:pt x="302" y="312"/>
                                </a:lnTo>
                                <a:lnTo>
                                  <a:pt x="294" y="290"/>
                                </a:lnTo>
                                <a:lnTo>
                                  <a:pt x="282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137"/>
                        <wps:cNvSpPr>
                          <a:spLocks/>
                        </wps:cNvSpPr>
                        <wps:spPr bwMode="auto">
                          <a:xfrm>
                            <a:off x="1972" y="565"/>
                            <a:ext cx="364" cy="505"/>
                          </a:xfrm>
                          <a:custGeom>
                            <a:avLst/>
                            <a:gdLst>
                              <a:gd name="T0" fmla="+- 0 2336 1972"/>
                              <a:gd name="T1" fmla="*/ T0 w 364"/>
                              <a:gd name="T2" fmla="+- 0 684 565"/>
                              <a:gd name="T3" fmla="*/ 684 h 505"/>
                              <a:gd name="T4" fmla="+- 0 2336 1972"/>
                              <a:gd name="T5" fmla="*/ T4 w 364"/>
                              <a:gd name="T6" fmla="+- 0 565 565"/>
                              <a:gd name="T7" fmla="*/ 565 h 505"/>
                              <a:gd name="T8" fmla="+- 0 1972 1972"/>
                              <a:gd name="T9" fmla="*/ T8 w 364"/>
                              <a:gd name="T10" fmla="+- 0 565 565"/>
                              <a:gd name="T11" fmla="*/ 565 h 505"/>
                              <a:gd name="T12" fmla="+- 0 1972 1972"/>
                              <a:gd name="T13" fmla="*/ T12 w 364"/>
                              <a:gd name="T14" fmla="+- 0 684 565"/>
                              <a:gd name="T15" fmla="*/ 684 h 505"/>
                              <a:gd name="T16" fmla="+- 0 2090 1972"/>
                              <a:gd name="T17" fmla="*/ T16 w 364"/>
                              <a:gd name="T18" fmla="+- 0 684 565"/>
                              <a:gd name="T19" fmla="*/ 684 h 505"/>
                              <a:gd name="T20" fmla="+- 0 2090 1972"/>
                              <a:gd name="T21" fmla="*/ T20 w 364"/>
                              <a:gd name="T22" fmla="+- 0 1069 565"/>
                              <a:gd name="T23" fmla="*/ 1069 h 505"/>
                              <a:gd name="T24" fmla="+- 0 2217 1972"/>
                              <a:gd name="T25" fmla="*/ T24 w 364"/>
                              <a:gd name="T26" fmla="+- 0 1069 565"/>
                              <a:gd name="T27" fmla="*/ 1069 h 505"/>
                              <a:gd name="T28" fmla="+- 0 2217 1972"/>
                              <a:gd name="T29" fmla="*/ T28 w 364"/>
                              <a:gd name="T30" fmla="+- 0 684 565"/>
                              <a:gd name="T31" fmla="*/ 684 h 505"/>
                              <a:gd name="T32" fmla="+- 0 2336 1972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36"/>
                        <wps:cNvSpPr>
                          <a:spLocks/>
                        </wps:cNvSpPr>
                        <wps:spPr bwMode="auto">
                          <a:xfrm>
                            <a:off x="2381" y="565"/>
                            <a:ext cx="371" cy="513"/>
                          </a:xfrm>
                          <a:custGeom>
                            <a:avLst/>
                            <a:gdLst>
                              <a:gd name="T0" fmla="+- 0 2752 2381"/>
                              <a:gd name="T1" fmla="*/ T0 w 371"/>
                              <a:gd name="T2" fmla="+- 0 565 565"/>
                              <a:gd name="T3" fmla="*/ 565 h 513"/>
                              <a:gd name="T4" fmla="+- 0 2625 2381"/>
                              <a:gd name="T5" fmla="*/ T4 w 371"/>
                              <a:gd name="T6" fmla="+- 0 565 565"/>
                              <a:gd name="T7" fmla="*/ 565 h 513"/>
                              <a:gd name="T8" fmla="+- 0 2625 2381"/>
                              <a:gd name="T9" fmla="*/ T8 w 371"/>
                              <a:gd name="T10" fmla="+- 0 851 565"/>
                              <a:gd name="T11" fmla="*/ 851 h 513"/>
                              <a:gd name="T12" fmla="+- 0 2624 2381"/>
                              <a:gd name="T13" fmla="*/ T12 w 371"/>
                              <a:gd name="T14" fmla="+- 0 874 565"/>
                              <a:gd name="T15" fmla="*/ 874 h 513"/>
                              <a:gd name="T16" fmla="+- 0 2602 2381"/>
                              <a:gd name="T17" fmla="*/ T16 w 371"/>
                              <a:gd name="T18" fmla="+- 0 935 565"/>
                              <a:gd name="T19" fmla="*/ 935 h 513"/>
                              <a:gd name="T20" fmla="+- 0 2567 2381"/>
                              <a:gd name="T21" fmla="*/ T20 w 371"/>
                              <a:gd name="T22" fmla="+- 0 949 565"/>
                              <a:gd name="T23" fmla="*/ 949 h 513"/>
                              <a:gd name="T24" fmla="+- 0 2554 2381"/>
                              <a:gd name="T25" fmla="*/ T24 w 371"/>
                              <a:gd name="T26" fmla="+- 0 947 565"/>
                              <a:gd name="T27" fmla="*/ 947 h 513"/>
                              <a:gd name="T28" fmla="+- 0 2512 2381"/>
                              <a:gd name="T29" fmla="*/ T28 w 371"/>
                              <a:gd name="T30" fmla="+- 0 891 565"/>
                              <a:gd name="T31" fmla="*/ 891 h 513"/>
                              <a:gd name="T32" fmla="+- 0 2509 2381"/>
                              <a:gd name="T33" fmla="*/ T32 w 371"/>
                              <a:gd name="T34" fmla="+- 0 848 565"/>
                              <a:gd name="T35" fmla="*/ 848 h 513"/>
                              <a:gd name="T36" fmla="+- 0 2509 2381"/>
                              <a:gd name="T37" fmla="*/ T36 w 371"/>
                              <a:gd name="T38" fmla="+- 0 565 565"/>
                              <a:gd name="T39" fmla="*/ 565 h 513"/>
                              <a:gd name="T40" fmla="+- 0 2381 2381"/>
                              <a:gd name="T41" fmla="*/ T40 w 371"/>
                              <a:gd name="T42" fmla="+- 0 565 565"/>
                              <a:gd name="T43" fmla="*/ 565 h 513"/>
                              <a:gd name="T44" fmla="+- 0 2381 2381"/>
                              <a:gd name="T45" fmla="*/ T44 w 371"/>
                              <a:gd name="T46" fmla="+- 0 842 565"/>
                              <a:gd name="T47" fmla="*/ 842 h 513"/>
                              <a:gd name="T48" fmla="+- 0 2384 2381"/>
                              <a:gd name="T49" fmla="*/ T48 w 371"/>
                              <a:gd name="T50" fmla="+- 0 898 565"/>
                              <a:gd name="T51" fmla="*/ 898 h 513"/>
                              <a:gd name="T52" fmla="+- 0 2408 2381"/>
                              <a:gd name="T53" fmla="*/ T52 w 371"/>
                              <a:gd name="T54" fmla="+- 0 986 565"/>
                              <a:gd name="T55" fmla="*/ 986 h 513"/>
                              <a:gd name="T56" fmla="+- 0 2454 2381"/>
                              <a:gd name="T57" fmla="*/ T56 w 371"/>
                              <a:gd name="T58" fmla="+- 0 1045 565"/>
                              <a:gd name="T59" fmla="*/ 1045 h 513"/>
                              <a:gd name="T60" fmla="+- 0 2522 2381"/>
                              <a:gd name="T61" fmla="*/ T60 w 371"/>
                              <a:gd name="T62" fmla="+- 0 1075 565"/>
                              <a:gd name="T63" fmla="*/ 1075 h 513"/>
                              <a:gd name="T64" fmla="+- 0 2564 2381"/>
                              <a:gd name="T65" fmla="*/ T64 w 371"/>
                              <a:gd name="T66" fmla="+- 0 1078 565"/>
                              <a:gd name="T67" fmla="*/ 1078 h 513"/>
                              <a:gd name="T68" fmla="+- 0 2609 2381"/>
                              <a:gd name="T69" fmla="*/ T68 w 371"/>
                              <a:gd name="T70" fmla="+- 0 1075 565"/>
                              <a:gd name="T71" fmla="*/ 1075 h 513"/>
                              <a:gd name="T72" fmla="+- 0 2680 2381"/>
                              <a:gd name="T73" fmla="*/ T72 w 371"/>
                              <a:gd name="T74" fmla="+- 0 1045 565"/>
                              <a:gd name="T75" fmla="*/ 1045 h 513"/>
                              <a:gd name="T76" fmla="+- 0 2726 2381"/>
                              <a:gd name="T77" fmla="*/ T76 w 371"/>
                              <a:gd name="T78" fmla="+- 0 986 565"/>
                              <a:gd name="T79" fmla="*/ 986 h 513"/>
                              <a:gd name="T80" fmla="+- 0 2749 2381"/>
                              <a:gd name="T81" fmla="*/ T80 w 371"/>
                              <a:gd name="T82" fmla="+- 0 896 565"/>
                              <a:gd name="T83" fmla="*/ 896 h 513"/>
                              <a:gd name="T84" fmla="+- 0 2752 2381"/>
                              <a:gd name="T85" fmla="*/ T84 w 371"/>
                              <a:gd name="T86" fmla="+- 0 839 565"/>
                              <a:gd name="T87" fmla="*/ 839 h 513"/>
                              <a:gd name="T88" fmla="+- 0 2752 2381"/>
                              <a:gd name="T89" fmla="*/ T88 w 371"/>
                              <a:gd name="T90" fmla="+- 0 565 565"/>
                              <a:gd name="T91" fmla="*/ 565 h 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71" h="513">
                                <a:moveTo>
                                  <a:pt x="371" y="0"/>
                                </a:moveTo>
                                <a:lnTo>
                                  <a:pt x="244" y="0"/>
                                </a:lnTo>
                                <a:lnTo>
                                  <a:pt x="244" y="286"/>
                                </a:lnTo>
                                <a:lnTo>
                                  <a:pt x="243" y="309"/>
                                </a:lnTo>
                                <a:lnTo>
                                  <a:pt x="221" y="370"/>
                                </a:lnTo>
                                <a:lnTo>
                                  <a:pt x="186" y="384"/>
                                </a:lnTo>
                                <a:lnTo>
                                  <a:pt x="173" y="382"/>
                                </a:lnTo>
                                <a:lnTo>
                                  <a:pt x="131" y="326"/>
                                </a:lnTo>
                                <a:lnTo>
                                  <a:pt x="128" y="283"/>
                                </a:lnTo>
                                <a:lnTo>
                                  <a:pt x="1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7"/>
                                </a:lnTo>
                                <a:lnTo>
                                  <a:pt x="3" y="333"/>
                                </a:lnTo>
                                <a:lnTo>
                                  <a:pt x="27" y="421"/>
                                </a:lnTo>
                                <a:lnTo>
                                  <a:pt x="73" y="480"/>
                                </a:lnTo>
                                <a:lnTo>
                                  <a:pt x="141" y="510"/>
                                </a:lnTo>
                                <a:lnTo>
                                  <a:pt x="183" y="513"/>
                                </a:lnTo>
                                <a:lnTo>
                                  <a:pt x="228" y="510"/>
                                </a:lnTo>
                                <a:lnTo>
                                  <a:pt x="299" y="480"/>
                                </a:lnTo>
                                <a:lnTo>
                                  <a:pt x="345" y="421"/>
                                </a:lnTo>
                                <a:lnTo>
                                  <a:pt x="368" y="331"/>
                                </a:lnTo>
                                <a:lnTo>
                                  <a:pt x="371" y="274"/>
                                </a:lnTo>
                                <a:lnTo>
                                  <a:pt x="3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35"/>
                        <wps:cNvSpPr>
                          <a:spLocks/>
                        </wps:cNvSpPr>
                        <wps:spPr bwMode="auto">
                          <a:xfrm>
                            <a:off x="2830" y="565"/>
                            <a:ext cx="397" cy="505"/>
                          </a:xfrm>
                          <a:custGeom>
                            <a:avLst/>
                            <a:gdLst>
                              <a:gd name="T0" fmla="+- 0 3004 2830"/>
                              <a:gd name="T1" fmla="*/ T0 w 397"/>
                              <a:gd name="T2" fmla="+- 0 565 565"/>
                              <a:gd name="T3" fmla="*/ 565 h 505"/>
                              <a:gd name="T4" fmla="+- 0 2830 2830"/>
                              <a:gd name="T5" fmla="*/ T4 w 397"/>
                              <a:gd name="T6" fmla="+- 0 565 565"/>
                              <a:gd name="T7" fmla="*/ 565 h 505"/>
                              <a:gd name="T8" fmla="+- 0 2830 2830"/>
                              <a:gd name="T9" fmla="*/ T8 w 397"/>
                              <a:gd name="T10" fmla="+- 0 1069 565"/>
                              <a:gd name="T11" fmla="*/ 1069 h 505"/>
                              <a:gd name="T12" fmla="+- 0 3008 2830"/>
                              <a:gd name="T13" fmla="*/ T12 w 397"/>
                              <a:gd name="T14" fmla="+- 0 1069 565"/>
                              <a:gd name="T15" fmla="*/ 1069 h 505"/>
                              <a:gd name="T16" fmla="+- 0 3040 2830"/>
                              <a:gd name="T17" fmla="*/ T16 w 397"/>
                              <a:gd name="T18" fmla="+- 0 1067 565"/>
                              <a:gd name="T19" fmla="*/ 1067 h 505"/>
                              <a:gd name="T20" fmla="+- 0 3123 2830"/>
                              <a:gd name="T21" fmla="*/ T20 w 397"/>
                              <a:gd name="T22" fmla="+- 0 1037 565"/>
                              <a:gd name="T23" fmla="*/ 1037 h 505"/>
                              <a:gd name="T24" fmla="+- 0 3185 2830"/>
                              <a:gd name="T25" fmla="*/ T24 w 397"/>
                              <a:gd name="T26" fmla="+- 0 974 565"/>
                              <a:gd name="T27" fmla="*/ 974 h 505"/>
                              <a:gd name="T28" fmla="+- 0 3211 2830"/>
                              <a:gd name="T29" fmla="*/ T28 w 397"/>
                              <a:gd name="T30" fmla="+- 0 916 565"/>
                              <a:gd name="T31" fmla="*/ 916 h 505"/>
                              <a:gd name="T32" fmla="+- 0 3225 2830"/>
                              <a:gd name="T33" fmla="*/ T32 w 397"/>
                              <a:gd name="T34" fmla="+- 0 848 565"/>
                              <a:gd name="T35" fmla="*/ 848 h 505"/>
                              <a:gd name="T36" fmla="+- 0 3226 2830"/>
                              <a:gd name="T37" fmla="*/ T36 w 397"/>
                              <a:gd name="T38" fmla="+- 0 811 565"/>
                              <a:gd name="T39" fmla="*/ 811 h 505"/>
                              <a:gd name="T40" fmla="+- 0 3217 2830"/>
                              <a:gd name="T41" fmla="*/ T40 w 397"/>
                              <a:gd name="T42" fmla="+- 0 723 565"/>
                              <a:gd name="T43" fmla="*/ 723 h 505"/>
                              <a:gd name="T44" fmla="+- 0 3191 2830"/>
                              <a:gd name="T45" fmla="*/ T44 w 397"/>
                              <a:gd name="T46" fmla="+- 0 654 565"/>
                              <a:gd name="T47" fmla="*/ 654 h 505"/>
                              <a:gd name="T48" fmla="+- 0 3146 2830"/>
                              <a:gd name="T49" fmla="*/ T48 w 397"/>
                              <a:gd name="T50" fmla="+- 0 605 565"/>
                              <a:gd name="T51" fmla="*/ 605 h 505"/>
                              <a:gd name="T52" fmla="+- 0 3084 2830"/>
                              <a:gd name="T53" fmla="*/ T52 w 397"/>
                              <a:gd name="T54" fmla="+- 0 575 565"/>
                              <a:gd name="T55" fmla="*/ 575 h 505"/>
                              <a:gd name="T56" fmla="+- 0 3004 2830"/>
                              <a:gd name="T57" fmla="*/ T56 w 397"/>
                              <a:gd name="T58" fmla="+- 0 565 565"/>
                              <a:gd name="T59" fmla="*/ 56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97" h="505">
                                <a:moveTo>
                                  <a:pt x="1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78" y="504"/>
                                </a:lnTo>
                                <a:lnTo>
                                  <a:pt x="210" y="502"/>
                                </a:lnTo>
                                <a:lnTo>
                                  <a:pt x="293" y="472"/>
                                </a:lnTo>
                                <a:lnTo>
                                  <a:pt x="355" y="409"/>
                                </a:lnTo>
                                <a:lnTo>
                                  <a:pt x="381" y="351"/>
                                </a:lnTo>
                                <a:lnTo>
                                  <a:pt x="395" y="283"/>
                                </a:lnTo>
                                <a:lnTo>
                                  <a:pt x="396" y="246"/>
                                </a:lnTo>
                                <a:lnTo>
                                  <a:pt x="387" y="158"/>
                                </a:lnTo>
                                <a:lnTo>
                                  <a:pt x="361" y="89"/>
                                </a:lnTo>
                                <a:lnTo>
                                  <a:pt x="316" y="40"/>
                                </a:lnTo>
                                <a:lnTo>
                                  <a:pt x="254" y="10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6" y="674"/>
                            <a:ext cx="156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Freeform 133"/>
                        <wps:cNvSpPr>
                          <a:spLocks/>
                        </wps:cNvSpPr>
                        <wps:spPr bwMode="auto">
                          <a:xfrm>
                            <a:off x="3285" y="565"/>
                            <a:ext cx="272" cy="505"/>
                          </a:xfrm>
                          <a:custGeom>
                            <a:avLst/>
                            <a:gdLst>
                              <a:gd name="T0" fmla="+- 0 3557 3286"/>
                              <a:gd name="T1" fmla="*/ T0 w 272"/>
                              <a:gd name="T2" fmla="+- 0 1069 565"/>
                              <a:gd name="T3" fmla="*/ 1069 h 505"/>
                              <a:gd name="T4" fmla="+- 0 3557 3286"/>
                              <a:gd name="T5" fmla="*/ T4 w 272"/>
                              <a:gd name="T6" fmla="+- 0 951 565"/>
                              <a:gd name="T7" fmla="*/ 951 h 505"/>
                              <a:gd name="T8" fmla="+- 0 3412 3286"/>
                              <a:gd name="T9" fmla="*/ T8 w 272"/>
                              <a:gd name="T10" fmla="+- 0 951 565"/>
                              <a:gd name="T11" fmla="*/ 951 h 505"/>
                              <a:gd name="T12" fmla="+- 0 3412 3286"/>
                              <a:gd name="T13" fmla="*/ T12 w 272"/>
                              <a:gd name="T14" fmla="+- 0 876 565"/>
                              <a:gd name="T15" fmla="*/ 876 h 505"/>
                              <a:gd name="T16" fmla="+- 0 3539 3286"/>
                              <a:gd name="T17" fmla="*/ T16 w 272"/>
                              <a:gd name="T18" fmla="+- 0 876 565"/>
                              <a:gd name="T19" fmla="*/ 876 h 505"/>
                              <a:gd name="T20" fmla="+- 0 3539 3286"/>
                              <a:gd name="T21" fmla="*/ T20 w 272"/>
                              <a:gd name="T22" fmla="+- 0 758 565"/>
                              <a:gd name="T23" fmla="*/ 758 h 505"/>
                              <a:gd name="T24" fmla="+- 0 3412 3286"/>
                              <a:gd name="T25" fmla="*/ T24 w 272"/>
                              <a:gd name="T26" fmla="+- 0 758 565"/>
                              <a:gd name="T27" fmla="*/ 758 h 505"/>
                              <a:gd name="T28" fmla="+- 0 3412 3286"/>
                              <a:gd name="T29" fmla="*/ T28 w 272"/>
                              <a:gd name="T30" fmla="+- 0 684 565"/>
                              <a:gd name="T31" fmla="*/ 684 h 505"/>
                              <a:gd name="T32" fmla="+- 0 3547 3286"/>
                              <a:gd name="T33" fmla="*/ T32 w 272"/>
                              <a:gd name="T34" fmla="+- 0 684 565"/>
                              <a:gd name="T35" fmla="*/ 684 h 505"/>
                              <a:gd name="T36" fmla="+- 0 3547 3286"/>
                              <a:gd name="T37" fmla="*/ T36 w 272"/>
                              <a:gd name="T38" fmla="+- 0 565 565"/>
                              <a:gd name="T39" fmla="*/ 565 h 505"/>
                              <a:gd name="T40" fmla="+- 0 3286 3286"/>
                              <a:gd name="T41" fmla="*/ T40 w 272"/>
                              <a:gd name="T42" fmla="+- 0 565 565"/>
                              <a:gd name="T43" fmla="*/ 565 h 505"/>
                              <a:gd name="T44" fmla="+- 0 3286 3286"/>
                              <a:gd name="T45" fmla="*/ T44 w 272"/>
                              <a:gd name="T46" fmla="+- 0 1069 565"/>
                              <a:gd name="T47" fmla="*/ 1069 h 505"/>
                              <a:gd name="T48" fmla="+- 0 3557 3286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311"/>
                                </a:lnTo>
                                <a:lnTo>
                                  <a:pt x="253" y="311"/>
                                </a:lnTo>
                                <a:lnTo>
                                  <a:pt x="253" y="193"/>
                                </a:lnTo>
                                <a:lnTo>
                                  <a:pt x="126" y="193"/>
                                </a:lnTo>
                                <a:lnTo>
                                  <a:pt x="126" y="119"/>
                                </a:lnTo>
                                <a:lnTo>
                                  <a:pt x="261" y="119"/>
                                </a:lnTo>
                                <a:lnTo>
                                  <a:pt x="2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32"/>
                        <wps:cNvSpPr>
                          <a:spLocks/>
                        </wps:cNvSpPr>
                        <wps:spPr bwMode="auto">
                          <a:xfrm>
                            <a:off x="3616" y="565"/>
                            <a:ext cx="405" cy="505"/>
                          </a:xfrm>
                          <a:custGeom>
                            <a:avLst/>
                            <a:gdLst>
                              <a:gd name="T0" fmla="+- 0 4021 3617"/>
                              <a:gd name="T1" fmla="*/ T0 w 405"/>
                              <a:gd name="T2" fmla="+- 0 1069 565"/>
                              <a:gd name="T3" fmla="*/ 1069 h 505"/>
                              <a:gd name="T4" fmla="+- 0 4021 3617"/>
                              <a:gd name="T5" fmla="*/ T4 w 405"/>
                              <a:gd name="T6" fmla="+- 0 565 565"/>
                              <a:gd name="T7" fmla="*/ 565 h 505"/>
                              <a:gd name="T8" fmla="+- 0 3904 3617"/>
                              <a:gd name="T9" fmla="*/ T8 w 405"/>
                              <a:gd name="T10" fmla="+- 0 565 565"/>
                              <a:gd name="T11" fmla="*/ 565 h 505"/>
                              <a:gd name="T12" fmla="+- 0 3904 3617"/>
                              <a:gd name="T13" fmla="*/ T12 w 405"/>
                              <a:gd name="T14" fmla="+- 0 791 565"/>
                              <a:gd name="T15" fmla="*/ 791 h 505"/>
                              <a:gd name="T16" fmla="+- 0 3904 3617"/>
                              <a:gd name="T17" fmla="*/ T16 w 405"/>
                              <a:gd name="T18" fmla="+- 0 809 565"/>
                              <a:gd name="T19" fmla="*/ 809 h 505"/>
                              <a:gd name="T20" fmla="+- 0 3904 3617"/>
                              <a:gd name="T21" fmla="*/ T20 w 405"/>
                              <a:gd name="T22" fmla="+- 0 824 565"/>
                              <a:gd name="T23" fmla="*/ 824 h 505"/>
                              <a:gd name="T24" fmla="+- 0 3905 3617"/>
                              <a:gd name="T25" fmla="*/ T24 w 405"/>
                              <a:gd name="T26" fmla="+- 0 836 565"/>
                              <a:gd name="T27" fmla="*/ 836 h 505"/>
                              <a:gd name="T28" fmla="+- 0 3906 3617"/>
                              <a:gd name="T29" fmla="*/ T28 w 405"/>
                              <a:gd name="T30" fmla="+- 0 845 565"/>
                              <a:gd name="T31" fmla="*/ 845 h 505"/>
                              <a:gd name="T32" fmla="+- 0 3905 3617"/>
                              <a:gd name="T33" fmla="*/ T32 w 405"/>
                              <a:gd name="T34" fmla="+- 0 845 565"/>
                              <a:gd name="T35" fmla="*/ 845 h 505"/>
                              <a:gd name="T36" fmla="+- 0 3885 3617"/>
                              <a:gd name="T37" fmla="*/ T36 w 405"/>
                              <a:gd name="T38" fmla="+- 0 808 565"/>
                              <a:gd name="T39" fmla="*/ 808 h 505"/>
                              <a:gd name="T40" fmla="+- 0 3882 3617"/>
                              <a:gd name="T41" fmla="*/ T40 w 405"/>
                              <a:gd name="T42" fmla="+- 0 803 565"/>
                              <a:gd name="T43" fmla="*/ 803 h 505"/>
                              <a:gd name="T44" fmla="+- 0 3880 3617"/>
                              <a:gd name="T45" fmla="*/ T44 w 405"/>
                              <a:gd name="T46" fmla="+- 0 800 565"/>
                              <a:gd name="T47" fmla="*/ 800 h 505"/>
                              <a:gd name="T48" fmla="+- 0 3878 3617"/>
                              <a:gd name="T49" fmla="*/ T48 w 405"/>
                              <a:gd name="T50" fmla="+- 0 797 565"/>
                              <a:gd name="T51" fmla="*/ 797 h 505"/>
                              <a:gd name="T52" fmla="+- 0 3736 3617"/>
                              <a:gd name="T53" fmla="*/ T52 w 405"/>
                              <a:gd name="T54" fmla="+- 0 565 565"/>
                              <a:gd name="T55" fmla="*/ 565 h 505"/>
                              <a:gd name="T56" fmla="+- 0 3617 3617"/>
                              <a:gd name="T57" fmla="*/ T56 w 405"/>
                              <a:gd name="T58" fmla="+- 0 565 565"/>
                              <a:gd name="T59" fmla="*/ 565 h 505"/>
                              <a:gd name="T60" fmla="+- 0 3617 3617"/>
                              <a:gd name="T61" fmla="*/ T60 w 405"/>
                              <a:gd name="T62" fmla="+- 0 1069 565"/>
                              <a:gd name="T63" fmla="*/ 1069 h 505"/>
                              <a:gd name="T64" fmla="+- 0 3734 3617"/>
                              <a:gd name="T65" fmla="*/ T64 w 405"/>
                              <a:gd name="T66" fmla="+- 0 1069 565"/>
                              <a:gd name="T67" fmla="*/ 1069 h 505"/>
                              <a:gd name="T68" fmla="+- 0 3734 3617"/>
                              <a:gd name="T69" fmla="*/ T68 w 405"/>
                              <a:gd name="T70" fmla="+- 0 858 565"/>
                              <a:gd name="T71" fmla="*/ 858 h 505"/>
                              <a:gd name="T72" fmla="+- 0 3734 3617"/>
                              <a:gd name="T73" fmla="*/ T72 w 405"/>
                              <a:gd name="T74" fmla="+- 0 835 565"/>
                              <a:gd name="T75" fmla="*/ 835 h 505"/>
                              <a:gd name="T76" fmla="+- 0 3733 3617"/>
                              <a:gd name="T77" fmla="*/ T76 w 405"/>
                              <a:gd name="T78" fmla="+- 0 814 565"/>
                              <a:gd name="T79" fmla="*/ 814 h 505"/>
                              <a:gd name="T80" fmla="+- 0 3733 3617"/>
                              <a:gd name="T81" fmla="*/ T80 w 405"/>
                              <a:gd name="T82" fmla="+- 0 793 565"/>
                              <a:gd name="T83" fmla="*/ 793 h 505"/>
                              <a:gd name="T84" fmla="+- 0 3732 3617"/>
                              <a:gd name="T85" fmla="*/ T84 w 405"/>
                              <a:gd name="T86" fmla="+- 0 774 565"/>
                              <a:gd name="T87" fmla="*/ 774 h 505"/>
                              <a:gd name="T88" fmla="+- 0 3733 3617"/>
                              <a:gd name="T89" fmla="*/ T88 w 405"/>
                              <a:gd name="T90" fmla="+- 0 774 565"/>
                              <a:gd name="T91" fmla="*/ 774 h 505"/>
                              <a:gd name="T92" fmla="+- 0 3910 3617"/>
                              <a:gd name="T93" fmla="*/ T92 w 405"/>
                              <a:gd name="T94" fmla="+- 0 1069 565"/>
                              <a:gd name="T95" fmla="*/ 1069 h 505"/>
                              <a:gd name="T96" fmla="+- 0 4021 3617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4" y="504"/>
                                </a:moveTo>
                                <a:lnTo>
                                  <a:pt x="404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7" y="244"/>
                                </a:lnTo>
                                <a:lnTo>
                                  <a:pt x="287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1" y="232"/>
                                </a:lnTo>
                                <a:lnTo>
                                  <a:pt x="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6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6" y="209"/>
                                </a:lnTo>
                                <a:lnTo>
                                  <a:pt x="293" y="504"/>
                                </a:lnTo>
                                <a:lnTo>
                                  <a:pt x="404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131"/>
                        <wps:cNvSpPr>
                          <a:spLocks/>
                        </wps:cNvSpPr>
                        <wps:spPr bwMode="auto">
                          <a:xfrm>
                            <a:off x="4071" y="565"/>
                            <a:ext cx="364" cy="505"/>
                          </a:xfrm>
                          <a:custGeom>
                            <a:avLst/>
                            <a:gdLst>
                              <a:gd name="T0" fmla="+- 0 4435 4072"/>
                              <a:gd name="T1" fmla="*/ T0 w 364"/>
                              <a:gd name="T2" fmla="+- 0 684 565"/>
                              <a:gd name="T3" fmla="*/ 684 h 505"/>
                              <a:gd name="T4" fmla="+- 0 4435 4072"/>
                              <a:gd name="T5" fmla="*/ T4 w 364"/>
                              <a:gd name="T6" fmla="+- 0 565 565"/>
                              <a:gd name="T7" fmla="*/ 565 h 505"/>
                              <a:gd name="T8" fmla="+- 0 4072 4072"/>
                              <a:gd name="T9" fmla="*/ T8 w 364"/>
                              <a:gd name="T10" fmla="+- 0 565 565"/>
                              <a:gd name="T11" fmla="*/ 565 h 505"/>
                              <a:gd name="T12" fmla="+- 0 4072 4072"/>
                              <a:gd name="T13" fmla="*/ T12 w 364"/>
                              <a:gd name="T14" fmla="+- 0 684 565"/>
                              <a:gd name="T15" fmla="*/ 684 h 505"/>
                              <a:gd name="T16" fmla="+- 0 4189 4072"/>
                              <a:gd name="T17" fmla="*/ T16 w 364"/>
                              <a:gd name="T18" fmla="+- 0 684 565"/>
                              <a:gd name="T19" fmla="*/ 684 h 505"/>
                              <a:gd name="T20" fmla="+- 0 4189 4072"/>
                              <a:gd name="T21" fmla="*/ T20 w 364"/>
                              <a:gd name="T22" fmla="+- 0 1069 565"/>
                              <a:gd name="T23" fmla="*/ 1069 h 505"/>
                              <a:gd name="T24" fmla="+- 0 4316 4072"/>
                              <a:gd name="T25" fmla="*/ T24 w 364"/>
                              <a:gd name="T26" fmla="+- 0 1069 565"/>
                              <a:gd name="T27" fmla="*/ 1069 h 505"/>
                              <a:gd name="T28" fmla="+- 0 4316 4072"/>
                              <a:gd name="T29" fmla="*/ T28 w 364"/>
                              <a:gd name="T30" fmla="+- 0 684 565"/>
                              <a:gd name="T31" fmla="*/ 684 h 505"/>
                              <a:gd name="T32" fmla="+- 0 4435 4072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3" y="119"/>
                                </a:moveTo>
                                <a:lnTo>
                                  <a:pt x="3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7" y="119"/>
                                </a:lnTo>
                                <a:lnTo>
                                  <a:pt x="117" y="504"/>
                                </a:lnTo>
                                <a:lnTo>
                                  <a:pt x="244" y="504"/>
                                </a:lnTo>
                                <a:lnTo>
                                  <a:pt x="244" y="119"/>
                                </a:lnTo>
                                <a:lnTo>
                                  <a:pt x="363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130"/>
                        <wps:cNvSpPr>
                          <a:spLocks/>
                        </wps:cNvSpPr>
                        <wps:spPr bwMode="auto">
                          <a:xfrm>
                            <a:off x="4468" y="556"/>
                            <a:ext cx="310" cy="522"/>
                          </a:xfrm>
                          <a:custGeom>
                            <a:avLst/>
                            <a:gdLst>
                              <a:gd name="T0" fmla="+- 0 4750 4468"/>
                              <a:gd name="T1" fmla="*/ T0 w 310"/>
                              <a:gd name="T2" fmla="+- 0 828 557"/>
                              <a:gd name="T3" fmla="*/ 828 h 522"/>
                              <a:gd name="T4" fmla="+- 0 4688 4468"/>
                              <a:gd name="T5" fmla="*/ T4 w 310"/>
                              <a:gd name="T6" fmla="+- 0 775 557"/>
                              <a:gd name="T7" fmla="*/ 775 h 522"/>
                              <a:gd name="T8" fmla="+- 0 4643 4468"/>
                              <a:gd name="T9" fmla="*/ T8 w 310"/>
                              <a:gd name="T10" fmla="+- 0 750 557"/>
                              <a:gd name="T11" fmla="*/ 750 h 522"/>
                              <a:gd name="T12" fmla="+- 0 4630 4468"/>
                              <a:gd name="T13" fmla="*/ T12 w 310"/>
                              <a:gd name="T14" fmla="+- 0 743 557"/>
                              <a:gd name="T15" fmla="*/ 743 h 522"/>
                              <a:gd name="T16" fmla="+- 0 4621 4468"/>
                              <a:gd name="T17" fmla="*/ T16 w 310"/>
                              <a:gd name="T18" fmla="+- 0 737 557"/>
                              <a:gd name="T19" fmla="*/ 737 h 522"/>
                              <a:gd name="T20" fmla="+- 0 4614 4468"/>
                              <a:gd name="T21" fmla="*/ T20 w 310"/>
                              <a:gd name="T22" fmla="+- 0 731 557"/>
                              <a:gd name="T23" fmla="*/ 731 h 522"/>
                              <a:gd name="T24" fmla="+- 0 4607 4468"/>
                              <a:gd name="T25" fmla="*/ T24 w 310"/>
                              <a:gd name="T26" fmla="+- 0 725 557"/>
                              <a:gd name="T27" fmla="*/ 725 h 522"/>
                              <a:gd name="T28" fmla="+- 0 4604 4468"/>
                              <a:gd name="T29" fmla="*/ T28 w 310"/>
                              <a:gd name="T30" fmla="+- 0 716 557"/>
                              <a:gd name="T31" fmla="*/ 716 h 522"/>
                              <a:gd name="T32" fmla="+- 0 4604 4468"/>
                              <a:gd name="T33" fmla="*/ T32 w 310"/>
                              <a:gd name="T34" fmla="+- 0 705 557"/>
                              <a:gd name="T35" fmla="*/ 705 h 522"/>
                              <a:gd name="T36" fmla="+- 0 4604 4468"/>
                              <a:gd name="T37" fmla="*/ T36 w 310"/>
                              <a:gd name="T38" fmla="+- 0 694 557"/>
                              <a:gd name="T39" fmla="*/ 694 h 522"/>
                              <a:gd name="T40" fmla="+- 0 4608 4468"/>
                              <a:gd name="T41" fmla="*/ T40 w 310"/>
                              <a:gd name="T42" fmla="+- 0 686 557"/>
                              <a:gd name="T43" fmla="*/ 686 h 522"/>
                              <a:gd name="T44" fmla="+- 0 4617 4468"/>
                              <a:gd name="T45" fmla="*/ T44 w 310"/>
                              <a:gd name="T46" fmla="+- 0 679 557"/>
                              <a:gd name="T47" fmla="*/ 679 h 522"/>
                              <a:gd name="T48" fmla="+- 0 4625 4468"/>
                              <a:gd name="T49" fmla="*/ T48 w 310"/>
                              <a:gd name="T50" fmla="+- 0 673 557"/>
                              <a:gd name="T51" fmla="*/ 673 h 522"/>
                              <a:gd name="T52" fmla="+- 0 4637 4468"/>
                              <a:gd name="T53" fmla="*/ T52 w 310"/>
                              <a:gd name="T54" fmla="+- 0 670 557"/>
                              <a:gd name="T55" fmla="*/ 670 h 522"/>
                              <a:gd name="T56" fmla="+- 0 4651 4468"/>
                              <a:gd name="T57" fmla="*/ T56 w 310"/>
                              <a:gd name="T58" fmla="+- 0 670 557"/>
                              <a:gd name="T59" fmla="*/ 670 h 522"/>
                              <a:gd name="T60" fmla="+- 0 4677 4468"/>
                              <a:gd name="T61" fmla="*/ T60 w 310"/>
                              <a:gd name="T62" fmla="+- 0 672 557"/>
                              <a:gd name="T63" fmla="*/ 672 h 522"/>
                              <a:gd name="T64" fmla="+- 0 4702 4468"/>
                              <a:gd name="T65" fmla="*/ T64 w 310"/>
                              <a:gd name="T66" fmla="+- 0 678 557"/>
                              <a:gd name="T67" fmla="*/ 678 h 522"/>
                              <a:gd name="T68" fmla="+- 0 4729 4468"/>
                              <a:gd name="T69" fmla="*/ T68 w 310"/>
                              <a:gd name="T70" fmla="+- 0 689 557"/>
                              <a:gd name="T71" fmla="*/ 689 h 522"/>
                              <a:gd name="T72" fmla="+- 0 4755 4468"/>
                              <a:gd name="T73" fmla="*/ T72 w 310"/>
                              <a:gd name="T74" fmla="+- 0 705 557"/>
                              <a:gd name="T75" fmla="*/ 705 h 522"/>
                              <a:gd name="T76" fmla="+- 0 4755 4468"/>
                              <a:gd name="T77" fmla="*/ T76 w 310"/>
                              <a:gd name="T78" fmla="+- 0 576 557"/>
                              <a:gd name="T79" fmla="*/ 576 h 522"/>
                              <a:gd name="T80" fmla="+- 0 4691 4468"/>
                              <a:gd name="T81" fmla="*/ T80 w 310"/>
                              <a:gd name="T82" fmla="+- 0 560 557"/>
                              <a:gd name="T83" fmla="*/ 560 h 522"/>
                              <a:gd name="T84" fmla="+- 0 4639 4468"/>
                              <a:gd name="T85" fmla="*/ T84 w 310"/>
                              <a:gd name="T86" fmla="+- 0 557 557"/>
                              <a:gd name="T87" fmla="*/ 557 h 522"/>
                              <a:gd name="T88" fmla="+- 0 4602 4468"/>
                              <a:gd name="T89" fmla="*/ T88 w 310"/>
                              <a:gd name="T90" fmla="+- 0 560 557"/>
                              <a:gd name="T91" fmla="*/ 560 h 522"/>
                              <a:gd name="T92" fmla="+- 0 4540 4468"/>
                              <a:gd name="T93" fmla="*/ T92 w 310"/>
                              <a:gd name="T94" fmla="+- 0 581 557"/>
                              <a:gd name="T95" fmla="*/ 581 h 522"/>
                              <a:gd name="T96" fmla="+- 0 4494 4468"/>
                              <a:gd name="T97" fmla="*/ T96 w 310"/>
                              <a:gd name="T98" fmla="+- 0 624 557"/>
                              <a:gd name="T99" fmla="*/ 624 h 522"/>
                              <a:gd name="T100" fmla="+- 0 4471 4468"/>
                              <a:gd name="T101" fmla="*/ T100 w 310"/>
                              <a:gd name="T102" fmla="+- 0 683 557"/>
                              <a:gd name="T103" fmla="*/ 683 h 522"/>
                              <a:gd name="T104" fmla="+- 0 4468 4468"/>
                              <a:gd name="T105" fmla="*/ T104 w 310"/>
                              <a:gd name="T106" fmla="+- 0 718 557"/>
                              <a:gd name="T107" fmla="*/ 718 h 522"/>
                              <a:gd name="T108" fmla="+- 0 4475 4468"/>
                              <a:gd name="T109" fmla="*/ T108 w 310"/>
                              <a:gd name="T110" fmla="+- 0 766 557"/>
                              <a:gd name="T111" fmla="*/ 766 h 522"/>
                              <a:gd name="T112" fmla="+- 0 4494 4468"/>
                              <a:gd name="T113" fmla="*/ T112 w 310"/>
                              <a:gd name="T114" fmla="+- 0 808 557"/>
                              <a:gd name="T115" fmla="*/ 808 h 522"/>
                              <a:gd name="T116" fmla="+- 0 4525 4468"/>
                              <a:gd name="T117" fmla="*/ T116 w 310"/>
                              <a:gd name="T118" fmla="+- 0 842 557"/>
                              <a:gd name="T119" fmla="*/ 842 h 522"/>
                              <a:gd name="T120" fmla="+- 0 4570 4468"/>
                              <a:gd name="T121" fmla="*/ T120 w 310"/>
                              <a:gd name="T122" fmla="+- 0 869 557"/>
                              <a:gd name="T123" fmla="*/ 869 h 522"/>
                              <a:gd name="T124" fmla="+- 0 4584 4468"/>
                              <a:gd name="T125" fmla="*/ T124 w 310"/>
                              <a:gd name="T126" fmla="+- 0 875 557"/>
                              <a:gd name="T127" fmla="*/ 875 h 522"/>
                              <a:gd name="T128" fmla="+- 0 4596 4468"/>
                              <a:gd name="T129" fmla="*/ T128 w 310"/>
                              <a:gd name="T130" fmla="+- 0 881 557"/>
                              <a:gd name="T131" fmla="*/ 881 h 522"/>
                              <a:gd name="T132" fmla="+- 0 4630 4468"/>
                              <a:gd name="T133" fmla="*/ T132 w 310"/>
                              <a:gd name="T134" fmla="+- 0 908 557"/>
                              <a:gd name="T135" fmla="*/ 908 h 522"/>
                              <a:gd name="T136" fmla="+- 0 4634 4468"/>
                              <a:gd name="T137" fmla="*/ T136 w 310"/>
                              <a:gd name="T138" fmla="+- 0 914 557"/>
                              <a:gd name="T139" fmla="*/ 914 h 522"/>
                              <a:gd name="T140" fmla="+- 0 4636 4468"/>
                              <a:gd name="T141" fmla="*/ T140 w 310"/>
                              <a:gd name="T142" fmla="+- 0 922 557"/>
                              <a:gd name="T143" fmla="*/ 922 h 522"/>
                              <a:gd name="T144" fmla="+- 0 4636 4468"/>
                              <a:gd name="T145" fmla="*/ T144 w 310"/>
                              <a:gd name="T146" fmla="+- 0 930 557"/>
                              <a:gd name="T147" fmla="*/ 930 h 522"/>
                              <a:gd name="T148" fmla="+- 0 4636 4468"/>
                              <a:gd name="T149" fmla="*/ T148 w 310"/>
                              <a:gd name="T150" fmla="+- 0 941 557"/>
                              <a:gd name="T151" fmla="*/ 941 h 522"/>
                              <a:gd name="T152" fmla="+- 0 4632 4468"/>
                              <a:gd name="T153" fmla="*/ T152 w 310"/>
                              <a:gd name="T154" fmla="+- 0 950 557"/>
                              <a:gd name="T155" fmla="*/ 950 h 522"/>
                              <a:gd name="T156" fmla="+- 0 4624 4468"/>
                              <a:gd name="T157" fmla="*/ T156 w 310"/>
                              <a:gd name="T158" fmla="+- 0 956 557"/>
                              <a:gd name="T159" fmla="*/ 956 h 522"/>
                              <a:gd name="T160" fmla="+- 0 4616 4468"/>
                              <a:gd name="T161" fmla="*/ T160 w 310"/>
                              <a:gd name="T162" fmla="+- 0 962 557"/>
                              <a:gd name="T163" fmla="*/ 962 h 522"/>
                              <a:gd name="T164" fmla="+- 0 4606 4468"/>
                              <a:gd name="T165" fmla="*/ T164 w 310"/>
                              <a:gd name="T166" fmla="+- 0 965 557"/>
                              <a:gd name="T167" fmla="*/ 965 h 522"/>
                              <a:gd name="T168" fmla="+- 0 4592 4468"/>
                              <a:gd name="T169" fmla="*/ T168 w 310"/>
                              <a:gd name="T170" fmla="+- 0 965 557"/>
                              <a:gd name="T171" fmla="*/ 965 h 522"/>
                              <a:gd name="T172" fmla="+- 0 4532 4468"/>
                              <a:gd name="T173" fmla="*/ T172 w 310"/>
                              <a:gd name="T174" fmla="+- 0 951 557"/>
                              <a:gd name="T175" fmla="*/ 951 h 522"/>
                              <a:gd name="T176" fmla="+- 0 4474 4468"/>
                              <a:gd name="T177" fmla="*/ T176 w 310"/>
                              <a:gd name="T178" fmla="+- 0 913 557"/>
                              <a:gd name="T179" fmla="*/ 913 h 522"/>
                              <a:gd name="T180" fmla="+- 0 4474 4468"/>
                              <a:gd name="T181" fmla="*/ T180 w 310"/>
                              <a:gd name="T182" fmla="+- 0 1052 557"/>
                              <a:gd name="T183" fmla="*/ 1052 h 522"/>
                              <a:gd name="T184" fmla="+- 0 4502 4468"/>
                              <a:gd name="T185" fmla="*/ T184 w 310"/>
                              <a:gd name="T186" fmla="+- 0 1063 557"/>
                              <a:gd name="T187" fmla="*/ 1063 h 522"/>
                              <a:gd name="T188" fmla="+- 0 4532 4468"/>
                              <a:gd name="T189" fmla="*/ T188 w 310"/>
                              <a:gd name="T190" fmla="+- 0 1072 557"/>
                              <a:gd name="T191" fmla="*/ 1072 h 522"/>
                              <a:gd name="T192" fmla="+- 0 4563 4468"/>
                              <a:gd name="T193" fmla="*/ T192 w 310"/>
                              <a:gd name="T194" fmla="+- 0 1077 557"/>
                              <a:gd name="T195" fmla="*/ 1077 h 522"/>
                              <a:gd name="T196" fmla="+- 0 4595 4468"/>
                              <a:gd name="T197" fmla="*/ T196 w 310"/>
                              <a:gd name="T198" fmla="+- 0 1078 557"/>
                              <a:gd name="T199" fmla="*/ 1078 h 522"/>
                              <a:gd name="T200" fmla="+- 0 4622 4468"/>
                              <a:gd name="T201" fmla="*/ T200 w 310"/>
                              <a:gd name="T202" fmla="+- 0 1077 557"/>
                              <a:gd name="T203" fmla="*/ 1077 h 522"/>
                              <a:gd name="T204" fmla="+- 0 4692 4468"/>
                              <a:gd name="T205" fmla="*/ T204 w 310"/>
                              <a:gd name="T206" fmla="+- 0 1060 557"/>
                              <a:gd name="T207" fmla="*/ 1060 h 522"/>
                              <a:gd name="T208" fmla="+- 0 4743 4468"/>
                              <a:gd name="T209" fmla="*/ T208 w 310"/>
                              <a:gd name="T210" fmla="+- 0 1022 557"/>
                              <a:gd name="T211" fmla="*/ 1022 h 522"/>
                              <a:gd name="T212" fmla="+- 0 4772 4468"/>
                              <a:gd name="T213" fmla="*/ T212 w 310"/>
                              <a:gd name="T214" fmla="+- 0 964 557"/>
                              <a:gd name="T215" fmla="*/ 964 h 522"/>
                              <a:gd name="T216" fmla="+- 0 4777 4468"/>
                              <a:gd name="T217" fmla="*/ T216 w 310"/>
                              <a:gd name="T218" fmla="+- 0 917 557"/>
                              <a:gd name="T219" fmla="*/ 917 h 522"/>
                              <a:gd name="T220" fmla="+- 0 4776 4468"/>
                              <a:gd name="T221" fmla="*/ T220 w 310"/>
                              <a:gd name="T222" fmla="+- 0 892 557"/>
                              <a:gd name="T223" fmla="*/ 892 h 522"/>
                              <a:gd name="T224" fmla="+- 0 4771 4468"/>
                              <a:gd name="T225" fmla="*/ T224 w 310"/>
                              <a:gd name="T226" fmla="+- 0 869 557"/>
                              <a:gd name="T227" fmla="*/ 869 h 522"/>
                              <a:gd name="T228" fmla="+- 0 4762 4468"/>
                              <a:gd name="T229" fmla="*/ T228 w 310"/>
                              <a:gd name="T230" fmla="+- 0 847 557"/>
                              <a:gd name="T231" fmla="*/ 847 h 522"/>
                              <a:gd name="T232" fmla="+- 0 4750 4468"/>
                              <a:gd name="T233" fmla="*/ T232 w 310"/>
                              <a:gd name="T234" fmla="+- 0 828 557"/>
                              <a:gd name="T235" fmla="*/ 82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" h="522">
                                <a:moveTo>
                                  <a:pt x="282" y="271"/>
                                </a:moveTo>
                                <a:lnTo>
                                  <a:pt x="220" y="218"/>
                                </a:lnTo>
                                <a:lnTo>
                                  <a:pt x="175" y="193"/>
                                </a:lnTo>
                                <a:lnTo>
                                  <a:pt x="162" y="186"/>
                                </a:lnTo>
                                <a:lnTo>
                                  <a:pt x="153" y="180"/>
                                </a:lnTo>
                                <a:lnTo>
                                  <a:pt x="146" y="174"/>
                                </a:lnTo>
                                <a:lnTo>
                                  <a:pt x="139" y="168"/>
                                </a:lnTo>
                                <a:lnTo>
                                  <a:pt x="136" y="159"/>
                                </a:lnTo>
                                <a:lnTo>
                                  <a:pt x="136" y="148"/>
                                </a:lnTo>
                                <a:lnTo>
                                  <a:pt x="136" y="137"/>
                                </a:lnTo>
                                <a:lnTo>
                                  <a:pt x="140" y="129"/>
                                </a:lnTo>
                                <a:lnTo>
                                  <a:pt x="149" y="122"/>
                                </a:lnTo>
                                <a:lnTo>
                                  <a:pt x="157" y="116"/>
                                </a:lnTo>
                                <a:lnTo>
                                  <a:pt x="169" y="113"/>
                                </a:lnTo>
                                <a:lnTo>
                                  <a:pt x="183" y="113"/>
                                </a:lnTo>
                                <a:lnTo>
                                  <a:pt x="209" y="115"/>
                                </a:lnTo>
                                <a:lnTo>
                                  <a:pt x="234" y="121"/>
                                </a:lnTo>
                                <a:lnTo>
                                  <a:pt x="261" y="132"/>
                                </a:lnTo>
                                <a:lnTo>
                                  <a:pt x="287" y="148"/>
                                </a:lnTo>
                                <a:lnTo>
                                  <a:pt x="287" y="19"/>
                                </a:lnTo>
                                <a:lnTo>
                                  <a:pt x="223" y="3"/>
                                </a:lnTo>
                                <a:lnTo>
                                  <a:pt x="171" y="0"/>
                                </a:lnTo>
                                <a:lnTo>
                                  <a:pt x="134" y="3"/>
                                </a:lnTo>
                                <a:lnTo>
                                  <a:pt x="72" y="24"/>
                                </a:lnTo>
                                <a:lnTo>
                                  <a:pt x="26" y="67"/>
                                </a:lnTo>
                                <a:lnTo>
                                  <a:pt x="3" y="126"/>
                                </a:lnTo>
                                <a:lnTo>
                                  <a:pt x="0" y="161"/>
                                </a:lnTo>
                                <a:lnTo>
                                  <a:pt x="7" y="209"/>
                                </a:lnTo>
                                <a:lnTo>
                                  <a:pt x="26" y="251"/>
                                </a:lnTo>
                                <a:lnTo>
                                  <a:pt x="57" y="285"/>
                                </a:lnTo>
                                <a:lnTo>
                                  <a:pt x="102" y="312"/>
                                </a:lnTo>
                                <a:lnTo>
                                  <a:pt x="116" y="318"/>
                                </a:lnTo>
                                <a:lnTo>
                                  <a:pt x="128" y="324"/>
                                </a:lnTo>
                                <a:lnTo>
                                  <a:pt x="162" y="351"/>
                                </a:lnTo>
                                <a:lnTo>
                                  <a:pt x="166" y="357"/>
                                </a:lnTo>
                                <a:lnTo>
                                  <a:pt x="168" y="365"/>
                                </a:lnTo>
                                <a:lnTo>
                                  <a:pt x="168" y="373"/>
                                </a:lnTo>
                                <a:lnTo>
                                  <a:pt x="168" y="384"/>
                                </a:lnTo>
                                <a:lnTo>
                                  <a:pt x="164" y="393"/>
                                </a:lnTo>
                                <a:lnTo>
                                  <a:pt x="156" y="399"/>
                                </a:lnTo>
                                <a:lnTo>
                                  <a:pt x="148" y="405"/>
                                </a:lnTo>
                                <a:lnTo>
                                  <a:pt x="138" y="408"/>
                                </a:lnTo>
                                <a:lnTo>
                                  <a:pt x="124" y="408"/>
                                </a:lnTo>
                                <a:lnTo>
                                  <a:pt x="64" y="394"/>
                                </a:lnTo>
                                <a:lnTo>
                                  <a:pt x="6" y="356"/>
                                </a:lnTo>
                                <a:lnTo>
                                  <a:pt x="6" y="495"/>
                                </a:lnTo>
                                <a:lnTo>
                                  <a:pt x="34" y="506"/>
                                </a:lnTo>
                                <a:lnTo>
                                  <a:pt x="64" y="515"/>
                                </a:lnTo>
                                <a:lnTo>
                                  <a:pt x="95" y="520"/>
                                </a:lnTo>
                                <a:lnTo>
                                  <a:pt x="127" y="521"/>
                                </a:lnTo>
                                <a:lnTo>
                                  <a:pt x="154" y="520"/>
                                </a:lnTo>
                                <a:lnTo>
                                  <a:pt x="224" y="503"/>
                                </a:lnTo>
                                <a:lnTo>
                                  <a:pt x="275" y="465"/>
                                </a:lnTo>
                                <a:lnTo>
                                  <a:pt x="304" y="407"/>
                                </a:lnTo>
                                <a:lnTo>
                                  <a:pt x="309" y="360"/>
                                </a:lnTo>
                                <a:lnTo>
                                  <a:pt x="308" y="335"/>
                                </a:lnTo>
                                <a:lnTo>
                                  <a:pt x="303" y="312"/>
                                </a:lnTo>
                                <a:lnTo>
                                  <a:pt x="294" y="290"/>
                                </a:lnTo>
                                <a:lnTo>
                                  <a:pt x="282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29"/>
                        <wps:cNvSpPr>
                          <a:spLocks/>
                        </wps:cNvSpPr>
                        <wps:spPr bwMode="auto">
                          <a:xfrm>
                            <a:off x="4958" y="565"/>
                            <a:ext cx="438" cy="505"/>
                          </a:xfrm>
                          <a:custGeom>
                            <a:avLst/>
                            <a:gdLst>
                              <a:gd name="T0" fmla="+- 0 5396 4958"/>
                              <a:gd name="T1" fmla="*/ T0 w 438"/>
                              <a:gd name="T2" fmla="+- 0 1069 565"/>
                              <a:gd name="T3" fmla="*/ 1069 h 505"/>
                              <a:gd name="T4" fmla="+- 0 5260 4958"/>
                              <a:gd name="T5" fmla="*/ T4 w 438"/>
                              <a:gd name="T6" fmla="+- 0 565 565"/>
                              <a:gd name="T7" fmla="*/ 565 h 505"/>
                              <a:gd name="T8" fmla="+- 0 5103 4958"/>
                              <a:gd name="T9" fmla="*/ T8 w 438"/>
                              <a:gd name="T10" fmla="+- 0 565 565"/>
                              <a:gd name="T11" fmla="*/ 565 h 505"/>
                              <a:gd name="T12" fmla="+- 0 4958 4958"/>
                              <a:gd name="T13" fmla="*/ T12 w 438"/>
                              <a:gd name="T14" fmla="+- 0 1069 565"/>
                              <a:gd name="T15" fmla="*/ 1069 h 505"/>
                              <a:gd name="T16" fmla="+- 0 5095 4958"/>
                              <a:gd name="T17" fmla="*/ T16 w 438"/>
                              <a:gd name="T18" fmla="+- 0 1069 565"/>
                              <a:gd name="T19" fmla="*/ 1069 h 505"/>
                              <a:gd name="T20" fmla="+- 0 5115 4958"/>
                              <a:gd name="T21" fmla="*/ T20 w 438"/>
                              <a:gd name="T22" fmla="+- 0 977 565"/>
                              <a:gd name="T23" fmla="*/ 977 h 505"/>
                              <a:gd name="T24" fmla="+- 0 5240 4958"/>
                              <a:gd name="T25" fmla="*/ T24 w 438"/>
                              <a:gd name="T26" fmla="+- 0 977 565"/>
                              <a:gd name="T27" fmla="*/ 977 h 505"/>
                              <a:gd name="T28" fmla="+- 0 5259 4958"/>
                              <a:gd name="T29" fmla="*/ T28 w 438"/>
                              <a:gd name="T30" fmla="+- 0 1069 565"/>
                              <a:gd name="T31" fmla="*/ 1069 h 505"/>
                              <a:gd name="T32" fmla="+- 0 5396 4958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6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Freeform 127"/>
                        <wps:cNvSpPr>
                          <a:spLocks/>
                        </wps:cNvSpPr>
                        <wps:spPr bwMode="auto">
                          <a:xfrm>
                            <a:off x="5413" y="565"/>
                            <a:ext cx="364" cy="505"/>
                          </a:xfrm>
                          <a:custGeom>
                            <a:avLst/>
                            <a:gdLst>
                              <a:gd name="T0" fmla="+- 0 5777 5413"/>
                              <a:gd name="T1" fmla="*/ T0 w 364"/>
                              <a:gd name="T2" fmla="+- 0 684 565"/>
                              <a:gd name="T3" fmla="*/ 684 h 505"/>
                              <a:gd name="T4" fmla="+- 0 5777 5413"/>
                              <a:gd name="T5" fmla="*/ T4 w 364"/>
                              <a:gd name="T6" fmla="+- 0 565 565"/>
                              <a:gd name="T7" fmla="*/ 565 h 505"/>
                              <a:gd name="T8" fmla="+- 0 5413 5413"/>
                              <a:gd name="T9" fmla="*/ T8 w 364"/>
                              <a:gd name="T10" fmla="+- 0 565 565"/>
                              <a:gd name="T11" fmla="*/ 565 h 505"/>
                              <a:gd name="T12" fmla="+- 0 5413 5413"/>
                              <a:gd name="T13" fmla="*/ T12 w 364"/>
                              <a:gd name="T14" fmla="+- 0 684 565"/>
                              <a:gd name="T15" fmla="*/ 684 h 505"/>
                              <a:gd name="T16" fmla="+- 0 5531 5413"/>
                              <a:gd name="T17" fmla="*/ T16 w 364"/>
                              <a:gd name="T18" fmla="+- 0 684 565"/>
                              <a:gd name="T19" fmla="*/ 684 h 505"/>
                              <a:gd name="T20" fmla="+- 0 5531 5413"/>
                              <a:gd name="T21" fmla="*/ T20 w 364"/>
                              <a:gd name="T22" fmla="+- 0 1069 565"/>
                              <a:gd name="T23" fmla="*/ 1069 h 505"/>
                              <a:gd name="T24" fmla="+- 0 5658 5413"/>
                              <a:gd name="T25" fmla="*/ T24 w 364"/>
                              <a:gd name="T26" fmla="+- 0 1069 565"/>
                              <a:gd name="T27" fmla="*/ 1069 h 505"/>
                              <a:gd name="T28" fmla="+- 0 5658 5413"/>
                              <a:gd name="T29" fmla="*/ T28 w 364"/>
                              <a:gd name="T30" fmla="+- 0 684 565"/>
                              <a:gd name="T31" fmla="*/ 684 h 505"/>
                              <a:gd name="T32" fmla="+- 0 5777 5413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26"/>
                        <wps:cNvSpPr>
                          <a:spLocks/>
                        </wps:cNvSpPr>
                        <wps:spPr bwMode="auto">
                          <a:xfrm>
                            <a:off x="5961" y="565"/>
                            <a:ext cx="364" cy="505"/>
                          </a:xfrm>
                          <a:custGeom>
                            <a:avLst/>
                            <a:gdLst>
                              <a:gd name="T0" fmla="+- 0 6325 5961"/>
                              <a:gd name="T1" fmla="*/ T0 w 364"/>
                              <a:gd name="T2" fmla="+- 0 684 565"/>
                              <a:gd name="T3" fmla="*/ 684 h 505"/>
                              <a:gd name="T4" fmla="+- 0 6325 5961"/>
                              <a:gd name="T5" fmla="*/ T4 w 364"/>
                              <a:gd name="T6" fmla="+- 0 565 565"/>
                              <a:gd name="T7" fmla="*/ 565 h 505"/>
                              <a:gd name="T8" fmla="+- 0 5961 5961"/>
                              <a:gd name="T9" fmla="*/ T8 w 364"/>
                              <a:gd name="T10" fmla="+- 0 565 565"/>
                              <a:gd name="T11" fmla="*/ 565 h 505"/>
                              <a:gd name="T12" fmla="+- 0 5961 5961"/>
                              <a:gd name="T13" fmla="*/ T12 w 364"/>
                              <a:gd name="T14" fmla="+- 0 684 565"/>
                              <a:gd name="T15" fmla="*/ 684 h 505"/>
                              <a:gd name="T16" fmla="+- 0 6079 5961"/>
                              <a:gd name="T17" fmla="*/ T16 w 364"/>
                              <a:gd name="T18" fmla="+- 0 684 565"/>
                              <a:gd name="T19" fmla="*/ 684 h 505"/>
                              <a:gd name="T20" fmla="+- 0 6079 5961"/>
                              <a:gd name="T21" fmla="*/ T20 w 364"/>
                              <a:gd name="T22" fmla="+- 0 1069 565"/>
                              <a:gd name="T23" fmla="*/ 1069 h 505"/>
                              <a:gd name="T24" fmla="+- 0 6206 5961"/>
                              <a:gd name="T25" fmla="*/ T24 w 364"/>
                              <a:gd name="T26" fmla="+- 0 1069 565"/>
                              <a:gd name="T27" fmla="*/ 1069 h 505"/>
                              <a:gd name="T28" fmla="+- 0 6206 5961"/>
                              <a:gd name="T29" fmla="*/ T28 w 364"/>
                              <a:gd name="T30" fmla="+- 0 684 565"/>
                              <a:gd name="T31" fmla="*/ 684 h 505"/>
                              <a:gd name="T32" fmla="+- 0 6325 5961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125"/>
                        <wps:cNvSpPr>
                          <a:spLocks/>
                        </wps:cNvSpPr>
                        <wps:spPr bwMode="auto">
                          <a:xfrm>
                            <a:off x="6375" y="565"/>
                            <a:ext cx="399" cy="505"/>
                          </a:xfrm>
                          <a:custGeom>
                            <a:avLst/>
                            <a:gdLst>
                              <a:gd name="T0" fmla="+- 0 6774 6375"/>
                              <a:gd name="T1" fmla="*/ T0 w 399"/>
                              <a:gd name="T2" fmla="+- 0 1069 565"/>
                              <a:gd name="T3" fmla="*/ 1069 h 505"/>
                              <a:gd name="T4" fmla="+- 0 6774 6375"/>
                              <a:gd name="T5" fmla="*/ T4 w 399"/>
                              <a:gd name="T6" fmla="+- 0 565 565"/>
                              <a:gd name="T7" fmla="*/ 565 h 505"/>
                              <a:gd name="T8" fmla="+- 0 6647 6375"/>
                              <a:gd name="T9" fmla="*/ T8 w 399"/>
                              <a:gd name="T10" fmla="+- 0 565 565"/>
                              <a:gd name="T11" fmla="*/ 565 h 505"/>
                              <a:gd name="T12" fmla="+- 0 6647 6375"/>
                              <a:gd name="T13" fmla="*/ T12 w 399"/>
                              <a:gd name="T14" fmla="+- 0 752 565"/>
                              <a:gd name="T15" fmla="*/ 752 h 505"/>
                              <a:gd name="T16" fmla="+- 0 6502 6375"/>
                              <a:gd name="T17" fmla="*/ T16 w 399"/>
                              <a:gd name="T18" fmla="+- 0 752 565"/>
                              <a:gd name="T19" fmla="*/ 752 h 505"/>
                              <a:gd name="T20" fmla="+- 0 6502 6375"/>
                              <a:gd name="T21" fmla="*/ T20 w 399"/>
                              <a:gd name="T22" fmla="+- 0 565 565"/>
                              <a:gd name="T23" fmla="*/ 565 h 505"/>
                              <a:gd name="T24" fmla="+- 0 6375 6375"/>
                              <a:gd name="T25" fmla="*/ T24 w 399"/>
                              <a:gd name="T26" fmla="+- 0 565 565"/>
                              <a:gd name="T27" fmla="*/ 565 h 505"/>
                              <a:gd name="T28" fmla="+- 0 6375 6375"/>
                              <a:gd name="T29" fmla="*/ T28 w 399"/>
                              <a:gd name="T30" fmla="+- 0 1069 565"/>
                              <a:gd name="T31" fmla="*/ 1069 h 505"/>
                              <a:gd name="T32" fmla="+- 0 6502 6375"/>
                              <a:gd name="T33" fmla="*/ T32 w 399"/>
                              <a:gd name="T34" fmla="+- 0 1069 565"/>
                              <a:gd name="T35" fmla="*/ 1069 h 505"/>
                              <a:gd name="T36" fmla="+- 0 6502 6375"/>
                              <a:gd name="T37" fmla="*/ T36 w 399"/>
                              <a:gd name="T38" fmla="+- 0 881 565"/>
                              <a:gd name="T39" fmla="*/ 881 h 505"/>
                              <a:gd name="T40" fmla="+- 0 6647 6375"/>
                              <a:gd name="T41" fmla="*/ T40 w 399"/>
                              <a:gd name="T42" fmla="+- 0 881 565"/>
                              <a:gd name="T43" fmla="*/ 881 h 505"/>
                              <a:gd name="T44" fmla="+- 0 6647 6375"/>
                              <a:gd name="T45" fmla="*/ T44 w 399"/>
                              <a:gd name="T46" fmla="+- 0 1069 565"/>
                              <a:gd name="T47" fmla="*/ 1069 h 505"/>
                              <a:gd name="T48" fmla="+- 0 6774 6375"/>
                              <a:gd name="T49" fmla="*/ T48 w 399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99" h="505">
                                <a:moveTo>
                                  <a:pt x="399" y="504"/>
                                </a:moveTo>
                                <a:lnTo>
                                  <a:pt x="399" y="0"/>
                                </a:lnTo>
                                <a:lnTo>
                                  <a:pt x="272" y="0"/>
                                </a:lnTo>
                                <a:lnTo>
                                  <a:pt x="272" y="187"/>
                                </a:lnTo>
                                <a:lnTo>
                                  <a:pt x="127" y="187"/>
                                </a:lnTo>
                                <a:lnTo>
                                  <a:pt x="1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27" y="504"/>
                                </a:lnTo>
                                <a:lnTo>
                                  <a:pt x="127" y="316"/>
                                </a:lnTo>
                                <a:lnTo>
                                  <a:pt x="272" y="316"/>
                                </a:lnTo>
                                <a:lnTo>
                                  <a:pt x="272" y="504"/>
                                </a:lnTo>
                                <a:lnTo>
                                  <a:pt x="399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24"/>
                        <wps:cNvSpPr>
                          <a:spLocks/>
                        </wps:cNvSpPr>
                        <wps:spPr bwMode="auto">
                          <a:xfrm>
                            <a:off x="6856" y="565"/>
                            <a:ext cx="272" cy="505"/>
                          </a:xfrm>
                          <a:custGeom>
                            <a:avLst/>
                            <a:gdLst>
                              <a:gd name="T0" fmla="+- 0 7128 6857"/>
                              <a:gd name="T1" fmla="*/ T0 w 272"/>
                              <a:gd name="T2" fmla="+- 0 1069 565"/>
                              <a:gd name="T3" fmla="*/ 1069 h 505"/>
                              <a:gd name="T4" fmla="+- 0 7128 6857"/>
                              <a:gd name="T5" fmla="*/ T4 w 272"/>
                              <a:gd name="T6" fmla="+- 0 951 565"/>
                              <a:gd name="T7" fmla="*/ 951 h 505"/>
                              <a:gd name="T8" fmla="+- 0 6983 6857"/>
                              <a:gd name="T9" fmla="*/ T8 w 272"/>
                              <a:gd name="T10" fmla="+- 0 951 565"/>
                              <a:gd name="T11" fmla="*/ 951 h 505"/>
                              <a:gd name="T12" fmla="+- 0 6983 6857"/>
                              <a:gd name="T13" fmla="*/ T12 w 272"/>
                              <a:gd name="T14" fmla="+- 0 876 565"/>
                              <a:gd name="T15" fmla="*/ 876 h 505"/>
                              <a:gd name="T16" fmla="+- 0 7110 6857"/>
                              <a:gd name="T17" fmla="*/ T16 w 272"/>
                              <a:gd name="T18" fmla="+- 0 876 565"/>
                              <a:gd name="T19" fmla="*/ 876 h 505"/>
                              <a:gd name="T20" fmla="+- 0 7110 6857"/>
                              <a:gd name="T21" fmla="*/ T20 w 272"/>
                              <a:gd name="T22" fmla="+- 0 758 565"/>
                              <a:gd name="T23" fmla="*/ 758 h 505"/>
                              <a:gd name="T24" fmla="+- 0 6983 6857"/>
                              <a:gd name="T25" fmla="*/ T24 w 272"/>
                              <a:gd name="T26" fmla="+- 0 758 565"/>
                              <a:gd name="T27" fmla="*/ 758 h 505"/>
                              <a:gd name="T28" fmla="+- 0 6983 6857"/>
                              <a:gd name="T29" fmla="*/ T28 w 272"/>
                              <a:gd name="T30" fmla="+- 0 684 565"/>
                              <a:gd name="T31" fmla="*/ 684 h 505"/>
                              <a:gd name="T32" fmla="+- 0 7118 6857"/>
                              <a:gd name="T33" fmla="*/ T32 w 272"/>
                              <a:gd name="T34" fmla="+- 0 684 565"/>
                              <a:gd name="T35" fmla="*/ 684 h 505"/>
                              <a:gd name="T36" fmla="+- 0 7118 6857"/>
                              <a:gd name="T37" fmla="*/ T36 w 272"/>
                              <a:gd name="T38" fmla="+- 0 565 565"/>
                              <a:gd name="T39" fmla="*/ 565 h 505"/>
                              <a:gd name="T40" fmla="+- 0 6857 6857"/>
                              <a:gd name="T41" fmla="*/ T40 w 272"/>
                              <a:gd name="T42" fmla="+- 0 565 565"/>
                              <a:gd name="T43" fmla="*/ 565 h 505"/>
                              <a:gd name="T44" fmla="+- 0 6857 6857"/>
                              <a:gd name="T45" fmla="*/ T44 w 272"/>
                              <a:gd name="T46" fmla="+- 0 1069 565"/>
                              <a:gd name="T47" fmla="*/ 1069 h 505"/>
                              <a:gd name="T48" fmla="+- 0 7128 6857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311"/>
                                </a:lnTo>
                                <a:lnTo>
                                  <a:pt x="253" y="311"/>
                                </a:lnTo>
                                <a:lnTo>
                                  <a:pt x="253" y="193"/>
                                </a:lnTo>
                                <a:lnTo>
                                  <a:pt x="126" y="193"/>
                                </a:lnTo>
                                <a:lnTo>
                                  <a:pt x="126" y="119"/>
                                </a:lnTo>
                                <a:lnTo>
                                  <a:pt x="261" y="119"/>
                                </a:lnTo>
                                <a:lnTo>
                                  <a:pt x="2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123"/>
                        <wps:cNvSpPr>
                          <a:spLocks/>
                        </wps:cNvSpPr>
                        <wps:spPr bwMode="auto">
                          <a:xfrm>
                            <a:off x="7331" y="556"/>
                            <a:ext cx="337" cy="522"/>
                          </a:xfrm>
                          <a:custGeom>
                            <a:avLst/>
                            <a:gdLst>
                              <a:gd name="T0" fmla="+- 0 7667 7331"/>
                              <a:gd name="T1" fmla="*/ T0 w 337"/>
                              <a:gd name="T2" fmla="+- 0 920 557"/>
                              <a:gd name="T3" fmla="*/ 920 h 522"/>
                              <a:gd name="T4" fmla="+- 0 7644 7331"/>
                              <a:gd name="T5" fmla="*/ T4 w 337"/>
                              <a:gd name="T6" fmla="+- 0 933 557"/>
                              <a:gd name="T7" fmla="*/ 933 h 522"/>
                              <a:gd name="T8" fmla="+- 0 7621 7331"/>
                              <a:gd name="T9" fmla="*/ T8 w 337"/>
                              <a:gd name="T10" fmla="+- 0 941 557"/>
                              <a:gd name="T11" fmla="*/ 941 h 522"/>
                              <a:gd name="T12" fmla="+- 0 7597 7331"/>
                              <a:gd name="T13" fmla="*/ T12 w 337"/>
                              <a:gd name="T14" fmla="+- 0 947 557"/>
                              <a:gd name="T15" fmla="*/ 947 h 522"/>
                              <a:gd name="T16" fmla="+- 0 7574 7331"/>
                              <a:gd name="T17" fmla="*/ T16 w 337"/>
                              <a:gd name="T18" fmla="+- 0 949 557"/>
                              <a:gd name="T19" fmla="*/ 949 h 522"/>
                              <a:gd name="T20" fmla="+- 0 7551 7331"/>
                              <a:gd name="T21" fmla="*/ T20 w 337"/>
                              <a:gd name="T22" fmla="+- 0 946 557"/>
                              <a:gd name="T23" fmla="*/ 946 h 522"/>
                              <a:gd name="T24" fmla="+- 0 7495 7331"/>
                              <a:gd name="T25" fmla="*/ T24 w 337"/>
                              <a:gd name="T26" fmla="+- 0 914 557"/>
                              <a:gd name="T27" fmla="*/ 914 h 522"/>
                              <a:gd name="T28" fmla="+- 0 7467 7331"/>
                              <a:gd name="T29" fmla="*/ T28 w 337"/>
                              <a:gd name="T30" fmla="+- 0 847 557"/>
                              <a:gd name="T31" fmla="*/ 847 h 522"/>
                              <a:gd name="T32" fmla="+- 0 7465 7331"/>
                              <a:gd name="T33" fmla="*/ T32 w 337"/>
                              <a:gd name="T34" fmla="+- 0 818 557"/>
                              <a:gd name="T35" fmla="*/ 818 h 522"/>
                              <a:gd name="T36" fmla="+- 0 7467 7331"/>
                              <a:gd name="T37" fmla="*/ T36 w 337"/>
                              <a:gd name="T38" fmla="+- 0 789 557"/>
                              <a:gd name="T39" fmla="*/ 789 h 522"/>
                              <a:gd name="T40" fmla="+- 0 7495 7331"/>
                              <a:gd name="T41" fmla="*/ T40 w 337"/>
                              <a:gd name="T42" fmla="+- 0 722 557"/>
                              <a:gd name="T43" fmla="*/ 722 h 522"/>
                              <a:gd name="T44" fmla="+- 0 7552 7331"/>
                              <a:gd name="T45" fmla="*/ T44 w 337"/>
                              <a:gd name="T46" fmla="+- 0 688 557"/>
                              <a:gd name="T47" fmla="*/ 688 h 522"/>
                              <a:gd name="T48" fmla="+- 0 7576 7331"/>
                              <a:gd name="T49" fmla="*/ T48 w 337"/>
                              <a:gd name="T50" fmla="+- 0 686 557"/>
                              <a:gd name="T51" fmla="*/ 686 h 522"/>
                              <a:gd name="T52" fmla="+- 0 7588 7331"/>
                              <a:gd name="T53" fmla="*/ T52 w 337"/>
                              <a:gd name="T54" fmla="+- 0 687 557"/>
                              <a:gd name="T55" fmla="*/ 687 h 522"/>
                              <a:gd name="T56" fmla="+- 0 7648 7331"/>
                              <a:gd name="T57" fmla="*/ T56 w 337"/>
                              <a:gd name="T58" fmla="+- 0 702 557"/>
                              <a:gd name="T59" fmla="*/ 702 h 522"/>
                              <a:gd name="T60" fmla="+- 0 7667 7331"/>
                              <a:gd name="T61" fmla="*/ T60 w 337"/>
                              <a:gd name="T62" fmla="+- 0 713 557"/>
                              <a:gd name="T63" fmla="*/ 713 h 522"/>
                              <a:gd name="T64" fmla="+- 0 7667 7331"/>
                              <a:gd name="T65" fmla="*/ T64 w 337"/>
                              <a:gd name="T66" fmla="+- 0 573 557"/>
                              <a:gd name="T67" fmla="*/ 573 h 522"/>
                              <a:gd name="T68" fmla="+- 0 7641 7331"/>
                              <a:gd name="T69" fmla="*/ T68 w 337"/>
                              <a:gd name="T70" fmla="+- 0 566 557"/>
                              <a:gd name="T71" fmla="*/ 566 h 522"/>
                              <a:gd name="T72" fmla="+- 0 7615 7331"/>
                              <a:gd name="T73" fmla="*/ T72 w 337"/>
                              <a:gd name="T74" fmla="+- 0 561 557"/>
                              <a:gd name="T75" fmla="*/ 561 h 522"/>
                              <a:gd name="T76" fmla="+- 0 7589 7331"/>
                              <a:gd name="T77" fmla="*/ T76 w 337"/>
                              <a:gd name="T78" fmla="+- 0 558 557"/>
                              <a:gd name="T79" fmla="*/ 558 h 522"/>
                              <a:gd name="T80" fmla="+- 0 7562 7331"/>
                              <a:gd name="T81" fmla="*/ T80 w 337"/>
                              <a:gd name="T82" fmla="+- 0 557 557"/>
                              <a:gd name="T83" fmla="*/ 557 h 522"/>
                              <a:gd name="T84" fmla="+- 0 7529 7331"/>
                              <a:gd name="T85" fmla="*/ T84 w 337"/>
                              <a:gd name="T86" fmla="+- 0 559 557"/>
                              <a:gd name="T87" fmla="*/ 559 h 522"/>
                              <a:gd name="T88" fmla="+- 0 7468 7331"/>
                              <a:gd name="T89" fmla="*/ T88 w 337"/>
                              <a:gd name="T90" fmla="+- 0 576 557"/>
                              <a:gd name="T91" fmla="*/ 576 h 522"/>
                              <a:gd name="T92" fmla="+- 0 7416 7331"/>
                              <a:gd name="T93" fmla="*/ T92 w 337"/>
                              <a:gd name="T94" fmla="+- 0 610 557"/>
                              <a:gd name="T95" fmla="*/ 610 h 522"/>
                              <a:gd name="T96" fmla="+- 0 7376 7331"/>
                              <a:gd name="T97" fmla="*/ T96 w 337"/>
                              <a:gd name="T98" fmla="+- 0 658 557"/>
                              <a:gd name="T99" fmla="*/ 658 h 522"/>
                              <a:gd name="T100" fmla="+- 0 7347 7331"/>
                              <a:gd name="T101" fmla="*/ T100 w 337"/>
                              <a:gd name="T102" fmla="+- 0 719 557"/>
                              <a:gd name="T103" fmla="*/ 719 h 522"/>
                              <a:gd name="T104" fmla="+- 0 7333 7331"/>
                              <a:gd name="T105" fmla="*/ T104 w 337"/>
                              <a:gd name="T106" fmla="+- 0 790 557"/>
                              <a:gd name="T107" fmla="*/ 790 h 522"/>
                              <a:gd name="T108" fmla="+- 0 7331 7331"/>
                              <a:gd name="T109" fmla="*/ T108 w 337"/>
                              <a:gd name="T110" fmla="+- 0 829 557"/>
                              <a:gd name="T111" fmla="*/ 829 h 522"/>
                              <a:gd name="T112" fmla="+- 0 7333 7331"/>
                              <a:gd name="T113" fmla="*/ T112 w 337"/>
                              <a:gd name="T114" fmla="+- 0 865 557"/>
                              <a:gd name="T115" fmla="*/ 865 h 522"/>
                              <a:gd name="T116" fmla="+- 0 7346 7331"/>
                              <a:gd name="T117" fmla="*/ T116 w 337"/>
                              <a:gd name="T118" fmla="+- 0 930 557"/>
                              <a:gd name="T119" fmla="*/ 930 h 522"/>
                              <a:gd name="T120" fmla="+- 0 7371 7331"/>
                              <a:gd name="T121" fmla="*/ T120 w 337"/>
                              <a:gd name="T122" fmla="+- 0 987 557"/>
                              <a:gd name="T123" fmla="*/ 987 h 522"/>
                              <a:gd name="T124" fmla="+- 0 7431 7331"/>
                              <a:gd name="T125" fmla="*/ T124 w 337"/>
                              <a:gd name="T126" fmla="+- 0 1047 557"/>
                              <a:gd name="T127" fmla="*/ 1047 h 522"/>
                              <a:gd name="T128" fmla="+- 0 7514 7331"/>
                              <a:gd name="T129" fmla="*/ T128 w 337"/>
                              <a:gd name="T130" fmla="+- 0 1076 557"/>
                              <a:gd name="T131" fmla="*/ 1076 h 522"/>
                              <a:gd name="T132" fmla="+- 0 7547 7331"/>
                              <a:gd name="T133" fmla="*/ T132 w 337"/>
                              <a:gd name="T134" fmla="+- 0 1078 557"/>
                              <a:gd name="T135" fmla="*/ 1078 h 522"/>
                              <a:gd name="T136" fmla="+- 0 7580 7331"/>
                              <a:gd name="T137" fmla="*/ T136 w 337"/>
                              <a:gd name="T138" fmla="+- 0 1077 557"/>
                              <a:gd name="T139" fmla="*/ 1077 h 522"/>
                              <a:gd name="T140" fmla="+- 0 7611 7331"/>
                              <a:gd name="T141" fmla="*/ T140 w 337"/>
                              <a:gd name="T142" fmla="+- 0 1073 557"/>
                              <a:gd name="T143" fmla="*/ 1073 h 522"/>
                              <a:gd name="T144" fmla="+- 0 7640 7331"/>
                              <a:gd name="T145" fmla="*/ T144 w 337"/>
                              <a:gd name="T146" fmla="+- 0 1066 557"/>
                              <a:gd name="T147" fmla="*/ 1066 h 522"/>
                              <a:gd name="T148" fmla="+- 0 7667 7331"/>
                              <a:gd name="T149" fmla="*/ T148 w 337"/>
                              <a:gd name="T150" fmla="+- 0 1056 557"/>
                              <a:gd name="T151" fmla="*/ 1056 h 522"/>
                              <a:gd name="T152" fmla="+- 0 7667 7331"/>
                              <a:gd name="T153" fmla="*/ T152 w 337"/>
                              <a:gd name="T154" fmla="+- 0 920 557"/>
                              <a:gd name="T155" fmla="*/ 92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37" h="522">
                                <a:moveTo>
                                  <a:pt x="336" y="363"/>
                                </a:moveTo>
                                <a:lnTo>
                                  <a:pt x="313" y="376"/>
                                </a:lnTo>
                                <a:lnTo>
                                  <a:pt x="290" y="384"/>
                                </a:lnTo>
                                <a:lnTo>
                                  <a:pt x="266" y="390"/>
                                </a:lnTo>
                                <a:lnTo>
                                  <a:pt x="243" y="392"/>
                                </a:lnTo>
                                <a:lnTo>
                                  <a:pt x="220" y="389"/>
                                </a:lnTo>
                                <a:lnTo>
                                  <a:pt x="164" y="357"/>
                                </a:lnTo>
                                <a:lnTo>
                                  <a:pt x="136" y="290"/>
                                </a:lnTo>
                                <a:lnTo>
                                  <a:pt x="134" y="261"/>
                                </a:lnTo>
                                <a:lnTo>
                                  <a:pt x="136" y="232"/>
                                </a:lnTo>
                                <a:lnTo>
                                  <a:pt x="164" y="165"/>
                                </a:lnTo>
                                <a:lnTo>
                                  <a:pt x="221" y="131"/>
                                </a:lnTo>
                                <a:lnTo>
                                  <a:pt x="245" y="129"/>
                                </a:lnTo>
                                <a:lnTo>
                                  <a:pt x="257" y="130"/>
                                </a:lnTo>
                                <a:lnTo>
                                  <a:pt x="317" y="145"/>
                                </a:lnTo>
                                <a:lnTo>
                                  <a:pt x="336" y="156"/>
                                </a:lnTo>
                                <a:lnTo>
                                  <a:pt x="336" y="16"/>
                                </a:lnTo>
                                <a:lnTo>
                                  <a:pt x="310" y="9"/>
                                </a:lnTo>
                                <a:lnTo>
                                  <a:pt x="284" y="4"/>
                                </a:lnTo>
                                <a:lnTo>
                                  <a:pt x="258" y="1"/>
                                </a:lnTo>
                                <a:lnTo>
                                  <a:pt x="231" y="0"/>
                                </a:lnTo>
                                <a:lnTo>
                                  <a:pt x="198" y="2"/>
                                </a:lnTo>
                                <a:lnTo>
                                  <a:pt x="137" y="19"/>
                                </a:lnTo>
                                <a:lnTo>
                                  <a:pt x="85" y="53"/>
                                </a:lnTo>
                                <a:lnTo>
                                  <a:pt x="45" y="101"/>
                                </a:lnTo>
                                <a:lnTo>
                                  <a:pt x="16" y="162"/>
                                </a:lnTo>
                                <a:lnTo>
                                  <a:pt x="2" y="233"/>
                                </a:lnTo>
                                <a:lnTo>
                                  <a:pt x="0" y="272"/>
                                </a:lnTo>
                                <a:lnTo>
                                  <a:pt x="2" y="308"/>
                                </a:lnTo>
                                <a:lnTo>
                                  <a:pt x="15" y="373"/>
                                </a:lnTo>
                                <a:lnTo>
                                  <a:pt x="40" y="430"/>
                                </a:lnTo>
                                <a:lnTo>
                                  <a:pt x="100" y="490"/>
                                </a:lnTo>
                                <a:lnTo>
                                  <a:pt x="183" y="519"/>
                                </a:lnTo>
                                <a:lnTo>
                                  <a:pt x="216" y="521"/>
                                </a:lnTo>
                                <a:lnTo>
                                  <a:pt x="249" y="520"/>
                                </a:lnTo>
                                <a:lnTo>
                                  <a:pt x="280" y="516"/>
                                </a:lnTo>
                                <a:lnTo>
                                  <a:pt x="309" y="509"/>
                                </a:lnTo>
                                <a:lnTo>
                                  <a:pt x="336" y="499"/>
                                </a:lnTo>
                                <a:lnTo>
                                  <a:pt x="336" y="3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122"/>
                        <wps:cNvSpPr>
                          <a:spLocks/>
                        </wps:cNvSpPr>
                        <wps:spPr bwMode="auto">
                          <a:xfrm>
                            <a:off x="7732" y="565"/>
                            <a:ext cx="272" cy="505"/>
                          </a:xfrm>
                          <a:custGeom>
                            <a:avLst/>
                            <a:gdLst>
                              <a:gd name="T0" fmla="+- 0 8004 7733"/>
                              <a:gd name="T1" fmla="*/ T0 w 272"/>
                              <a:gd name="T2" fmla="+- 0 1069 565"/>
                              <a:gd name="T3" fmla="*/ 1069 h 505"/>
                              <a:gd name="T4" fmla="+- 0 8004 7733"/>
                              <a:gd name="T5" fmla="*/ T4 w 272"/>
                              <a:gd name="T6" fmla="+- 0 951 565"/>
                              <a:gd name="T7" fmla="*/ 951 h 505"/>
                              <a:gd name="T8" fmla="+- 0 7859 7733"/>
                              <a:gd name="T9" fmla="*/ T8 w 272"/>
                              <a:gd name="T10" fmla="+- 0 951 565"/>
                              <a:gd name="T11" fmla="*/ 951 h 505"/>
                              <a:gd name="T12" fmla="+- 0 7859 7733"/>
                              <a:gd name="T13" fmla="*/ T12 w 272"/>
                              <a:gd name="T14" fmla="+- 0 876 565"/>
                              <a:gd name="T15" fmla="*/ 876 h 505"/>
                              <a:gd name="T16" fmla="+- 0 7986 7733"/>
                              <a:gd name="T17" fmla="*/ T16 w 272"/>
                              <a:gd name="T18" fmla="+- 0 876 565"/>
                              <a:gd name="T19" fmla="*/ 876 h 505"/>
                              <a:gd name="T20" fmla="+- 0 7986 7733"/>
                              <a:gd name="T21" fmla="*/ T20 w 272"/>
                              <a:gd name="T22" fmla="+- 0 758 565"/>
                              <a:gd name="T23" fmla="*/ 758 h 505"/>
                              <a:gd name="T24" fmla="+- 0 7859 7733"/>
                              <a:gd name="T25" fmla="*/ T24 w 272"/>
                              <a:gd name="T26" fmla="+- 0 758 565"/>
                              <a:gd name="T27" fmla="*/ 758 h 505"/>
                              <a:gd name="T28" fmla="+- 0 7859 7733"/>
                              <a:gd name="T29" fmla="*/ T28 w 272"/>
                              <a:gd name="T30" fmla="+- 0 684 565"/>
                              <a:gd name="T31" fmla="*/ 684 h 505"/>
                              <a:gd name="T32" fmla="+- 0 7994 7733"/>
                              <a:gd name="T33" fmla="*/ T32 w 272"/>
                              <a:gd name="T34" fmla="+- 0 684 565"/>
                              <a:gd name="T35" fmla="*/ 684 h 505"/>
                              <a:gd name="T36" fmla="+- 0 7994 7733"/>
                              <a:gd name="T37" fmla="*/ T36 w 272"/>
                              <a:gd name="T38" fmla="+- 0 565 565"/>
                              <a:gd name="T39" fmla="*/ 565 h 505"/>
                              <a:gd name="T40" fmla="+- 0 7733 7733"/>
                              <a:gd name="T41" fmla="*/ T40 w 272"/>
                              <a:gd name="T42" fmla="+- 0 565 565"/>
                              <a:gd name="T43" fmla="*/ 565 h 505"/>
                              <a:gd name="T44" fmla="+- 0 7733 7733"/>
                              <a:gd name="T45" fmla="*/ T44 w 272"/>
                              <a:gd name="T46" fmla="+- 0 1069 565"/>
                              <a:gd name="T47" fmla="*/ 1069 h 505"/>
                              <a:gd name="T48" fmla="+- 0 8004 7733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311"/>
                                </a:lnTo>
                                <a:lnTo>
                                  <a:pt x="253" y="311"/>
                                </a:lnTo>
                                <a:lnTo>
                                  <a:pt x="253" y="193"/>
                                </a:lnTo>
                                <a:lnTo>
                                  <a:pt x="126" y="193"/>
                                </a:lnTo>
                                <a:lnTo>
                                  <a:pt x="126" y="119"/>
                                </a:lnTo>
                                <a:lnTo>
                                  <a:pt x="261" y="119"/>
                                </a:lnTo>
                                <a:lnTo>
                                  <a:pt x="2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121"/>
                        <wps:cNvSpPr>
                          <a:spLocks/>
                        </wps:cNvSpPr>
                        <wps:spPr bwMode="auto">
                          <a:xfrm>
                            <a:off x="8063" y="565"/>
                            <a:ext cx="405" cy="505"/>
                          </a:xfrm>
                          <a:custGeom>
                            <a:avLst/>
                            <a:gdLst>
                              <a:gd name="T0" fmla="+- 0 8468 8064"/>
                              <a:gd name="T1" fmla="*/ T0 w 405"/>
                              <a:gd name="T2" fmla="+- 0 1069 565"/>
                              <a:gd name="T3" fmla="*/ 1069 h 505"/>
                              <a:gd name="T4" fmla="+- 0 8468 8064"/>
                              <a:gd name="T5" fmla="*/ T4 w 405"/>
                              <a:gd name="T6" fmla="+- 0 565 565"/>
                              <a:gd name="T7" fmla="*/ 565 h 505"/>
                              <a:gd name="T8" fmla="+- 0 8351 8064"/>
                              <a:gd name="T9" fmla="*/ T8 w 405"/>
                              <a:gd name="T10" fmla="+- 0 565 565"/>
                              <a:gd name="T11" fmla="*/ 565 h 505"/>
                              <a:gd name="T12" fmla="+- 0 8351 8064"/>
                              <a:gd name="T13" fmla="*/ T12 w 405"/>
                              <a:gd name="T14" fmla="+- 0 791 565"/>
                              <a:gd name="T15" fmla="*/ 791 h 505"/>
                              <a:gd name="T16" fmla="+- 0 8351 8064"/>
                              <a:gd name="T17" fmla="*/ T16 w 405"/>
                              <a:gd name="T18" fmla="+- 0 809 565"/>
                              <a:gd name="T19" fmla="*/ 809 h 505"/>
                              <a:gd name="T20" fmla="+- 0 8351 8064"/>
                              <a:gd name="T21" fmla="*/ T20 w 405"/>
                              <a:gd name="T22" fmla="+- 0 824 565"/>
                              <a:gd name="T23" fmla="*/ 824 h 505"/>
                              <a:gd name="T24" fmla="+- 0 8352 8064"/>
                              <a:gd name="T25" fmla="*/ T24 w 405"/>
                              <a:gd name="T26" fmla="+- 0 836 565"/>
                              <a:gd name="T27" fmla="*/ 836 h 505"/>
                              <a:gd name="T28" fmla="+- 0 8353 8064"/>
                              <a:gd name="T29" fmla="*/ T28 w 405"/>
                              <a:gd name="T30" fmla="+- 0 845 565"/>
                              <a:gd name="T31" fmla="*/ 845 h 505"/>
                              <a:gd name="T32" fmla="+- 0 8352 8064"/>
                              <a:gd name="T33" fmla="*/ T32 w 405"/>
                              <a:gd name="T34" fmla="+- 0 845 565"/>
                              <a:gd name="T35" fmla="*/ 845 h 505"/>
                              <a:gd name="T36" fmla="+- 0 8332 8064"/>
                              <a:gd name="T37" fmla="*/ T36 w 405"/>
                              <a:gd name="T38" fmla="+- 0 808 565"/>
                              <a:gd name="T39" fmla="*/ 808 h 505"/>
                              <a:gd name="T40" fmla="+- 0 8329 8064"/>
                              <a:gd name="T41" fmla="*/ T40 w 405"/>
                              <a:gd name="T42" fmla="+- 0 803 565"/>
                              <a:gd name="T43" fmla="*/ 803 h 505"/>
                              <a:gd name="T44" fmla="+- 0 8327 8064"/>
                              <a:gd name="T45" fmla="*/ T44 w 405"/>
                              <a:gd name="T46" fmla="+- 0 800 565"/>
                              <a:gd name="T47" fmla="*/ 800 h 505"/>
                              <a:gd name="T48" fmla="+- 0 8325 8064"/>
                              <a:gd name="T49" fmla="*/ T48 w 405"/>
                              <a:gd name="T50" fmla="+- 0 797 565"/>
                              <a:gd name="T51" fmla="*/ 797 h 505"/>
                              <a:gd name="T52" fmla="+- 0 8183 8064"/>
                              <a:gd name="T53" fmla="*/ T52 w 405"/>
                              <a:gd name="T54" fmla="+- 0 565 565"/>
                              <a:gd name="T55" fmla="*/ 565 h 505"/>
                              <a:gd name="T56" fmla="+- 0 8064 8064"/>
                              <a:gd name="T57" fmla="*/ T56 w 405"/>
                              <a:gd name="T58" fmla="+- 0 565 565"/>
                              <a:gd name="T59" fmla="*/ 565 h 505"/>
                              <a:gd name="T60" fmla="+- 0 8064 8064"/>
                              <a:gd name="T61" fmla="*/ T60 w 405"/>
                              <a:gd name="T62" fmla="+- 0 1069 565"/>
                              <a:gd name="T63" fmla="*/ 1069 h 505"/>
                              <a:gd name="T64" fmla="+- 0 8181 8064"/>
                              <a:gd name="T65" fmla="*/ T64 w 405"/>
                              <a:gd name="T66" fmla="+- 0 1069 565"/>
                              <a:gd name="T67" fmla="*/ 1069 h 505"/>
                              <a:gd name="T68" fmla="+- 0 8181 8064"/>
                              <a:gd name="T69" fmla="*/ T68 w 405"/>
                              <a:gd name="T70" fmla="+- 0 858 565"/>
                              <a:gd name="T71" fmla="*/ 858 h 505"/>
                              <a:gd name="T72" fmla="+- 0 8181 8064"/>
                              <a:gd name="T73" fmla="*/ T72 w 405"/>
                              <a:gd name="T74" fmla="+- 0 835 565"/>
                              <a:gd name="T75" fmla="*/ 835 h 505"/>
                              <a:gd name="T76" fmla="+- 0 8180 8064"/>
                              <a:gd name="T77" fmla="*/ T76 w 405"/>
                              <a:gd name="T78" fmla="+- 0 814 565"/>
                              <a:gd name="T79" fmla="*/ 814 h 505"/>
                              <a:gd name="T80" fmla="+- 0 8180 8064"/>
                              <a:gd name="T81" fmla="*/ T80 w 405"/>
                              <a:gd name="T82" fmla="+- 0 793 565"/>
                              <a:gd name="T83" fmla="*/ 793 h 505"/>
                              <a:gd name="T84" fmla="+- 0 8179 8064"/>
                              <a:gd name="T85" fmla="*/ T84 w 405"/>
                              <a:gd name="T86" fmla="+- 0 774 565"/>
                              <a:gd name="T87" fmla="*/ 774 h 505"/>
                              <a:gd name="T88" fmla="+- 0 8180 8064"/>
                              <a:gd name="T89" fmla="*/ T88 w 405"/>
                              <a:gd name="T90" fmla="+- 0 774 565"/>
                              <a:gd name="T91" fmla="*/ 774 h 505"/>
                              <a:gd name="T92" fmla="+- 0 8357 8064"/>
                              <a:gd name="T93" fmla="*/ T92 w 405"/>
                              <a:gd name="T94" fmla="+- 0 1069 565"/>
                              <a:gd name="T95" fmla="*/ 1069 h 505"/>
                              <a:gd name="T96" fmla="+- 0 8468 8064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4" y="504"/>
                                </a:moveTo>
                                <a:lnTo>
                                  <a:pt x="404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7" y="244"/>
                                </a:lnTo>
                                <a:lnTo>
                                  <a:pt x="287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1" y="232"/>
                                </a:lnTo>
                                <a:lnTo>
                                  <a:pt x="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6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6" y="209"/>
                                </a:lnTo>
                                <a:lnTo>
                                  <a:pt x="293" y="504"/>
                                </a:lnTo>
                                <a:lnTo>
                                  <a:pt x="404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120"/>
                        <wps:cNvSpPr>
                          <a:spLocks/>
                        </wps:cNvSpPr>
                        <wps:spPr bwMode="auto">
                          <a:xfrm>
                            <a:off x="8518" y="565"/>
                            <a:ext cx="364" cy="505"/>
                          </a:xfrm>
                          <a:custGeom>
                            <a:avLst/>
                            <a:gdLst>
                              <a:gd name="T0" fmla="+- 0 8882 8519"/>
                              <a:gd name="T1" fmla="*/ T0 w 364"/>
                              <a:gd name="T2" fmla="+- 0 684 565"/>
                              <a:gd name="T3" fmla="*/ 684 h 505"/>
                              <a:gd name="T4" fmla="+- 0 8882 8519"/>
                              <a:gd name="T5" fmla="*/ T4 w 364"/>
                              <a:gd name="T6" fmla="+- 0 565 565"/>
                              <a:gd name="T7" fmla="*/ 565 h 505"/>
                              <a:gd name="T8" fmla="+- 0 8519 8519"/>
                              <a:gd name="T9" fmla="*/ T8 w 364"/>
                              <a:gd name="T10" fmla="+- 0 565 565"/>
                              <a:gd name="T11" fmla="*/ 565 h 505"/>
                              <a:gd name="T12" fmla="+- 0 8519 8519"/>
                              <a:gd name="T13" fmla="*/ T12 w 364"/>
                              <a:gd name="T14" fmla="+- 0 684 565"/>
                              <a:gd name="T15" fmla="*/ 684 h 505"/>
                              <a:gd name="T16" fmla="+- 0 8636 8519"/>
                              <a:gd name="T17" fmla="*/ T16 w 364"/>
                              <a:gd name="T18" fmla="+- 0 684 565"/>
                              <a:gd name="T19" fmla="*/ 684 h 505"/>
                              <a:gd name="T20" fmla="+- 0 8636 8519"/>
                              <a:gd name="T21" fmla="*/ T20 w 364"/>
                              <a:gd name="T22" fmla="+- 0 1069 565"/>
                              <a:gd name="T23" fmla="*/ 1069 h 505"/>
                              <a:gd name="T24" fmla="+- 0 8763 8519"/>
                              <a:gd name="T25" fmla="*/ T24 w 364"/>
                              <a:gd name="T26" fmla="+- 0 1069 565"/>
                              <a:gd name="T27" fmla="*/ 1069 h 505"/>
                              <a:gd name="T28" fmla="+- 0 8763 8519"/>
                              <a:gd name="T29" fmla="*/ T28 w 364"/>
                              <a:gd name="T30" fmla="+- 0 684 565"/>
                              <a:gd name="T31" fmla="*/ 684 h 505"/>
                              <a:gd name="T32" fmla="+- 0 8882 8519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3" y="119"/>
                                </a:moveTo>
                                <a:lnTo>
                                  <a:pt x="3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7" y="119"/>
                                </a:lnTo>
                                <a:lnTo>
                                  <a:pt x="117" y="504"/>
                                </a:lnTo>
                                <a:lnTo>
                                  <a:pt x="244" y="504"/>
                                </a:lnTo>
                                <a:lnTo>
                                  <a:pt x="244" y="119"/>
                                </a:lnTo>
                                <a:lnTo>
                                  <a:pt x="363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19"/>
                        <wps:cNvSpPr>
                          <a:spLocks/>
                        </wps:cNvSpPr>
                        <wps:spPr bwMode="auto">
                          <a:xfrm>
                            <a:off x="8932" y="565"/>
                            <a:ext cx="272" cy="505"/>
                          </a:xfrm>
                          <a:custGeom>
                            <a:avLst/>
                            <a:gdLst>
                              <a:gd name="T0" fmla="+- 0 9204 8933"/>
                              <a:gd name="T1" fmla="*/ T0 w 272"/>
                              <a:gd name="T2" fmla="+- 0 1069 565"/>
                              <a:gd name="T3" fmla="*/ 1069 h 505"/>
                              <a:gd name="T4" fmla="+- 0 9204 8933"/>
                              <a:gd name="T5" fmla="*/ T4 w 272"/>
                              <a:gd name="T6" fmla="+- 0 951 565"/>
                              <a:gd name="T7" fmla="*/ 951 h 505"/>
                              <a:gd name="T8" fmla="+- 0 9059 8933"/>
                              <a:gd name="T9" fmla="*/ T8 w 272"/>
                              <a:gd name="T10" fmla="+- 0 951 565"/>
                              <a:gd name="T11" fmla="*/ 951 h 505"/>
                              <a:gd name="T12" fmla="+- 0 9059 8933"/>
                              <a:gd name="T13" fmla="*/ T12 w 272"/>
                              <a:gd name="T14" fmla="+- 0 876 565"/>
                              <a:gd name="T15" fmla="*/ 876 h 505"/>
                              <a:gd name="T16" fmla="+- 0 9186 8933"/>
                              <a:gd name="T17" fmla="*/ T16 w 272"/>
                              <a:gd name="T18" fmla="+- 0 876 565"/>
                              <a:gd name="T19" fmla="*/ 876 h 505"/>
                              <a:gd name="T20" fmla="+- 0 9186 8933"/>
                              <a:gd name="T21" fmla="*/ T20 w 272"/>
                              <a:gd name="T22" fmla="+- 0 758 565"/>
                              <a:gd name="T23" fmla="*/ 758 h 505"/>
                              <a:gd name="T24" fmla="+- 0 9059 8933"/>
                              <a:gd name="T25" fmla="*/ T24 w 272"/>
                              <a:gd name="T26" fmla="+- 0 758 565"/>
                              <a:gd name="T27" fmla="*/ 758 h 505"/>
                              <a:gd name="T28" fmla="+- 0 9059 8933"/>
                              <a:gd name="T29" fmla="*/ T28 w 272"/>
                              <a:gd name="T30" fmla="+- 0 684 565"/>
                              <a:gd name="T31" fmla="*/ 684 h 505"/>
                              <a:gd name="T32" fmla="+- 0 9194 8933"/>
                              <a:gd name="T33" fmla="*/ T32 w 272"/>
                              <a:gd name="T34" fmla="+- 0 684 565"/>
                              <a:gd name="T35" fmla="*/ 684 h 505"/>
                              <a:gd name="T36" fmla="+- 0 9194 8933"/>
                              <a:gd name="T37" fmla="*/ T36 w 272"/>
                              <a:gd name="T38" fmla="+- 0 565 565"/>
                              <a:gd name="T39" fmla="*/ 565 h 505"/>
                              <a:gd name="T40" fmla="+- 0 8933 8933"/>
                              <a:gd name="T41" fmla="*/ T40 w 272"/>
                              <a:gd name="T42" fmla="+- 0 565 565"/>
                              <a:gd name="T43" fmla="*/ 565 h 505"/>
                              <a:gd name="T44" fmla="+- 0 8933 8933"/>
                              <a:gd name="T45" fmla="*/ T44 w 272"/>
                              <a:gd name="T46" fmla="+- 0 1069 565"/>
                              <a:gd name="T47" fmla="*/ 1069 h 505"/>
                              <a:gd name="T48" fmla="+- 0 9204 8933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311"/>
                                </a:lnTo>
                                <a:lnTo>
                                  <a:pt x="253" y="311"/>
                                </a:lnTo>
                                <a:lnTo>
                                  <a:pt x="253" y="193"/>
                                </a:lnTo>
                                <a:lnTo>
                                  <a:pt x="126" y="193"/>
                                </a:lnTo>
                                <a:lnTo>
                                  <a:pt x="126" y="119"/>
                                </a:lnTo>
                                <a:lnTo>
                                  <a:pt x="261" y="119"/>
                                </a:lnTo>
                                <a:lnTo>
                                  <a:pt x="2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118"/>
                        <wps:cNvSpPr>
                          <a:spLocks/>
                        </wps:cNvSpPr>
                        <wps:spPr bwMode="auto">
                          <a:xfrm>
                            <a:off x="-361" y="15335"/>
                            <a:ext cx="361" cy="505"/>
                          </a:xfrm>
                          <a:custGeom>
                            <a:avLst/>
                            <a:gdLst>
                              <a:gd name="T0" fmla="+- 0 9624 -361"/>
                              <a:gd name="T1" fmla="*/ T0 w 361"/>
                              <a:gd name="T2" fmla="+- 0 1069 15336"/>
                              <a:gd name="T3" fmla="*/ 1069 h 505"/>
                              <a:gd name="T4" fmla="+- 0 9583 -361"/>
                              <a:gd name="T5" fmla="*/ T4 w 361"/>
                              <a:gd name="T6" fmla="+- 0 941 15336"/>
                              <a:gd name="T7" fmla="*/ 941 h 505"/>
                              <a:gd name="T8" fmla="+- 0 9576 -361"/>
                              <a:gd name="T9" fmla="*/ T8 w 361"/>
                              <a:gd name="T10" fmla="+- 0 921 15336"/>
                              <a:gd name="T11" fmla="*/ 921 h 505"/>
                              <a:gd name="T12" fmla="+- 0 9568 -361"/>
                              <a:gd name="T13" fmla="*/ T12 w 361"/>
                              <a:gd name="T14" fmla="+- 0 903 15336"/>
                              <a:gd name="T15" fmla="*/ 903 h 505"/>
                              <a:gd name="T16" fmla="+- 0 9560 -361"/>
                              <a:gd name="T17" fmla="*/ T16 w 361"/>
                              <a:gd name="T18" fmla="+- 0 888 15336"/>
                              <a:gd name="T19" fmla="*/ 888 h 505"/>
                              <a:gd name="T20" fmla="+- 0 9551 -361"/>
                              <a:gd name="T21" fmla="*/ T20 w 361"/>
                              <a:gd name="T22" fmla="+- 0 875 15336"/>
                              <a:gd name="T23" fmla="*/ 875 h 505"/>
                              <a:gd name="T24" fmla="+- 0 9542 -361"/>
                              <a:gd name="T25" fmla="*/ T24 w 361"/>
                              <a:gd name="T26" fmla="+- 0 865 15336"/>
                              <a:gd name="T27" fmla="*/ 865 h 505"/>
                              <a:gd name="T28" fmla="+- 0 9531 -361"/>
                              <a:gd name="T29" fmla="*/ T28 w 361"/>
                              <a:gd name="T30" fmla="+- 0 856 15336"/>
                              <a:gd name="T31" fmla="*/ 856 h 505"/>
                              <a:gd name="T32" fmla="+- 0 9519 -361"/>
                              <a:gd name="T33" fmla="*/ T32 w 361"/>
                              <a:gd name="T34" fmla="+- 0 849 15336"/>
                              <a:gd name="T35" fmla="*/ 849 h 505"/>
                              <a:gd name="T36" fmla="+- 0 9507 -361"/>
                              <a:gd name="T37" fmla="*/ T36 w 361"/>
                              <a:gd name="T38" fmla="+- 0 843 15336"/>
                              <a:gd name="T39" fmla="*/ 843 h 505"/>
                              <a:gd name="T40" fmla="+- 0 9507 -361"/>
                              <a:gd name="T41" fmla="*/ T40 w 361"/>
                              <a:gd name="T42" fmla="+- 0 842 15336"/>
                              <a:gd name="T43" fmla="*/ 842 h 505"/>
                              <a:gd name="T44" fmla="+- 0 9529 -361"/>
                              <a:gd name="T45" fmla="*/ T44 w 361"/>
                              <a:gd name="T46" fmla="+- 0 833 15336"/>
                              <a:gd name="T47" fmla="*/ 833 h 505"/>
                              <a:gd name="T48" fmla="+- 0 9549 -361"/>
                              <a:gd name="T49" fmla="*/ T48 w 361"/>
                              <a:gd name="T50" fmla="+- 0 821 15336"/>
                              <a:gd name="T51" fmla="*/ 821 h 505"/>
                              <a:gd name="T52" fmla="+- 0 9566 -361"/>
                              <a:gd name="T53" fmla="*/ T52 w 361"/>
                              <a:gd name="T54" fmla="+- 0 807 15336"/>
                              <a:gd name="T55" fmla="*/ 807 h 505"/>
                              <a:gd name="T56" fmla="+- 0 9580 -361"/>
                              <a:gd name="T57" fmla="*/ T56 w 361"/>
                              <a:gd name="T58" fmla="+- 0 791 15336"/>
                              <a:gd name="T59" fmla="*/ 791 h 505"/>
                              <a:gd name="T60" fmla="+- 0 9590 -361"/>
                              <a:gd name="T61" fmla="*/ T60 w 361"/>
                              <a:gd name="T62" fmla="+- 0 772 15336"/>
                              <a:gd name="T63" fmla="*/ 772 h 505"/>
                              <a:gd name="T64" fmla="+- 0 9598 -361"/>
                              <a:gd name="T65" fmla="*/ T64 w 361"/>
                              <a:gd name="T66" fmla="+- 0 752 15336"/>
                              <a:gd name="T67" fmla="*/ 752 h 505"/>
                              <a:gd name="T68" fmla="+- 0 9602 -361"/>
                              <a:gd name="T69" fmla="*/ T68 w 361"/>
                              <a:gd name="T70" fmla="+- 0 729 15336"/>
                              <a:gd name="T71" fmla="*/ 729 h 505"/>
                              <a:gd name="T72" fmla="+- 0 9604 -361"/>
                              <a:gd name="T73" fmla="*/ T72 w 361"/>
                              <a:gd name="T74" fmla="+- 0 704 15336"/>
                              <a:gd name="T75" fmla="*/ 704 h 505"/>
                              <a:gd name="T76" fmla="+- 0 9601 -361"/>
                              <a:gd name="T77" fmla="*/ T76 w 361"/>
                              <a:gd name="T78" fmla="+- 0 671 15336"/>
                              <a:gd name="T79" fmla="*/ 671 h 505"/>
                              <a:gd name="T80" fmla="+- 0 9593 -361"/>
                              <a:gd name="T81" fmla="*/ T80 w 361"/>
                              <a:gd name="T82" fmla="+- 0 643 15336"/>
                              <a:gd name="T83" fmla="*/ 643 h 505"/>
                              <a:gd name="T84" fmla="+- 0 9580 -361"/>
                              <a:gd name="T85" fmla="*/ T84 w 361"/>
                              <a:gd name="T86" fmla="+- 0 619 15336"/>
                              <a:gd name="T87" fmla="*/ 619 h 505"/>
                              <a:gd name="T88" fmla="+- 0 9562 -361"/>
                              <a:gd name="T89" fmla="*/ T88 w 361"/>
                              <a:gd name="T90" fmla="+- 0 600 15336"/>
                              <a:gd name="T91" fmla="*/ 600 h 505"/>
                              <a:gd name="T92" fmla="+- 0 9538 -361"/>
                              <a:gd name="T93" fmla="*/ T92 w 361"/>
                              <a:gd name="T94" fmla="+- 0 585 15336"/>
                              <a:gd name="T95" fmla="*/ 585 h 505"/>
                              <a:gd name="T96" fmla="+- 0 9508 -361"/>
                              <a:gd name="T97" fmla="*/ T96 w 361"/>
                              <a:gd name="T98" fmla="+- 0 574 15336"/>
                              <a:gd name="T99" fmla="*/ 574 h 505"/>
                              <a:gd name="T100" fmla="+- 0 9473 -361"/>
                              <a:gd name="T101" fmla="*/ T100 w 361"/>
                              <a:gd name="T102" fmla="+- 0 567 15336"/>
                              <a:gd name="T103" fmla="*/ 567 h 505"/>
                              <a:gd name="T104" fmla="+- 0 9432 -361"/>
                              <a:gd name="T105" fmla="*/ T104 w 361"/>
                              <a:gd name="T106" fmla="+- 0 565 15336"/>
                              <a:gd name="T107" fmla="*/ 565 h 505"/>
                              <a:gd name="T108" fmla="+- 0 9264 -361"/>
                              <a:gd name="T109" fmla="*/ T108 w 361"/>
                              <a:gd name="T110" fmla="+- 0 565 15336"/>
                              <a:gd name="T111" fmla="*/ 565 h 505"/>
                              <a:gd name="T112" fmla="+- 0 9264 -361"/>
                              <a:gd name="T113" fmla="*/ T112 w 361"/>
                              <a:gd name="T114" fmla="+- 0 1069 15336"/>
                              <a:gd name="T115" fmla="*/ 1069 h 505"/>
                              <a:gd name="T116" fmla="+- 0 9390 -361"/>
                              <a:gd name="T117" fmla="*/ T116 w 361"/>
                              <a:gd name="T118" fmla="+- 0 1069 15336"/>
                              <a:gd name="T119" fmla="*/ 1069 h 505"/>
                              <a:gd name="T120" fmla="+- 0 9390 -361"/>
                              <a:gd name="T121" fmla="*/ T120 w 361"/>
                              <a:gd name="T122" fmla="+- 0 892 15336"/>
                              <a:gd name="T123" fmla="*/ 892 h 505"/>
                              <a:gd name="T124" fmla="+- 0 9395 -361"/>
                              <a:gd name="T125" fmla="*/ T124 w 361"/>
                              <a:gd name="T126" fmla="+- 0 892 15336"/>
                              <a:gd name="T127" fmla="*/ 892 h 505"/>
                              <a:gd name="T128" fmla="+- 0 9406 -361"/>
                              <a:gd name="T129" fmla="*/ T128 w 361"/>
                              <a:gd name="T130" fmla="+- 0 892 15336"/>
                              <a:gd name="T131" fmla="*/ 892 h 505"/>
                              <a:gd name="T132" fmla="+- 0 9417 -361"/>
                              <a:gd name="T133" fmla="*/ T132 w 361"/>
                              <a:gd name="T134" fmla="+- 0 898 15336"/>
                              <a:gd name="T135" fmla="*/ 898 h 505"/>
                              <a:gd name="T136" fmla="+- 0 9427 -361"/>
                              <a:gd name="T137" fmla="*/ T136 w 361"/>
                              <a:gd name="T138" fmla="+- 0 911 15336"/>
                              <a:gd name="T139" fmla="*/ 911 h 505"/>
                              <a:gd name="T140" fmla="+- 0 9434 -361"/>
                              <a:gd name="T141" fmla="*/ T140 w 361"/>
                              <a:gd name="T142" fmla="+- 0 921 15336"/>
                              <a:gd name="T143" fmla="*/ 921 h 505"/>
                              <a:gd name="T144" fmla="+- 0 9440 -361"/>
                              <a:gd name="T145" fmla="*/ T144 w 361"/>
                              <a:gd name="T146" fmla="+- 0 932 15336"/>
                              <a:gd name="T147" fmla="*/ 932 h 505"/>
                              <a:gd name="T148" fmla="+- 0 9445 -361"/>
                              <a:gd name="T149" fmla="*/ T148 w 361"/>
                              <a:gd name="T150" fmla="+- 0 946 15336"/>
                              <a:gd name="T151" fmla="*/ 946 h 505"/>
                              <a:gd name="T152" fmla="+- 0 9450 -361"/>
                              <a:gd name="T153" fmla="*/ T152 w 361"/>
                              <a:gd name="T154" fmla="+- 0 961 15336"/>
                              <a:gd name="T155" fmla="*/ 961 h 505"/>
                              <a:gd name="T156" fmla="+- 0 9482 -361"/>
                              <a:gd name="T157" fmla="*/ T156 w 361"/>
                              <a:gd name="T158" fmla="+- 0 1069 15336"/>
                              <a:gd name="T159" fmla="*/ 1069 h 505"/>
                              <a:gd name="T160" fmla="+- 0 9624 -361"/>
                              <a:gd name="T161" fmla="*/ T160 w 361"/>
                              <a:gd name="T162" fmla="+- 0 1069 15336"/>
                              <a:gd name="T163" fmla="*/ 1069 h 505"/>
                              <a:gd name="T164" fmla="+- 0 9454 -361"/>
                              <a:gd name="T165" fmla="*/ T164 w 361"/>
                              <a:gd name="T166" fmla="+- 0 769 15336"/>
                              <a:gd name="T167" fmla="*/ 769 h 505"/>
                              <a:gd name="T168" fmla="+- 0 9446 -361"/>
                              <a:gd name="T169" fmla="*/ T168 w 361"/>
                              <a:gd name="T170" fmla="+- 0 776 15336"/>
                              <a:gd name="T171" fmla="*/ 776 h 505"/>
                              <a:gd name="T172" fmla="+- 0 9436 -361"/>
                              <a:gd name="T173" fmla="*/ T172 w 361"/>
                              <a:gd name="T174" fmla="+- 0 781 15336"/>
                              <a:gd name="T175" fmla="*/ 781 h 505"/>
                              <a:gd name="T176" fmla="+- 0 9425 -361"/>
                              <a:gd name="T177" fmla="*/ T176 w 361"/>
                              <a:gd name="T178" fmla="+- 0 785 15336"/>
                              <a:gd name="T179" fmla="*/ 785 h 505"/>
                              <a:gd name="T180" fmla="+- 0 9413 -361"/>
                              <a:gd name="T181" fmla="*/ T180 w 361"/>
                              <a:gd name="T182" fmla="+- 0 786 15336"/>
                              <a:gd name="T183" fmla="*/ 786 h 505"/>
                              <a:gd name="T184" fmla="+- 0 9390 -361"/>
                              <a:gd name="T185" fmla="*/ T184 w 361"/>
                              <a:gd name="T186" fmla="+- 0 786 15336"/>
                              <a:gd name="T187" fmla="*/ 786 h 505"/>
                              <a:gd name="T188" fmla="+- 0 9390 -361"/>
                              <a:gd name="T189" fmla="*/ T188 w 361"/>
                              <a:gd name="T190" fmla="+- 0 670 15336"/>
                              <a:gd name="T191" fmla="*/ 670 h 505"/>
                              <a:gd name="T192" fmla="+- 0 9416 -361"/>
                              <a:gd name="T193" fmla="*/ T192 w 361"/>
                              <a:gd name="T194" fmla="+- 0 670 15336"/>
                              <a:gd name="T195" fmla="*/ 670 h 505"/>
                              <a:gd name="T196" fmla="+- 0 9429 -361"/>
                              <a:gd name="T197" fmla="*/ T196 w 361"/>
                              <a:gd name="T198" fmla="+- 0 671 15336"/>
                              <a:gd name="T199" fmla="*/ 671 h 505"/>
                              <a:gd name="T200" fmla="+- 0 9440 -361"/>
                              <a:gd name="T201" fmla="*/ T200 w 361"/>
                              <a:gd name="T202" fmla="+- 0 674 15336"/>
                              <a:gd name="T203" fmla="*/ 674 h 505"/>
                              <a:gd name="T204" fmla="+- 0 9449 -361"/>
                              <a:gd name="T205" fmla="*/ T204 w 361"/>
                              <a:gd name="T206" fmla="+- 0 679 15336"/>
                              <a:gd name="T207" fmla="*/ 679 h 505"/>
                              <a:gd name="T208" fmla="+- 0 9457 -361"/>
                              <a:gd name="T209" fmla="*/ T208 w 361"/>
                              <a:gd name="T210" fmla="+- 0 685 15336"/>
                              <a:gd name="T211" fmla="*/ 685 h 505"/>
                              <a:gd name="T212" fmla="+- 0 9462 -361"/>
                              <a:gd name="T213" fmla="*/ T212 w 361"/>
                              <a:gd name="T214" fmla="+- 0 693 15336"/>
                              <a:gd name="T215" fmla="*/ 693 h 505"/>
                              <a:gd name="T216" fmla="+- 0 9466 -361"/>
                              <a:gd name="T217" fmla="*/ T216 w 361"/>
                              <a:gd name="T218" fmla="+- 0 703 15336"/>
                              <a:gd name="T219" fmla="*/ 703 h 505"/>
                              <a:gd name="T220" fmla="+- 0 9469 -361"/>
                              <a:gd name="T221" fmla="*/ T220 w 361"/>
                              <a:gd name="T222" fmla="+- 0 713 15336"/>
                              <a:gd name="T223" fmla="*/ 713 h 505"/>
                              <a:gd name="T224" fmla="+- 0 9470 -361"/>
                              <a:gd name="T225" fmla="*/ T224 w 361"/>
                              <a:gd name="T226" fmla="+- 0 725 15336"/>
                              <a:gd name="T227" fmla="*/ 725 h 505"/>
                              <a:gd name="T228" fmla="+- 0 9469 -361"/>
                              <a:gd name="T229" fmla="*/ T228 w 361"/>
                              <a:gd name="T230" fmla="+- 0 738 15336"/>
                              <a:gd name="T231" fmla="*/ 738 h 505"/>
                              <a:gd name="T232" fmla="+- 0 9466 -361"/>
                              <a:gd name="T233" fmla="*/ T232 w 361"/>
                              <a:gd name="T234" fmla="+- 0 749 15336"/>
                              <a:gd name="T235" fmla="*/ 749 h 505"/>
                              <a:gd name="T236" fmla="+- 0 9461 -361"/>
                              <a:gd name="T237" fmla="*/ T236 w 361"/>
                              <a:gd name="T238" fmla="+- 0 759 15336"/>
                              <a:gd name="T239" fmla="*/ 759 h 505"/>
                              <a:gd name="T240" fmla="+- 0 9454 -361"/>
                              <a:gd name="T241" fmla="*/ T240 w 361"/>
                              <a:gd name="T242" fmla="+- 0 769 15336"/>
                              <a:gd name="T243" fmla="*/ 7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1" h="505">
                                <a:moveTo>
                                  <a:pt x="9985" y="-14267"/>
                                </a:moveTo>
                                <a:lnTo>
                                  <a:pt x="9944" y="-14395"/>
                                </a:lnTo>
                                <a:lnTo>
                                  <a:pt x="9937" y="-14415"/>
                                </a:lnTo>
                                <a:lnTo>
                                  <a:pt x="9929" y="-14433"/>
                                </a:lnTo>
                                <a:lnTo>
                                  <a:pt x="9921" y="-14448"/>
                                </a:lnTo>
                                <a:lnTo>
                                  <a:pt x="9912" y="-14461"/>
                                </a:lnTo>
                                <a:lnTo>
                                  <a:pt x="9903" y="-14471"/>
                                </a:lnTo>
                                <a:lnTo>
                                  <a:pt x="9892" y="-14480"/>
                                </a:lnTo>
                                <a:lnTo>
                                  <a:pt x="9880" y="-14487"/>
                                </a:lnTo>
                                <a:lnTo>
                                  <a:pt x="9868" y="-14493"/>
                                </a:lnTo>
                                <a:lnTo>
                                  <a:pt x="9868" y="-14494"/>
                                </a:lnTo>
                                <a:lnTo>
                                  <a:pt x="9890" y="-14503"/>
                                </a:lnTo>
                                <a:lnTo>
                                  <a:pt x="9910" y="-14515"/>
                                </a:lnTo>
                                <a:lnTo>
                                  <a:pt x="9927" y="-14529"/>
                                </a:lnTo>
                                <a:lnTo>
                                  <a:pt x="9941" y="-14545"/>
                                </a:lnTo>
                                <a:lnTo>
                                  <a:pt x="9951" y="-14564"/>
                                </a:lnTo>
                                <a:lnTo>
                                  <a:pt x="9959" y="-14584"/>
                                </a:lnTo>
                                <a:lnTo>
                                  <a:pt x="9963" y="-14607"/>
                                </a:lnTo>
                                <a:lnTo>
                                  <a:pt x="9965" y="-14632"/>
                                </a:lnTo>
                                <a:lnTo>
                                  <a:pt x="9962" y="-14665"/>
                                </a:lnTo>
                                <a:lnTo>
                                  <a:pt x="9954" y="-14693"/>
                                </a:lnTo>
                                <a:lnTo>
                                  <a:pt x="9941" y="-14717"/>
                                </a:lnTo>
                                <a:lnTo>
                                  <a:pt x="9923" y="-14736"/>
                                </a:lnTo>
                                <a:lnTo>
                                  <a:pt x="9899" y="-14751"/>
                                </a:lnTo>
                                <a:lnTo>
                                  <a:pt x="9869" y="-14762"/>
                                </a:lnTo>
                                <a:lnTo>
                                  <a:pt x="9834" y="-14769"/>
                                </a:lnTo>
                                <a:lnTo>
                                  <a:pt x="9793" y="-14771"/>
                                </a:lnTo>
                                <a:lnTo>
                                  <a:pt x="9625" y="-14771"/>
                                </a:lnTo>
                                <a:lnTo>
                                  <a:pt x="9625" y="-14267"/>
                                </a:lnTo>
                                <a:lnTo>
                                  <a:pt x="9751" y="-14267"/>
                                </a:lnTo>
                                <a:lnTo>
                                  <a:pt x="9751" y="-14444"/>
                                </a:lnTo>
                                <a:lnTo>
                                  <a:pt x="9756" y="-14444"/>
                                </a:lnTo>
                                <a:lnTo>
                                  <a:pt x="9767" y="-14444"/>
                                </a:lnTo>
                                <a:lnTo>
                                  <a:pt x="9778" y="-14438"/>
                                </a:lnTo>
                                <a:lnTo>
                                  <a:pt x="9788" y="-14425"/>
                                </a:lnTo>
                                <a:lnTo>
                                  <a:pt x="9795" y="-14415"/>
                                </a:lnTo>
                                <a:lnTo>
                                  <a:pt x="9801" y="-14404"/>
                                </a:lnTo>
                                <a:lnTo>
                                  <a:pt x="9806" y="-14390"/>
                                </a:lnTo>
                                <a:lnTo>
                                  <a:pt x="9811" y="-14375"/>
                                </a:lnTo>
                                <a:lnTo>
                                  <a:pt x="9843" y="-14267"/>
                                </a:lnTo>
                                <a:lnTo>
                                  <a:pt x="9985" y="-14267"/>
                                </a:lnTo>
                                <a:close/>
                                <a:moveTo>
                                  <a:pt x="9815" y="-14567"/>
                                </a:moveTo>
                                <a:lnTo>
                                  <a:pt x="9807" y="-14560"/>
                                </a:lnTo>
                                <a:lnTo>
                                  <a:pt x="9797" y="-14555"/>
                                </a:lnTo>
                                <a:lnTo>
                                  <a:pt x="9786" y="-14551"/>
                                </a:lnTo>
                                <a:lnTo>
                                  <a:pt x="9774" y="-14550"/>
                                </a:lnTo>
                                <a:lnTo>
                                  <a:pt x="9751" y="-14550"/>
                                </a:lnTo>
                                <a:lnTo>
                                  <a:pt x="9751" y="-14666"/>
                                </a:lnTo>
                                <a:lnTo>
                                  <a:pt x="9777" y="-14666"/>
                                </a:lnTo>
                                <a:lnTo>
                                  <a:pt x="9790" y="-14665"/>
                                </a:lnTo>
                                <a:lnTo>
                                  <a:pt x="9801" y="-14662"/>
                                </a:lnTo>
                                <a:lnTo>
                                  <a:pt x="9810" y="-14657"/>
                                </a:lnTo>
                                <a:lnTo>
                                  <a:pt x="9818" y="-14651"/>
                                </a:lnTo>
                                <a:lnTo>
                                  <a:pt x="9823" y="-14643"/>
                                </a:lnTo>
                                <a:lnTo>
                                  <a:pt x="9827" y="-14633"/>
                                </a:lnTo>
                                <a:lnTo>
                                  <a:pt x="9830" y="-14623"/>
                                </a:lnTo>
                                <a:lnTo>
                                  <a:pt x="9831" y="-14611"/>
                                </a:lnTo>
                                <a:lnTo>
                                  <a:pt x="9830" y="-14598"/>
                                </a:lnTo>
                                <a:lnTo>
                                  <a:pt x="9827" y="-14587"/>
                                </a:lnTo>
                                <a:lnTo>
                                  <a:pt x="9822" y="-14577"/>
                                </a:lnTo>
                                <a:lnTo>
                                  <a:pt x="9815" y="-145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192"/>
                            <a:ext cx="1268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891"/>
                            <a:ext cx="8965" cy="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A36F07" id="Group 115" o:spid="_x0000_s1026" style="position:absolute;margin-left:583.95pt;margin-top:0;width:635.15pt;height:11in;z-index:-55096;mso-position-horizontal:right;mso-position-horizontal-relative:margin;mso-position-vertical:top;mso-position-vertical-relative:page" coordorigin="-361" coordsize="12601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">
                <v:shape id="Picture 142" o:spid="_x0000_s1027" type="#_x0000_t75" style="position:absolute;top:8166;width:12240;height:6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">
                  <v:imagedata r:id="rId70" o:title=""/>
                </v:shape>
                <v:shape id="Picture 141" o:spid="_x0000_s1028" type="#_x0000_t75" style="position:absolute;left:12;top:15012;width:1222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">
                  <v:imagedata r:id="rId49" o:title=""/>
                </v:shape>
                <v:rect id="Rectangle 140" o:spid="_x0000_s1029" style="position:absolute;top:1602;width:12240;height:1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" fillcolor="#ffd9a4" stroked="f">
                  <v:fill opacity="44461f"/>
                </v:rect>
                <v:rect id="Rectangle 139" o:spid="_x0000_s1030" style="position:absolute;width:12240;height:1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" fillcolor="#0d499a" stroked="f"/>
                <v:shape id="Freeform 138" o:spid="_x0000_s1031" style="position:absolute;left:1644;top:556;width:310;height:522;visibility:visible;mso-wrap-style:square;v-text-anchor:top" coordsize="31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" path="m282,271l220,218,174,193r-12,-7l153,180r-7,-6l139,168r-3,-9l136,148r,-11l140,129r9,-7l157,116r11,-3l183,113r25,2l234,121r26,11l287,148r,-129l223,3,171,,134,3,71,24,26,67,3,126,,161r6,48l25,251r32,34l101,312r15,6l128,324r34,27l165,357r2,8l167,373r,11l164,393r-8,6l148,405r-10,3l124,408,64,394,6,356r,139l34,506r29,9l94,520r33,1l154,520r70,-17l274,465r29,-58l309,360r-2,-25l302,312r-8,-22l282,271xe" filled="f" strokecolor="#231f20" strokeweight="1pt">
                  <v:path arrowok="t" o:connecttype="custom" o:connectlocs="282,828;220,775;174,750;162,743;153,737;146,731;139,725;136,716;136,705;136,694;140,686;149,679;157,673;168,670;183,670;208,672;234,678;260,689;287,705;287,576;223,560;171,557;134,560;71,581;26,624;3,683;0,718;6,766;25,808;57,842;101,869;116,875;128,881;162,908;165,914;167,922;167,930;167,941;164,950;156,956;148,962;138,965;124,965;64,951;6,913;6,1052;34,1063;63,1072;94,1077;127,1078;154,1077;224,1060;274,1022;303,964;309,917;307,892;302,869;294,847;282,828" o:connectangles="0,0,0,0,0,0,0,0,0,0,0,0,0,0,0,0,0,0,0,0,0,0,0,0,0,0,0,0,0,0,0,0,0,0,0,0,0,0,0,0,0,0,0,0,0,0,0,0,0,0,0,0,0,0,0,0,0,0,0"/>
                </v:shape>
                <v:shape id="Freeform 137" o:spid="_x0000_s1032" style="position:absolute;left:1972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" path="m364,119l364,,,,,119r118,l118,504r127,l245,119r119,xe" filled="f" strokecolor="#231f20" strokeweight="1pt">
                  <v:path arrowok="t" o:connecttype="custom" o:connectlocs="364,684;364,565;0,565;0,684;118,684;118,1069;245,1069;245,684;364,684" o:connectangles="0,0,0,0,0,0,0,0,0"/>
                </v:shape>
                <v:shape id="Freeform 136" o:spid="_x0000_s1033" style="position:absolute;left:2381;top:565;width:371;height:513;visibility:visible;mso-wrap-style:square;v-text-anchor:top" coordsize="371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" path="m371,l244,r,286l243,309r-22,61l186,384r-13,-2l131,326r-3,-43l128,,,,,277r3,56l27,421r46,59l141,510r42,3l228,510r71,-30l345,421r23,-90l371,274,371,xe" filled="f" strokecolor="#231f20" strokeweight="1pt">
                  <v:path arrowok="t" o:connecttype="custom" o:connectlocs="371,565;244,565;244,851;243,874;221,935;186,949;173,947;131,891;128,848;128,565;0,565;0,842;3,898;27,986;73,1045;141,1075;183,1078;228,1075;299,1045;345,986;368,896;371,839;371,565" o:connectangles="0,0,0,0,0,0,0,0,0,0,0,0,0,0,0,0,0,0,0,0,0,0,0"/>
                </v:shape>
                <v:shape id="Freeform 135" o:spid="_x0000_s1034" style="position:absolute;left:2830;top:565;width:397;height:505;visibility:visible;mso-wrap-style:square;v-text-anchor:top" coordsize="397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" path="m174,l,,,504r178,l210,502r83,-30l355,409r26,-58l395,283r1,-37l387,158,361,89,316,40,254,10,174,xe" filled="f" strokecolor="#231f20" strokeweight="1pt">
                  <v:path arrowok="t" o:connecttype="custom" o:connectlocs="174,565;0,565;0,1069;178,1069;210,1067;293,1037;355,974;381,916;395,848;396,811;387,723;361,654;316,605;254,575;174,565" o:connectangles="0,0,0,0,0,0,0,0,0,0,0,0,0,0,0"/>
                </v:shape>
                <v:shape id="Picture 134" o:spid="_x0000_s1035" type="#_x0000_t75" style="position:absolute;left:2946;top:674;width:156;height: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">
                  <v:imagedata r:id="rId64" o:title=""/>
                </v:shape>
                <v:shape id="Freeform 133" o:spid="_x0000_s1036" style="position:absolute;left:3285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" path="m271,504r,-118l126,386r,-75l253,311r,-118l126,193r,-74l261,119,261,,,,,504r271,xe" filled="f" strokecolor="#231f20" strokeweight="1pt">
                  <v:path arrowok="t" o:connecttype="custom" o:connectlocs="271,1069;271,951;126,951;126,876;253,876;253,758;126,758;126,684;261,684;261,565;0,565;0,1069;271,1069" o:connectangles="0,0,0,0,0,0,0,0,0,0,0,0,0"/>
                </v:shape>
                <v:shape id="Freeform 132" o:spid="_x0000_s1037" style="position:absolute;left:3616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" path="m404,504l404,,287,r,226l287,244r,15l288,271r1,9l288,280,268,243r-3,-5l263,235r-2,-3l119,,,,,504r117,l117,293r,-23l116,249r,-21l115,209r1,l293,504r111,xe" filled="f" strokecolor="#231f20" strokeweight="1pt">
                  <v:path arrowok="t" o:connecttype="custom" o:connectlocs="404,1069;404,565;287,565;287,791;287,809;287,824;288,836;289,845;288,845;268,808;265,803;263,800;261,797;119,565;0,565;0,1069;117,1069;117,858;117,835;116,814;116,793;115,774;116,774;293,1069;404,1069" o:connectangles="0,0,0,0,0,0,0,0,0,0,0,0,0,0,0,0,0,0,0,0,0,0,0,0,0"/>
                </v:shape>
                <v:shape id="Freeform 131" o:spid="_x0000_s1038" style="position:absolute;left:4071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" path="m363,119l363,,,,,119r117,l117,504r127,l244,119r119,xe" filled="f" strokecolor="#231f20" strokeweight="1pt">
                  <v:path arrowok="t" o:connecttype="custom" o:connectlocs="363,684;363,565;0,565;0,684;117,684;117,1069;244,1069;244,684;363,684" o:connectangles="0,0,0,0,0,0,0,0,0"/>
                </v:shape>
                <v:shape id="Freeform 130" o:spid="_x0000_s1039" style="position:absolute;left:4468;top:556;width:310;height:522;visibility:visible;mso-wrap-style:square;v-text-anchor:top" coordsize="31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" path="m282,271l220,218,175,193r-13,-7l153,180r-7,-6l139,168r-3,-9l136,148r,-11l140,129r9,-7l157,116r12,-3l183,113r26,2l234,121r27,11l287,148r,-129l223,3,171,,134,3,72,24,26,67,3,126,,161r7,48l26,251r31,34l102,312r14,6l128,324r34,27l166,357r2,8l168,373r,11l164,393r-8,6l148,405r-10,3l124,408,64,394,6,356r,139l34,506r30,9l95,520r32,1l154,520r70,-17l275,465r29,-58l309,360r-1,-25l303,312r-9,-22l282,271xe" filled="f" strokecolor="#231f20" strokeweight="1pt">
                  <v:path arrowok="t" o:connecttype="custom" o:connectlocs="282,828;220,775;175,750;162,743;153,737;146,731;139,725;136,716;136,705;136,694;140,686;149,679;157,673;169,670;183,670;209,672;234,678;261,689;287,705;287,576;223,560;171,557;134,560;72,581;26,624;3,683;0,718;7,766;26,808;57,842;102,869;116,875;128,881;162,908;166,914;168,922;168,930;168,941;164,950;156,956;148,962;138,965;124,965;64,951;6,913;6,1052;34,1063;64,1072;95,1077;127,1078;154,1077;224,1060;275,1022;304,964;309,917;308,892;303,869;294,847;282,828" o:connectangles="0,0,0,0,0,0,0,0,0,0,0,0,0,0,0,0,0,0,0,0,0,0,0,0,0,0,0,0,0,0,0,0,0,0,0,0,0,0,0,0,0,0,0,0,0,0,0,0,0,0,0,0,0,0,0,0,0,0,0"/>
                </v:shape>
                <v:shape id="Freeform 129" o:spid="_x0000_s1040" style="position:absolute;left:4958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" path="m438,504l302,,145,,,504r137,l157,412r125,l301,504r137,xe" filled="f" strokecolor="#231f20" strokeweight="1pt">
                  <v:path arrowok="t" o:connecttype="custom" o:connectlocs="438,1069;302,565;145,565;0,1069;137,1069;157,977;282,977;301,1069;438,1069" o:connectangles="0,0,0,0,0,0,0,0,0"/>
                </v:shape>
                <v:shape id="Picture 128" o:spid="_x0000_s1041" type="#_x0000_t75" style="position:absolute;left:5126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">
                  <v:imagedata r:id="rId62" o:title=""/>
                </v:shape>
                <v:shape id="Freeform 127" o:spid="_x0000_s1042" style="position:absolute;left:5413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" path="m364,119l364,,,,,119r118,l118,504r127,l245,119r119,xe" filled="f" strokecolor="#231f20" strokeweight="1pt">
                  <v:path arrowok="t" o:connecttype="custom" o:connectlocs="364,684;364,565;0,565;0,684;118,684;118,1069;245,1069;245,684;364,684" o:connectangles="0,0,0,0,0,0,0,0,0"/>
                </v:shape>
                <v:shape id="Freeform 126" o:spid="_x0000_s1043" style="position:absolute;left:5961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" path="m364,119l364,,,,,119r118,l118,504r127,l245,119r119,xe" filled="f" strokecolor="#231f20" strokeweight="1pt">
                  <v:path arrowok="t" o:connecttype="custom" o:connectlocs="364,684;364,565;0,565;0,684;118,684;118,1069;245,1069;245,684;364,684" o:connectangles="0,0,0,0,0,0,0,0,0"/>
                </v:shape>
                <v:shape id="Freeform 125" o:spid="_x0000_s1044" style="position:absolute;left:6375;top:565;width:399;height:505;visibility:visible;mso-wrap-style:square;v-text-anchor:top" coordsize="399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" path="m399,504l399,,272,r,187l127,187,127,,,,,504r127,l127,316r145,l272,504r127,xe" filled="f" strokecolor="#231f20" strokeweight="1pt">
                  <v:path arrowok="t" o:connecttype="custom" o:connectlocs="399,1069;399,565;272,565;272,752;127,752;127,565;0,565;0,1069;127,1069;127,881;272,881;272,1069;399,1069" o:connectangles="0,0,0,0,0,0,0,0,0,0,0,0,0"/>
                </v:shape>
                <v:shape id="Freeform 124" o:spid="_x0000_s1045" style="position:absolute;left:6856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" path="m271,504r,-118l126,386r,-75l253,311r,-118l126,193r,-74l261,119,261,,,,,504r271,xe" filled="f" strokecolor="#231f20" strokeweight="1pt">
                  <v:path arrowok="t" o:connecttype="custom" o:connectlocs="271,1069;271,951;126,951;126,876;253,876;253,758;126,758;126,684;261,684;261,565;0,565;0,1069;271,1069" o:connectangles="0,0,0,0,0,0,0,0,0,0,0,0,0"/>
                </v:shape>
                <v:shape id="Freeform 123" o:spid="_x0000_s1046" style="position:absolute;left:7331;top:556;width:337;height:522;visibility:visible;mso-wrap-style:square;v-text-anchor:top" coordsize="337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" path="m336,363r-23,13l290,384r-24,6l243,392r-23,-3l164,357,136,290r-2,-29l136,232r28,-67l221,131r24,-2l257,130r60,15l336,156r,-140l310,9,284,4,258,1,231,,198,2,137,19,85,53,45,101,16,162,2,233,,272r2,36l15,373r25,57l100,490r83,29l216,521r33,-1l280,516r29,-7l336,499r,-136xe" filled="f" strokecolor="#231f20" strokeweight="1pt">
                  <v:path arrowok="t" o:connecttype="custom" o:connectlocs="336,920;313,933;290,941;266,947;243,949;220,946;164,914;136,847;134,818;136,789;164,722;221,688;245,686;257,687;317,702;336,713;336,573;310,566;284,561;258,558;231,557;198,559;137,576;85,610;45,658;16,719;2,790;0,829;2,865;15,930;40,987;100,1047;183,1076;216,1078;249,1077;280,1073;309,1066;336,1056;336,920" o:connectangles="0,0,0,0,0,0,0,0,0,0,0,0,0,0,0,0,0,0,0,0,0,0,0,0,0,0,0,0,0,0,0,0,0,0,0,0,0,0,0"/>
                </v:shape>
                <v:shape id="Freeform 122" o:spid="_x0000_s1047" style="position:absolute;left:7732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" path="m271,504r,-118l126,386r,-75l253,311r,-118l126,193r,-74l261,119,261,,,,,504r271,xe" filled="f" strokecolor="#231f20" strokeweight="1pt">
                  <v:path arrowok="t" o:connecttype="custom" o:connectlocs="271,1069;271,951;126,951;126,876;253,876;253,758;126,758;126,684;261,684;261,565;0,565;0,1069;271,1069" o:connectangles="0,0,0,0,0,0,0,0,0,0,0,0,0"/>
                </v:shape>
                <v:shape id="Freeform 121" o:spid="_x0000_s1048" style="position:absolute;left:8063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" path="m404,504l404,,287,r,226l287,244r,15l288,271r1,9l288,280,268,243r-3,-5l263,235r-2,-3l119,,,,,504r117,l117,293r,-23l116,249r,-21l115,209r1,l293,504r111,xe" filled="f" strokecolor="#231f20" strokeweight="1pt">
                  <v:path arrowok="t" o:connecttype="custom" o:connectlocs="404,1069;404,565;287,565;287,791;287,809;287,824;288,836;289,845;288,845;268,808;265,803;263,800;261,797;119,565;0,565;0,1069;117,1069;117,858;117,835;116,814;116,793;115,774;116,774;293,1069;404,1069" o:connectangles="0,0,0,0,0,0,0,0,0,0,0,0,0,0,0,0,0,0,0,0,0,0,0,0,0"/>
                </v:shape>
                <v:shape id="Freeform 120" o:spid="_x0000_s1049" style="position:absolute;left:8518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" path="m363,119l363,,,,,119r117,l117,504r127,l244,119r119,xe" filled="f" strokecolor="#231f20" strokeweight="1pt">
                  <v:path arrowok="t" o:connecttype="custom" o:connectlocs="363,684;363,565;0,565;0,684;117,684;117,1069;244,1069;244,684;363,684" o:connectangles="0,0,0,0,0,0,0,0,0"/>
                </v:shape>
                <v:shape id="Freeform 119" o:spid="_x0000_s1050" style="position:absolute;left:8932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" path="m271,504r,-118l126,386r,-75l253,311r,-118l126,193r,-74l261,119,261,,,,,504r271,xe" filled="f" strokecolor="#231f20" strokeweight="1pt">
                  <v:path arrowok="t" o:connecttype="custom" o:connectlocs="271,1069;271,951;126,951;126,876;253,876;253,758;126,758;126,684;261,684;261,565;0,565;0,1069;271,1069" o:connectangles="0,0,0,0,0,0,0,0,0,0,0,0,0"/>
                </v:shape>
                <v:shape id="AutoShape 118" o:spid="_x0000_s1051" style="position:absolute;left:-361;top:15335;width:361;height:505;visibility:visible;mso-wrap-style:square;v-text-anchor:top" coordsize="361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" path="m9985,-14267r-41,-128l9937,-14415r-8,-18l9921,-14448r-9,-13l9903,-14471r-11,-9l9880,-14487r-12,-6l9868,-14494r22,-9l9910,-14515r17,-14l9941,-14545r10,-19l9959,-14584r4,-23l9965,-14632r-3,-33l9954,-14693r-13,-24l9923,-14736r-24,-15l9869,-14762r-35,-7l9793,-14771r-168,l9625,-14267r126,l9751,-14444r5,l9767,-14444r11,6l9788,-14425r7,10l9801,-14404r5,14l9811,-14375r32,108l9985,-14267xm9815,-14567r-8,7l9797,-14555r-11,4l9774,-14550r-23,l9751,-14666r26,l9790,-14665r11,3l9810,-14657r8,6l9823,-14643r4,10l9830,-14623r1,12l9830,-14598r-3,11l9822,-14577r-7,10xe" filled="f" strokecolor="#231f20" strokeweight="1pt">
                  <v:path arrowok="t" o:connecttype="custom" o:connectlocs="9985,1069;9944,941;9937,921;9929,903;9921,888;9912,875;9903,865;9892,856;9880,849;9868,843;9868,842;9890,833;9910,821;9927,807;9941,791;9951,772;9959,752;9963,729;9965,704;9962,671;9954,643;9941,619;9923,600;9899,585;9869,574;9834,567;9793,565;9625,565;9625,1069;9751,1069;9751,892;9756,892;9767,892;9778,898;9788,911;9795,921;9801,932;9806,946;9811,961;9843,1069;9985,1069;9815,769;9807,776;9797,781;9786,785;9774,786;9751,786;9751,670;9777,670;9790,671;9801,674;9810,679;9818,685;9823,693;9827,703;9830,713;9831,725;9830,738;9827,749;9822,759;9815,769" o:connectangles="0,0,0,0,0,0,0,0,0,0,0,0,0,0,0,0,0,0,0,0,0,0,0,0,0,0,0,0,0,0,0,0,0,0,0,0,0,0,0,0,0,0,0,0,0,0,0,0,0,0,0,0,0,0,0,0,0,0,0,0,0"/>
                </v:shape>
                <v:shape id="Picture 117" o:spid="_x0000_s1052" type="#_x0000_t75" style="position:absolute;left:180;top:192;width:1268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">
                  <v:imagedata r:id="rId71" o:title=""/>
                </v:shape>
                <v:shape id="Picture 116" o:spid="_x0000_s1053" type="#_x0000_t75" style="position:absolute;left:1620;top:1891;width:8965;height:5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">
                  <v:imagedata r:id="rId72" o:title=""/>
                </v:shape>
                <w10:wrap anchorx="margin" anchory="page"/>
              </v:group>
            </w:pict>
          </mc:Fallback>
        </mc:AlternateContent>
      </w:r>
      <w:r>
        <w:rPr>
          <w:rFonts w:ascii="Segoe UI Black"/>
          <w:b/>
          <w:color w:val="FFFFFF"/>
          <w:w w:val="95"/>
          <w:sz w:val="72"/>
        </w:rPr>
        <w:t>STUDENTS</w:t>
      </w:r>
      <w:r>
        <w:rPr>
          <w:rFonts w:ascii="Segoe UI Black"/>
          <w:b/>
          <w:color w:val="FFFFFF"/>
          <w:spacing w:val="-80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AT</w:t>
      </w:r>
      <w:r>
        <w:rPr>
          <w:rFonts w:ascii="Segoe UI Black"/>
          <w:b/>
          <w:color w:val="FFFFFF"/>
          <w:spacing w:val="-81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THE</w:t>
      </w:r>
      <w:r>
        <w:rPr>
          <w:rFonts w:ascii="Segoe UI Black"/>
          <w:b/>
          <w:color w:val="FFFFFF"/>
          <w:spacing w:val="-81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CENTER</w:t>
      </w:r>
    </w:p>
    <w:p w14:paraId="1B3E0E4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A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4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A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E5C" w14:textId="77777777" w:rsidR="00245D34" w:rsidRDefault="00245D34">
      <w:pPr>
        <w:pStyle w:val="BodyText"/>
        <w:rPr>
          <w:rFonts w:ascii="Segoe UI Black"/>
          <w:b/>
          <w:sz w:val="22"/>
        </w:rPr>
      </w:pPr>
    </w:p>
    <w:p w14:paraId="1B3E0E5D" w14:textId="77777777" w:rsidR="00245D34" w:rsidRDefault="00C056D6">
      <w:pPr>
        <w:spacing w:before="100" w:line="448" w:lineRule="exact"/>
        <w:ind w:left="342"/>
        <w:rPr>
          <w:b/>
          <w:sz w:val="36"/>
        </w:rPr>
      </w:pPr>
      <w:r>
        <w:rPr>
          <w:b/>
          <w:color w:val="231F20"/>
          <w:sz w:val="36"/>
        </w:rPr>
        <w:t>Guiding Redesign Questions</w:t>
      </w:r>
    </w:p>
    <w:p w14:paraId="1B3E0E5E" w14:textId="77777777" w:rsidR="00245D34" w:rsidRDefault="00C056D6">
      <w:pPr>
        <w:pStyle w:val="BodyText"/>
        <w:spacing w:line="216" w:lineRule="auto"/>
        <w:ind w:left="360" w:right="588"/>
        <w:rPr>
          <w:rFonts w:ascii="Segoe UI Light"/>
        </w:rPr>
      </w:pPr>
      <w:r>
        <w:rPr>
          <w:rFonts w:ascii="Segoe UI Light"/>
          <w:color w:val="231F20"/>
        </w:rPr>
        <w:t>Below are some guiding questions that may support your team in identifying evidence-based strategies to shape your developing high school redesign plan.</w:t>
      </w:r>
    </w:p>
    <w:p w14:paraId="1B3E0E5F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23"/>
        <w:ind w:left="702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make room for and listen to student voice in our redesign</w:t>
      </w:r>
      <w:r>
        <w:rPr>
          <w:b/>
          <w:color w:val="231F20"/>
          <w:spacing w:val="60"/>
          <w:sz w:val="26"/>
        </w:rPr>
        <w:t xml:space="preserve"> </w:t>
      </w:r>
      <w:r>
        <w:rPr>
          <w:b/>
          <w:color w:val="231F20"/>
          <w:sz w:val="26"/>
        </w:rPr>
        <w:t>efforts?</w:t>
      </w:r>
    </w:p>
    <w:p w14:paraId="1B3E0E60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52" w:line="332" w:lineRule="exact"/>
        <w:ind w:left="702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create a school environment that supports the development of</w:t>
      </w:r>
      <w:r>
        <w:rPr>
          <w:b/>
          <w:color w:val="231F20"/>
          <w:spacing w:val="11"/>
          <w:sz w:val="26"/>
        </w:rPr>
        <w:t xml:space="preserve"> </w:t>
      </w:r>
      <w:r>
        <w:rPr>
          <w:b/>
          <w:color w:val="231F20"/>
          <w:sz w:val="26"/>
        </w:rPr>
        <w:t>positive</w:t>
      </w:r>
    </w:p>
    <w:p w14:paraId="1B3E0E61" w14:textId="77777777" w:rsidR="00245D34" w:rsidRDefault="00C056D6">
      <w:pPr>
        <w:spacing w:line="332" w:lineRule="exact"/>
        <w:ind w:left="702"/>
        <w:rPr>
          <w:b/>
          <w:sz w:val="26"/>
        </w:rPr>
      </w:pPr>
      <w:proofErr w:type="gramStart"/>
      <w:r>
        <w:rPr>
          <w:b/>
          <w:color w:val="231F20"/>
          <w:sz w:val="26"/>
        </w:rPr>
        <w:t>relationships</w:t>
      </w:r>
      <w:proofErr w:type="gramEnd"/>
      <w:r>
        <w:rPr>
          <w:b/>
          <w:color w:val="231F20"/>
          <w:sz w:val="26"/>
        </w:rPr>
        <w:t xml:space="preserve"> between students, and students and staff?</w:t>
      </w:r>
    </w:p>
    <w:p w14:paraId="1B3E0E62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75" w:line="220" w:lineRule="auto"/>
        <w:ind w:left="702" w:right="399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develop and then sustain structures that recognize/celebrate students and staff?</w:t>
      </w:r>
    </w:p>
    <w:p w14:paraId="1B3E0E63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79" w:line="220" w:lineRule="auto"/>
        <w:ind w:left="702" w:right="1244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assign/schedule students so they can be known by the adults in our school?</w:t>
      </w:r>
    </w:p>
    <w:p w14:paraId="1B3E0E64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58" w:line="332" w:lineRule="exact"/>
        <w:ind w:left="702"/>
        <w:rPr>
          <w:b/>
          <w:color w:val="231F20"/>
          <w:sz w:val="26"/>
        </w:rPr>
      </w:pPr>
      <w:r>
        <w:rPr>
          <w:b/>
          <w:color w:val="231F20"/>
          <w:sz w:val="26"/>
        </w:rPr>
        <w:t>How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might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we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shape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student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experiences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enable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them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experience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z w:val="26"/>
        </w:rPr>
        <w:t>hope,</w:t>
      </w:r>
      <w:r>
        <w:rPr>
          <w:b/>
          <w:color w:val="231F20"/>
          <w:spacing w:val="6"/>
          <w:sz w:val="26"/>
        </w:rPr>
        <w:t xml:space="preserve"> </w:t>
      </w:r>
      <w:r>
        <w:rPr>
          <w:b/>
          <w:color w:val="231F20"/>
          <w:spacing w:val="-3"/>
          <w:sz w:val="26"/>
        </w:rPr>
        <w:t>agency,</w:t>
      </w:r>
    </w:p>
    <w:p w14:paraId="1B3E0E65" w14:textId="77777777" w:rsidR="00245D34" w:rsidRDefault="00C056D6">
      <w:pPr>
        <w:spacing w:line="332" w:lineRule="exact"/>
        <w:ind w:left="702"/>
        <w:rPr>
          <w:b/>
          <w:sz w:val="26"/>
        </w:rPr>
      </w:pPr>
      <w:proofErr w:type="gramStart"/>
      <w:r>
        <w:rPr>
          <w:b/>
          <w:color w:val="231F20"/>
          <w:sz w:val="26"/>
        </w:rPr>
        <w:t>and</w:t>
      </w:r>
      <w:proofErr w:type="gramEnd"/>
      <w:r>
        <w:rPr>
          <w:b/>
          <w:color w:val="231F20"/>
          <w:sz w:val="26"/>
        </w:rPr>
        <w:t xml:space="preserve"> purpose?</w:t>
      </w:r>
    </w:p>
    <w:p w14:paraId="1B3E0E66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74" w:line="220" w:lineRule="auto"/>
        <w:ind w:left="702" w:right="696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embrace Restorative Practices or other evidence-based frameworks that support positive voice, choice, and belonging at our school for adults and kids?</w:t>
      </w:r>
    </w:p>
    <w:p w14:paraId="1B3E0E67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3"/>
        </w:tabs>
        <w:spacing w:before="180" w:line="220" w:lineRule="auto"/>
        <w:ind w:left="702" w:right="919"/>
        <w:jc w:val="both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adapt and improve our existing student support strategies to create a powerful early warning and multi-tiered support system that continually monitors all students’ progress and keeps them on track to postsecondary</w:t>
      </w:r>
      <w:r>
        <w:rPr>
          <w:b/>
          <w:color w:val="231F20"/>
          <w:spacing w:val="40"/>
          <w:sz w:val="26"/>
        </w:rPr>
        <w:t xml:space="preserve"> </w:t>
      </w:r>
      <w:r>
        <w:rPr>
          <w:b/>
          <w:color w:val="231F20"/>
          <w:sz w:val="26"/>
        </w:rPr>
        <w:t>success?</w:t>
      </w:r>
    </w:p>
    <w:p w14:paraId="1B3E0E68" w14:textId="77777777" w:rsidR="00245D34" w:rsidRDefault="00245D34">
      <w:pPr>
        <w:spacing w:before="4"/>
        <w:rPr>
          <w:b/>
          <w:sz w:val="20"/>
        </w:rPr>
      </w:pPr>
    </w:p>
    <w:p w14:paraId="1B3E0E69" w14:textId="77777777" w:rsidR="00245D34" w:rsidRDefault="00C056D6">
      <w:pPr>
        <w:spacing w:before="100"/>
        <w:ind w:left="289"/>
        <w:rPr>
          <w:b/>
          <w:sz w:val="28"/>
        </w:rPr>
      </w:pPr>
      <w:r>
        <w:rPr>
          <w:b/>
          <w:color w:val="FFFFFF"/>
          <w:sz w:val="28"/>
        </w:rPr>
        <w:t>10</w:t>
      </w:r>
    </w:p>
    <w:p w14:paraId="1B3E0E6A" w14:textId="77777777" w:rsidR="00245D34" w:rsidRDefault="00245D34">
      <w:pPr>
        <w:rPr>
          <w:sz w:val="28"/>
        </w:rPr>
        <w:sectPr w:rsidR="00245D34">
          <w:pgSz w:w="12240" w:h="15840"/>
          <w:pgMar w:top="22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E6D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E6B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0E6C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Positive developmental relationships with adults.</w:t>
            </w:r>
          </w:p>
        </w:tc>
      </w:tr>
      <w:tr w:rsidR="00245D34" w14:paraId="1B3E0E73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6E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6F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70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E71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E72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E79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74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75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76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E77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78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7F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7A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7B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E7C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E7D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7E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82" w14:textId="77777777">
        <w:trPr>
          <w:trHeight w:val="864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0E80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</w:t>
            </w:r>
          </w:p>
          <w:p w14:paraId="1B3E0E81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Early Warning and multi-tiered student response systems and community supports</w:t>
            </w:r>
          </w:p>
        </w:tc>
      </w:tr>
      <w:tr w:rsidR="00245D34" w14:paraId="1B3E0E9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83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84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85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E86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E87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  <w:p w14:paraId="1B3E0E88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9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A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B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C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D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E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8F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0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1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2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3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4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5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6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7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8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9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E9A" w14:textId="77777777" w:rsidR="00245D34" w:rsidRDefault="00245D34">
            <w:pPr>
              <w:pStyle w:val="TableParagraph"/>
              <w:spacing w:before="5"/>
              <w:rPr>
                <w:b/>
                <w:sz w:val="30"/>
              </w:rPr>
            </w:pPr>
          </w:p>
          <w:p w14:paraId="1B3E0E9B" w14:textId="77777777" w:rsidR="00245D34" w:rsidRDefault="00C056D6">
            <w:pPr>
              <w:pStyle w:val="TableParagraph"/>
              <w:ind w:right="95"/>
              <w:jc w:val="right"/>
              <w:rPr>
                <w:b/>
                <w:sz w:val="28"/>
              </w:rPr>
            </w:pPr>
            <w:r>
              <w:rPr>
                <w:b/>
                <w:color w:val="0D499A"/>
                <w:sz w:val="28"/>
              </w:rPr>
              <w:t>11</w:t>
            </w:r>
          </w:p>
        </w:tc>
      </w:tr>
      <w:tr w:rsidR="00245D34" w14:paraId="1B3E0EA2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9D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9E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9F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EA0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A1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A8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A3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A4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EA5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EA6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A7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EA9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EAC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EAA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0EAB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Building hope, agency, and purpose.</w:t>
            </w:r>
          </w:p>
        </w:tc>
      </w:tr>
      <w:tr w:rsidR="00245D34" w14:paraId="1B3E0EB2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AD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AE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AF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EB0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EB1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EB8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B3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B4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B5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EB6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B7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BE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B9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BA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EBB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EBC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BD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C0" w14:textId="77777777">
        <w:trPr>
          <w:trHeight w:val="864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0EBF" w14:textId="77777777" w:rsidR="00245D34" w:rsidRDefault="00C056D6">
            <w:pPr>
              <w:pStyle w:val="TableParagraph"/>
              <w:spacing w:line="273" w:lineRule="auto"/>
              <w:ind w:left="90" w:right="7661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 Restorative practices</w:t>
            </w:r>
          </w:p>
        </w:tc>
      </w:tr>
      <w:tr w:rsidR="00245D34" w14:paraId="1B3E0EC6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C1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C2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C3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EC4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EC5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EC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C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C8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EC9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ECA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CB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ED4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ECD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ECE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ECF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  <w:p w14:paraId="1B3E0ED0" w14:textId="77777777" w:rsidR="00245D34" w:rsidRDefault="00245D34">
            <w:pPr>
              <w:pStyle w:val="TableParagraph"/>
              <w:spacing w:before="7"/>
              <w:rPr>
                <w:b/>
                <w:sz w:val="26"/>
              </w:rPr>
            </w:pPr>
          </w:p>
          <w:p w14:paraId="1B3E0ED1" w14:textId="77777777" w:rsidR="00245D34" w:rsidRDefault="00C056D6">
            <w:pPr>
              <w:pStyle w:val="TableParagraph"/>
              <w:spacing w:before="1"/>
              <w:ind w:left="116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12</w:t>
            </w:r>
          </w:p>
        </w:tc>
        <w:tc>
          <w:tcPr>
            <w:tcW w:w="5472" w:type="dxa"/>
          </w:tcPr>
          <w:p w14:paraId="1B3E0ED2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ED3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ED5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p w14:paraId="1B3E0ED6" w14:textId="70797BFF" w:rsidR="00245D34" w:rsidRDefault="00245D34">
      <w:pPr>
        <w:spacing w:before="1"/>
        <w:rPr>
          <w:b/>
          <w:sz w:val="9"/>
        </w:rPr>
      </w:pPr>
    </w:p>
    <w:p w14:paraId="1B3E0ED7" w14:textId="77777777" w:rsidR="00245D34" w:rsidRDefault="00C056D6">
      <w:pPr>
        <w:spacing w:before="101"/>
        <w:ind w:left="445"/>
        <w:rPr>
          <w:b/>
          <w:sz w:val="28"/>
        </w:rPr>
      </w:pPr>
      <w:r>
        <w:rPr>
          <w:b/>
          <w:color w:val="231F20"/>
          <w:sz w:val="28"/>
        </w:rPr>
        <w:t>Notes, Questions &amp; Wonderings:</w:t>
      </w:r>
    </w:p>
    <w:p w14:paraId="1B3E0ED8" w14:textId="77777777" w:rsidR="00245D34" w:rsidRDefault="00245D34" w:rsidP="004B584F">
      <w:pPr>
        <w:ind w:left="540"/>
        <w:rPr>
          <w:b/>
          <w:sz w:val="20"/>
        </w:rPr>
      </w:pPr>
    </w:p>
    <w:p w14:paraId="1B3E0ED9" w14:textId="77777777" w:rsidR="00245D34" w:rsidRDefault="00245D34">
      <w:pPr>
        <w:rPr>
          <w:b/>
          <w:sz w:val="20"/>
        </w:rPr>
      </w:pPr>
    </w:p>
    <w:p w14:paraId="1B3E0EDA" w14:textId="77777777" w:rsidR="00245D34" w:rsidRDefault="00245D34">
      <w:pPr>
        <w:rPr>
          <w:b/>
          <w:sz w:val="20"/>
        </w:rPr>
      </w:pPr>
    </w:p>
    <w:p w14:paraId="1B3E0EDB" w14:textId="77777777" w:rsidR="00245D34" w:rsidRDefault="00245D34">
      <w:pPr>
        <w:rPr>
          <w:b/>
          <w:sz w:val="20"/>
        </w:rPr>
      </w:pPr>
    </w:p>
    <w:p w14:paraId="1B3E0EDC" w14:textId="77777777" w:rsidR="00245D34" w:rsidRDefault="00245D34">
      <w:pPr>
        <w:rPr>
          <w:b/>
          <w:sz w:val="20"/>
        </w:rPr>
      </w:pPr>
    </w:p>
    <w:p w14:paraId="1B3E0EDD" w14:textId="77777777" w:rsidR="00245D34" w:rsidRDefault="00245D34">
      <w:pPr>
        <w:rPr>
          <w:b/>
          <w:sz w:val="20"/>
        </w:rPr>
      </w:pPr>
    </w:p>
    <w:p w14:paraId="1B3E0EDE" w14:textId="77777777" w:rsidR="00245D34" w:rsidRDefault="00245D34">
      <w:pPr>
        <w:rPr>
          <w:b/>
          <w:sz w:val="20"/>
        </w:rPr>
      </w:pPr>
    </w:p>
    <w:p w14:paraId="1B3E0EDF" w14:textId="77777777" w:rsidR="00245D34" w:rsidRDefault="00245D34">
      <w:pPr>
        <w:rPr>
          <w:b/>
          <w:sz w:val="20"/>
        </w:rPr>
      </w:pPr>
    </w:p>
    <w:p w14:paraId="1B3E0EE0" w14:textId="77777777" w:rsidR="00245D34" w:rsidRDefault="00245D34">
      <w:pPr>
        <w:rPr>
          <w:b/>
          <w:sz w:val="20"/>
        </w:rPr>
      </w:pPr>
    </w:p>
    <w:p w14:paraId="1B3E0EE1" w14:textId="77777777" w:rsidR="00245D34" w:rsidRDefault="00245D34">
      <w:pPr>
        <w:rPr>
          <w:b/>
          <w:sz w:val="20"/>
        </w:rPr>
      </w:pPr>
    </w:p>
    <w:p w14:paraId="1B3E0EE2" w14:textId="77777777" w:rsidR="00245D34" w:rsidRDefault="00245D34">
      <w:pPr>
        <w:rPr>
          <w:b/>
          <w:sz w:val="20"/>
        </w:rPr>
      </w:pPr>
    </w:p>
    <w:p w14:paraId="1B3E0EE3" w14:textId="77777777" w:rsidR="00245D34" w:rsidRDefault="00245D34">
      <w:pPr>
        <w:rPr>
          <w:b/>
          <w:sz w:val="20"/>
        </w:rPr>
      </w:pPr>
    </w:p>
    <w:p w14:paraId="1B3E0EE4" w14:textId="77777777" w:rsidR="00245D34" w:rsidRDefault="00245D34">
      <w:pPr>
        <w:rPr>
          <w:b/>
          <w:sz w:val="20"/>
        </w:rPr>
      </w:pPr>
    </w:p>
    <w:p w14:paraId="1B3E0EE5" w14:textId="77777777" w:rsidR="00245D34" w:rsidRDefault="00245D34">
      <w:pPr>
        <w:rPr>
          <w:b/>
          <w:sz w:val="20"/>
        </w:rPr>
      </w:pPr>
    </w:p>
    <w:p w14:paraId="1B3E0EE6" w14:textId="77777777" w:rsidR="00245D34" w:rsidRDefault="00245D34">
      <w:pPr>
        <w:rPr>
          <w:b/>
          <w:sz w:val="20"/>
        </w:rPr>
      </w:pPr>
    </w:p>
    <w:p w14:paraId="1B3E0EE7" w14:textId="77777777" w:rsidR="00245D34" w:rsidRDefault="00245D34">
      <w:pPr>
        <w:rPr>
          <w:b/>
          <w:sz w:val="20"/>
        </w:rPr>
      </w:pPr>
    </w:p>
    <w:p w14:paraId="1B3E0EE8" w14:textId="77777777" w:rsidR="00245D34" w:rsidRDefault="00245D34">
      <w:pPr>
        <w:rPr>
          <w:b/>
          <w:sz w:val="20"/>
        </w:rPr>
      </w:pPr>
    </w:p>
    <w:p w14:paraId="1B3E0EE9" w14:textId="77777777" w:rsidR="00245D34" w:rsidRDefault="00245D34">
      <w:pPr>
        <w:rPr>
          <w:b/>
          <w:sz w:val="20"/>
        </w:rPr>
      </w:pPr>
    </w:p>
    <w:p w14:paraId="1B3E0EEA" w14:textId="77777777" w:rsidR="00245D34" w:rsidRDefault="00245D34">
      <w:pPr>
        <w:rPr>
          <w:b/>
          <w:sz w:val="20"/>
        </w:rPr>
      </w:pPr>
    </w:p>
    <w:p w14:paraId="1B3E0EEB" w14:textId="77777777" w:rsidR="00245D34" w:rsidRDefault="00245D34">
      <w:pPr>
        <w:rPr>
          <w:b/>
          <w:sz w:val="20"/>
        </w:rPr>
      </w:pPr>
    </w:p>
    <w:p w14:paraId="1B3E0EEC" w14:textId="77777777" w:rsidR="00245D34" w:rsidRDefault="00245D34">
      <w:pPr>
        <w:rPr>
          <w:b/>
          <w:sz w:val="20"/>
        </w:rPr>
      </w:pPr>
    </w:p>
    <w:p w14:paraId="1B3E0EED" w14:textId="77777777" w:rsidR="00245D34" w:rsidRDefault="00245D34">
      <w:pPr>
        <w:rPr>
          <w:b/>
          <w:sz w:val="20"/>
        </w:rPr>
      </w:pPr>
    </w:p>
    <w:p w14:paraId="1B3E0EEE" w14:textId="77777777" w:rsidR="00245D34" w:rsidRDefault="00245D34">
      <w:pPr>
        <w:rPr>
          <w:b/>
          <w:sz w:val="20"/>
        </w:rPr>
      </w:pPr>
    </w:p>
    <w:p w14:paraId="1B3E0EEF" w14:textId="77777777" w:rsidR="00245D34" w:rsidRDefault="00245D34">
      <w:pPr>
        <w:rPr>
          <w:b/>
          <w:sz w:val="20"/>
        </w:rPr>
      </w:pPr>
    </w:p>
    <w:p w14:paraId="1B3E0EF0" w14:textId="77777777" w:rsidR="00245D34" w:rsidRDefault="00245D34">
      <w:pPr>
        <w:rPr>
          <w:b/>
          <w:sz w:val="20"/>
        </w:rPr>
      </w:pPr>
    </w:p>
    <w:p w14:paraId="1B3E0EF1" w14:textId="77777777" w:rsidR="00245D34" w:rsidRDefault="00245D34">
      <w:pPr>
        <w:rPr>
          <w:b/>
          <w:sz w:val="20"/>
        </w:rPr>
      </w:pPr>
    </w:p>
    <w:p w14:paraId="1B3E0EF2" w14:textId="77777777" w:rsidR="00245D34" w:rsidRDefault="00245D34">
      <w:pPr>
        <w:rPr>
          <w:b/>
          <w:sz w:val="20"/>
        </w:rPr>
      </w:pPr>
    </w:p>
    <w:p w14:paraId="1B3E0EF3" w14:textId="77777777" w:rsidR="00245D34" w:rsidRDefault="00245D34">
      <w:pPr>
        <w:rPr>
          <w:b/>
          <w:sz w:val="20"/>
        </w:rPr>
      </w:pPr>
    </w:p>
    <w:p w14:paraId="1B3E0EF4" w14:textId="77777777" w:rsidR="00245D34" w:rsidRDefault="00245D34">
      <w:pPr>
        <w:rPr>
          <w:b/>
          <w:sz w:val="20"/>
        </w:rPr>
      </w:pPr>
    </w:p>
    <w:p w14:paraId="1B3E0EF5" w14:textId="77777777" w:rsidR="00245D34" w:rsidRDefault="00245D34">
      <w:pPr>
        <w:rPr>
          <w:b/>
          <w:sz w:val="20"/>
        </w:rPr>
      </w:pPr>
    </w:p>
    <w:p w14:paraId="1B3E0EF6" w14:textId="77777777" w:rsidR="00245D34" w:rsidRDefault="00245D34">
      <w:pPr>
        <w:rPr>
          <w:b/>
          <w:sz w:val="20"/>
        </w:rPr>
      </w:pPr>
    </w:p>
    <w:p w14:paraId="1B3E0EF7" w14:textId="77777777" w:rsidR="00245D34" w:rsidRDefault="00245D34">
      <w:pPr>
        <w:rPr>
          <w:b/>
          <w:sz w:val="20"/>
        </w:rPr>
      </w:pPr>
    </w:p>
    <w:p w14:paraId="1B3E0EF8" w14:textId="77777777" w:rsidR="00245D34" w:rsidRDefault="00245D34">
      <w:pPr>
        <w:rPr>
          <w:b/>
          <w:sz w:val="20"/>
        </w:rPr>
      </w:pPr>
    </w:p>
    <w:p w14:paraId="1B3E0EF9" w14:textId="77777777" w:rsidR="00245D34" w:rsidRDefault="00245D34">
      <w:pPr>
        <w:rPr>
          <w:b/>
          <w:sz w:val="20"/>
        </w:rPr>
      </w:pPr>
    </w:p>
    <w:p w14:paraId="1B3E0EFA" w14:textId="77777777" w:rsidR="00245D34" w:rsidRDefault="00245D34">
      <w:pPr>
        <w:rPr>
          <w:b/>
          <w:sz w:val="20"/>
        </w:rPr>
      </w:pPr>
    </w:p>
    <w:p w14:paraId="1B3E0EFB" w14:textId="77777777" w:rsidR="00245D34" w:rsidRDefault="00245D34">
      <w:pPr>
        <w:rPr>
          <w:b/>
          <w:sz w:val="20"/>
        </w:rPr>
      </w:pPr>
    </w:p>
    <w:p w14:paraId="1B3E0EFC" w14:textId="77777777" w:rsidR="00245D34" w:rsidRDefault="00245D34">
      <w:pPr>
        <w:rPr>
          <w:b/>
          <w:sz w:val="20"/>
        </w:rPr>
      </w:pPr>
    </w:p>
    <w:p w14:paraId="1B3E0EFD" w14:textId="77777777" w:rsidR="00245D34" w:rsidRDefault="00245D34">
      <w:pPr>
        <w:rPr>
          <w:b/>
          <w:sz w:val="20"/>
        </w:rPr>
      </w:pPr>
    </w:p>
    <w:p w14:paraId="1B3E0EFE" w14:textId="77777777" w:rsidR="00245D34" w:rsidRDefault="00245D34">
      <w:pPr>
        <w:rPr>
          <w:b/>
          <w:sz w:val="20"/>
        </w:rPr>
      </w:pPr>
    </w:p>
    <w:p w14:paraId="1B3E0EFF" w14:textId="77777777" w:rsidR="00245D34" w:rsidRDefault="00245D34">
      <w:pPr>
        <w:rPr>
          <w:b/>
          <w:sz w:val="20"/>
        </w:rPr>
      </w:pPr>
    </w:p>
    <w:p w14:paraId="1B3E0F00" w14:textId="77777777" w:rsidR="00245D34" w:rsidRDefault="00245D34">
      <w:pPr>
        <w:rPr>
          <w:b/>
          <w:sz w:val="20"/>
        </w:rPr>
      </w:pPr>
    </w:p>
    <w:p w14:paraId="1B3E0F01" w14:textId="77777777" w:rsidR="00245D34" w:rsidRDefault="00245D34">
      <w:pPr>
        <w:rPr>
          <w:b/>
          <w:sz w:val="20"/>
        </w:rPr>
      </w:pPr>
    </w:p>
    <w:p w14:paraId="1B3E0F02" w14:textId="77777777" w:rsidR="00245D34" w:rsidRDefault="00245D34">
      <w:pPr>
        <w:rPr>
          <w:b/>
          <w:sz w:val="20"/>
        </w:rPr>
      </w:pPr>
    </w:p>
    <w:p w14:paraId="1B3E0F03" w14:textId="77777777" w:rsidR="00245D34" w:rsidRDefault="00245D34">
      <w:pPr>
        <w:rPr>
          <w:b/>
          <w:sz w:val="20"/>
        </w:rPr>
      </w:pPr>
    </w:p>
    <w:p w14:paraId="1B3E0F04" w14:textId="77777777" w:rsidR="00245D34" w:rsidRDefault="00245D34">
      <w:pPr>
        <w:rPr>
          <w:b/>
          <w:sz w:val="20"/>
        </w:rPr>
      </w:pPr>
    </w:p>
    <w:p w14:paraId="1B3E0F05" w14:textId="77777777" w:rsidR="00245D34" w:rsidRDefault="00245D34">
      <w:pPr>
        <w:rPr>
          <w:b/>
          <w:sz w:val="20"/>
        </w:rPr>
      </w:pPr>
    </w:p>
    <w:p w14:paraId="1B3E0F06" w14:textId="77777777" w:rsidR="00245D34" w:rsidRDefault="00245D34">
      <w:pPr>
        <w:rPr>
          <w:b/>
          <w:sz w:val="20"/>
        </w:rPr>
      </w:pPr>
    </w:p>
    <w:p w14:paraId="1B3E0F07" w14:textId="77777777" w:rsidR="00245D34" w:rsidRDefault="00245D34">
      <w:pPr>
        <w:rPr>
          <w:b/>
          <w:sz w:val="20"/>
        </w:rPr>
      </w:pPr>
    </w:p>
    <w:p w14:paraId="1B3E0F08" w14:textId="77777777" w:rsidR="00245D34" w:rsidRDefault="00245D34">
      <w:pPr>
        <w:rPr>
          <w:b/>
          <w:sz w:val="20"/>
        </w:rPr>
      </w:pPr>
    </w:p>
    <w:p w14:paraId="1B3E0F09" w14:textId="77777777" w:rsidR="00245D34" w:rsidRDefault="00245D34">
      <w:pPr>
        <w:rPr>
          <w:b/>
          <w:sz w:val="20"/>
        </w:rPr>
      </w:pPr>
    </w:p>
    <w:p w14:paraId="1B3E0F0A" w14:textId="77777777" w:rsidR="00245D34" w:rsidRDefault="00245D34">
      <w:pPr>
        <w:rPr>
          <w:b/>
          <w:sz w:val="20"/>
        </w:rPr>
      </w:pPr>
    </w:p>
    <w:p w14:paraId="1B3E0F0B" w14:textId="77777777" w:rsidR="00245D34" w:rsidRDefault="00245D34">
      <w:pPr>
        <w:rPr>
          <w:b/>
          <w:sz w:val="20"/>
        </w:rPr>
      </w:pPr>
    </w:p>
    <w:p w14:paraId="1B3E0F0C" w14:textId="77777777" w:rsidR="00245D34" w:rsidRDefault="00245D34">
      <w:pPr>
        <w:rPr>
          <w:b/>
          <w:sz w:val="20"/>
        </w:rPr>
      </w:pPr>
    </w:p>
    <w:p w14:paraId="1B3E0F0D" w14:textId="1B3211F9" w:rsidR="00245D34" w:rsidRDefault="007A577A">
      <w:pPr>
        <w:spacing w:before="9"/>
        <w:rPr>
          <w:b/>
          <w:sz w:val="21"/>
        </w:rPr>
      </w:pPr>
      <w:r>
        <w:rPr>
          <w:b/>
          <w:noProof/>
          <w:sz w:val="21"/>
          <w:lang w:bidi="ar-S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AE84AA2" wp14:editId="3E492545">
                <wp:simplePos x="0" y="0"/>
                <wp:positionH relativeFrom="column">
                  <wp:posOffset>7374835</wp:posOffset>
                </wp:positionH>
                <wp:positionV relativeFrom="paragraph">
                  <wp:posOffset>206541</wp:posOffset>
                </wp:positionV>
                <wp:extent cx="217170" cy="236855"/>
                <wp:effectExtent l="0" t="0" r="11430" b="10795"/>
                <wp:wrapTopAndBottom/>
                <wp:docPr id="109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" cy="23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E10E8" w14:textId="77777777" w:rsidR="00245D34" w:rsidRDefault="00C056D6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D499A"/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84AA2" id="Text Box 103" o:spid="_x0000_s1052" type="#_x0000_t202" style="position:absolute;margin-left:580.7pt;margin-top:16.25pt;width:17.1pt;height:18.65pt;z-index:-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" filled="f" stroked="f">
                <v:textbox inset="0,0,0,0">
                  <w:txbxContent>
                    <w:p w14:paraId="1B3E10E8" w14:textId="77777777" w:rsidR="00245D34" w:rsidRDefault="00C056D6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0D499A"/>
                          <w:sz w:val="28"/>
                        </w:rPr>
                        <w:t>13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1B3E0F0E" w14:textId="77777777" w:rsidR="00245D34" w:rsidRDefault="00245D34">
      <w:pPr>
        <w:rPr>
          <w:sz w:val="21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p w14:paraId="1B3E0F0F" w14:textId="611C11F5" w:rsidR="00245D34" w:rsidRDefault="00C056D6">
      <w:pPr>
        <w:spacing w:before="57"/>
        <w:ind w:left="1620"/>
        <w:rPr>
          <w:rFonts w:ascii="Segoe UI Black"/>
          <w:b/>
          <w:sz w:val="7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1" allowOverlap="1" wp14:anchorId="1B3E10C8" wp14:editId="5D0857EA">
                <wp:simplePos x="0" y="0"/>
                <wp:positionH relativeFrom="margin">
                  <wp:align>right</wp:align>
                </wp:positionH>
                <wp:positionV relativeFrom="page">
                  <wp:align>top</wp:align>
                </wp:positionV>
                <wp:extent cx="8017328" cy="10058400"/>
                <wp:effectExtent l="0" t="0" r="3175" b="0"/>
                <wp:wrapNone/>
                <wp:docPr id="79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7328" cy="10058400"/>
                          <a:chOff x="-430" y="0"/>
                          <a:chExt cx="12670" cy="15848"/>
                        </a:xfrm>
                      </wpg:grpSpPr>
                      <pic:pic xmlns:pic="http://schemas.openxmlformats.org/drawingml/2006/picture">
                        <pic:nvPicPr>
                          <pic:cNvPr id="8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8256"/>
                            <a:ext cx="12225" cy="6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5012"/>
                            <a:ext cx="12228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0" y="1602"/>
                            <a:ext cx="12240" cy="13410"/>
                          </a:xfrm>
                          <a:prstGeom prst="rect">
                            <a:avLst/>
                          </a:prstGeom>
                          <a:solidFill>
                            <a:srgbClr val="FFD9A4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1602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97"/>
                        <wps:cNvSpPr>
                          <a:spLocks/>
                        </wps:cNvSpPr>
                        <wps:spPr bwMode="auto">
                          <a:xfrm>
                            <a:off x="1629" y="565"/>
                            <a:ext cx="364" cy="505"/>
                          </a:xfrm>
                          <a:custGeom>
                            <a:avLst/>
                            <a:gdLst>
                              <a:gd name="T0" fmla="+- 0 1993 1629"/>
                              <a:gd name="T1" fmla="*/ T0 w 364"/>
                              <a:gd name="T2" fmla="+- 0 684 565"/>
                              <a:gd name="T3" fmla="*/ 684 h 505"/>
                              <a:gd name="T4" fmla="+- 0 1993 1629"/>
                              <a:gd name="T5" fmla="*/ T4 w 364"/>
                              <a:gd name="T6" fmla="+- 0 565 565"/>
                              <a:gd name="T7" fmla="*/ 565 h 505"/>
                              <a:gd name="T8" fmla="+- 0 1629 1629"/>
                              <a:gd name="T9" fmla="*/ T8 w 364"/>
                              <a:gd name="T10" fmla="+- 0 565 565"/>
                              <a:gd name="T11" fmla="*/ 565 h 505"/>
                              <a:gd name="T12" fmla="+- 0 1629 1629"/>
                              <a:gd name="T13" fmla="*/ T12 w 364"/>
                              <a:gd name="T14" fmla="+- 0 684 565"/>
                              <a:gd name="T15" fmla="*/ 684 h 505"/>
                              <a:gd name="T16" fmla="+- 0 1747 1629"/>
                              <a:gd name="T17" fmla="*/ T16 w 364"/>
                              <a:gd name="T18" fmla="+- 0 684 565"/>
                              <a:gd name="T19" fmla="*/ 684 h 505"/>
                              <a:gd name="T20" fmla="+- 0 1747 1629"/>
                              <a:gd name="T21" fmla="*/ T20 w 364"/>
                              <a:gd name="T22" fmla="+- 0 1069 565"/>
                              <a:gd name="T23" fmla="*/ 1069 h 505"/>
                              <a:gd name="T24" fmla="+- 0 1874 1629"/>
                              <a:gd name="T25" fmla="*/ T24 w 364"/>
                              <a:gd name="T26" fmla="+- 0 1069 565"/>
                              <a:gd name="T27" fmla="*/ 1069 h 505"/>
                              <a:gd name="T28" fmla="+- 0 1874 1629"/>
                              <a:gd name="T29" fmla="*/ T28 w 364"/>
                              <a:gd name="T30" fmla="+- 0 684 565"/>
                              <a:gd name="T31" fmla="*/ 684 h 505"/>
                              <a:gd name="T32" fmla="+- 0 1993 1629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96"/>
                        <wps:cNvSpPr>
                          <a:spLocks/>
                        </wps:cNvSpPr>
                        <wps:spPr bwMode="auto">
                          <a:xfrm>
                            <a:off x="2043" y="565"/>
                            <a:ext cx="272" cy="505"/>
                          </a:xfrm>
                          <a:custGeom>
                            <a:avLst/>
                            <a:gdLst>
                              <a:gd name="T0" fmla="+- 0 2314 2043"/>
                              <a:gd name="T1" fmla="*/ T0 w 272"/>
                              <a:gd name="T2" fmla="+- 0 1069 565"/>
                              <a:gd name="T3" fmla="*/ 1069 h 505"/>
                              <a:gd name="T4" fmla="+- 0 2314 2043"/>
                              <a:gd name="T5" fmla="*/ T4 w 272"/>
                              <a:gd name="T6" fmla="+- 0 951 565"/>
                              <a:gd name="T7" fmla="*/ 951 h 505"/>
                              <a:gd name="T8" fmla="+- 0 2170 2043"/>
                              <a:gd name="T9" fmla="*/ T8 w 272"/>
                              <a:gd name="T10" fmla="+- 0 951 565"/>
                              <a:gd name="T11" fmla="*/ 951 h 505"/>
                              <a:gd name="T12" fmla="+- 0 2170 2043"/>
                              <a:gd name="T13" fmla="*/ T12 w 272"/>
                              <a:gd name="T14" fmla="+- 0 876 565"/>
                              <a:gd name="T15" fmla="*/ 876 h 505"/>
                              <a:gd name="T16" fmla="+- 0 2296 2043"/>
                              <a:gd name="T17" fmla="*/ T16 w 272"/>
                              <a:gd name="T18" fmla="+- 0 876 565"/>
                              <a:gd name="T19" fmla="*/ 876 h 505"/>
                              <a:gd name="T20" fmla="+- 0 2296 2043"/>
                              <a:gd name="T21" fmla="*/ T20 w 272"/>
                              <a:gd name="T22" fmla="+- 0 758 565"/>
                              <a:gd name="T23" fmla="*/ 758 h 505"/>
                              <a:gd name="T24" fmla="+- 0 2170 2043"/>
                              <a:gd name="T25" fmla="*/ T24 w 272"/>
                              <a:gd name="T26" fmla="+- 0 758 565"/>
                              <a:gd name="T27" fmla="*/ 758 h 505"/>
                              <a:gd name="T28" fmla="+- 0 2170 2043"/>
                              <a:gd name="T29" fmla="*/ T28 w 272"/>
                              <a:gd name="T30" fmla="+- 0 684 565"/>
                              <a:gd name="T31" fmla="*/ 684 h 505"/>
                              <a:gd name="T32" fmla="+- 0 2305 2043"/>
                              <a:gd name="T33" fmla="*/ T32 w 272"/>
                              <a:gd name="T34" fmla="+- 0 684 565"/>
                              <a:gd name="T35" fmla="*/ 684 h 505"/>
                              <a:gd name="T36" fmla="+- 0 2305 2043"/>
                              <a:gd name="T37" fmla="*/ T36 w 272"/>
                              <a:gd name="T38" fmla="+- 0 565 565"/>
                              <a:gd name="T39" fmla="*/ 565 h 505"/>
                              <a:gd name="T40" fmla="+- 0 2043 2043"/>
                              <a:gd name="T41" fmla="*/ T40 w 272"/>
                              <a:gd name="T42" fmla="+- 0 565 565"/>
                              <a:gd name="T43" fmla="*/ 565 h 505"/>
                              <a:gd name="T44" fmla="+- 0 2043 2043"/>
                              <a:gd name="T45" fmla="*/ T44 w 272"/>
                              <a:gd name="T46" fmla="+- 0 1069 565"/>
                              <a:gd name="T47" fmla="*/ 1069 h 505"/>
                              <a:gd name="T48" fmla="+- 0 2314 2043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7" y="386"/>
                                </a:lnTo>
                                <a:lnTo>
                                  <a:pt x="127" y="311"/>
                                </a:lnTo>
                                <a:lnTo>
                                  <a:pt x="253" y="311"/>
                                </a:lnTo>
                                <a:lnTo>
                                  <a:pt x="253" y="193"/>
                                </a:lnTo>
                                <a:lnTo>
                                  <a:pt x="127" y="193"/>
                                </a:lnTo>
                                <a:lnTo>
                                  <a:pt x="127" y="119"/>
                                </a:lnTo>
                                <a:lnTo>
                                  <a:pt x="262" y="119"/>
                                </a:lnTo>
                                <a:lnTo>
                                  <a:pt x="2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95"/>
                        <wps:cNvSpPr>
                          <a:spLocks/>
                        </wps:cNvSpPr>
                        <wps:spPr bwMode="auto">
                          <a:xfrm>
                            <a:off x="2336" y="565"/>
                            <a:ext cx="438" cy="505"/>
                          </a:xfrm>
                          <a:custGeom>
                            <a:avLst/>
                            <a:gdLst>
                              <a:gd name="T0" fmla="+- 0 2775 2337"/>
                              <a:gd name="T1" fmla="*/ T0 w 438"/>
                              <a:gd name="T2" fmla="+- 0 1069 565"/>
                              <a:gd name="T3" fmla="*/ 1069 h 505"/>
                              <a:gd name="T4" fmla="+- 0 2639 2337"/>
                              <a:gd name="T5" fmla="*/ T4 w 438"/>
                              <a:gd name="T6" fmla="+- 0 565 565"/>
                              <a:gd name="T7" fmla="*/ 565 h 505"/>
                              <a:gd name="T8" fmla="+- 0 2482 2337"/>
                              <a:gd name="T9" fmla="*/ T8 w 438"/>
                              <a:gd name="T10" fmla="+- 0 565 565"/>
                              <a:gd name="T11" fmla="*/ 565 h 505"/>
                              <a:gd name="T12" fmla="+- 0 2337 2337"/>
                              <a:gd name="T13" fmla="*/ T12 w 438"/>
                              <a:gd name="T14" fmla="+- 0 1069 565"/>
                              <a:gd name="T15" fmla="*/ 1069 h 505"/>
                              <a:gd name="T16" fmla="+- 0 2474 2337"/>
                              <a:gd name="T17" fmla="*/ T16 w 438"/>
                              <a:gd name="T18" fmla="+- 0 1069 565"/>
                              <a:gd name="T19" fmla="*/ 1069 h 505"/>
                              <a:gd name="T20" fmla="+- 0 2494 2337"/>
                              <a:gd name="T21" fmla="*/ T20 w 438"/>
                              <a:gd name="T22" fmla="+- 0 977 565"/>
                              <a:gd name="T23" fmla="*/ 977 h 505"/>
                              <a:gd name="T24" fmla="+- 0 2619 2337"/>
                              <a:gd name="T25" fmla="*/ T24 w 438"/>
                              <a:gd name="T26" fmla="+- 0 977 565"/>
                              <a:gd name="T27" fmla="*/ 977 h 505"/>
                              <a:gd name="T28" fmla="+- 0 2637 2337"/>
                              <a:gd name="T29" fmla="*/ T28 w 438"/>
                              <a:gd name="T30" fmla="+- 0 1069 565"/>
                              <a:gd name="T31" fmla="*/ 1069 h 505"/>
                              <a:gd name="T32" fmla="+- 0 2775 2337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0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93"/>
                        <wps:cNvSpPr>
                          <a:spLocks/>
                        </wps:cNvSpPr>
                        <wps:spPr bwMode="auto">
                          <a:xfrm>
                            <a:off x="2800" y="556"/>
                            <a:ext cx="337" cy="522"/>
                          </a:xfrm>
                          <a:custGeom>
                            <a:avLst/>
                            <a:gdLst>
                              <a:gd name="T0" fmla="+- 0 3137 2801"/>
                              <a:gd name="T1" fmla="*/ T0 w 337"/>
                              <a:gd name="T2" fmla="+- 0 920 557"/>
                              <a:gd name="T3" fmla="*/ 920 h 522"/>
                              <a:gd name="T4" fmla="+- 0 3113 2801"/>
                              <a:gd name="T5" fmla="*/ T4 w 337"/>
                              <a:gd name="T6" fmla="+- 0 933 557"/>
                              <a:gd name="T7" fmla="*/ 933 h 522"/>
                              <a:gd name="T8" fmla="+- 0 3090 2801"/>
                              <a:gd name="T9" fmla="*/ T8 w 337"/>
                              <a:gd name="T10" fmla="+- 0 941 557"/>
                              <a:gd name="T11" fmla="*/ 941 h 522"/>
                              <a:gd name="T12" fmla="+- 0 3067 2801"/>
                              <a:gd name="T13" fmla="*/ T12 w 337"/>
                              <a:gd name="T14" fmla="+- 0 947 557"/>
                              <a:gd name="T15" fmla="*/ 947 h 522"/>
                              <a:gd name="T16" fmla="+- 0 3044 2801"/>
                              <a:gd name="T17" fmla="*/ T16 w 337"/>
                              <a:gd name="T18" fmla="+- 0 949 557"/>
                              <a:gd name="T19" fmla="*/ 949 h 522"/>
                              <a:gd name="T20" fmla="+- 0 3020 2801"/>
                              <a:gd name="T21" fmla="*/ T20 w 337"/>
                              <a:gd name="T22" fmla="+- 0 946 557"/>
                              <a:gd name="T23" fmla="*/ 946 h 522"/>
                              <a:gd name="T24" fmla="+- 0 2964 2801"/>
                              <a:gd name="T25" fmla="*/ T24 w 337"/>
                              <a:gd name="T26" fmla="+- 0 914 557"/>
                              <a:gd name="T27" fmla="*/ 914 h 522"/>
                              <a:gd name="T28" fmla="+- 0 2936 2801"/>
                              <a:gd name="T29" fmla="*/ T28 w 337"/>
                              <a:gd name="T30" fmla="+- 0 847 557"/>
                              <a:gd name="T31" fmla="*/ 847 h 522"/>
                              <a:gd name="T32" fmla="+- 0 2935 2801"/>
                              <a:gd name="T33" fmla="*/ T32 w 337"/>
                              <a:gd name="T34" fmla="+- 0 818 557"/>
                              <a:gd name="T35" fmla="*/ 818 h 522"/>
                              <a:gd name="T36" fmla="+- 0 2936 2801"/>
                              <a:gd name="T37" fmla="*/ T36 w 337"/>
                              <a:gd name="T38" fmla="+- 0 789 557"/>
                              <a:gd name="T39" fmla="*/ 789 h 522"/>
                              <a:gd name="T40" fmla="+- 0 2964 2801"/>
                              <a:gd name="T41" fmla="*/ T40 w 337"/>
                              <a:gd name="T42" fmla="+- 0 722 557"/>
                              <a:gd name="T43" fmla="*/ 722 h 522"/>
                              <a:gd name="T44" fmla="+- 0 3021 2801"/>
                              <a:gd name="T45" fmla="*/ T44 w 337"/>
                              <a:gd name="T46" fmla="+- 0 688 557"/>
                              <a:gd name="T47" fmla="*/ 688 h 522"/>
                              <a:gd name="T48" fmla="+- 0 3046 2801"/>
                              <a:gd name="T49" fmla="*/ T48 w 337"/>
                              <a:gd name="T50" fmla="+- 0 686 557"/>
                              <a:gd name="T51" fmla="*/ 686 h 522"/>
                              <a:gd name="T52" fmla="+- 0 3058 2801"/>
                              <a:gd name="T53" fmla="*/ T52 w 337"/>
                              <a:gd name="T54" fmla="+- 0 687 557"/>
                              <a:gd name="T55" fmla="*/ 687 h 522"/>
                              <a:gd name="T56" fmla="+- 0 3117 2801"/>
                              <a:gd name="T57" fmla="*/ T56 w 337"/>
                              <a:gd name="T58" fmla="+- 0 702 557"/>
                              <a:gd name="T59" fmla="*/ 702 h 522"/>
                              <a:gd name="T60" fmla="+- 0 3137 2801"/>
                              <a:gd name="T61" fmla="*/ T60 w 337"/>
                              <a:gd name="T62" fmla="+- 0 713 557"/>
                              <a:gd name="T63" fmla="*/ 713 h 522"/>
                              <a:gd name="T64" fmla="+- 0 3137 2801"/>
                              <a:gd name="T65" fmla="*/ T64 w 337"/>
                              <a:gd name="T66" fmla="+- 0 573 557"/>
                              <a:gd name="T67" fmla="*/ 573 h 522"/>
                              <a:gd name="T68" fmla="+- 0 3111 2801"/>
                              <a:gd name="T69" fmla="*/ T68 w 337"/>
                              <a:gd name="T70" fmla="+- 0 566 557"/>
                              <a:gd name="T71" fmla="*/ 566 h 522"/>
                              <a:gd name="T72" fmla="+- 0 3085 2801"/>
                              <a:gd name="T73" fmla="*/ T72 w 337"/>
                              <a:gd name="T74" fmla="+- 0 561 557"/>
                              <a:gd name="T75" fmla="*/ 561 h 522"/>
                              <a:gd name="T76" fmla="+- 0 3058 2801"/>
                              <a:gd name="T77" fmla="*/ T76 w 337"/>
                              <a:gd name="T78" fmla="+- 0 558 557"/>
                              <a:gd name="T79" fmla="*/ 558 h 522"/>
                              <a:gd name="T80" fmla="+- 0 3031 2801"/>
                              <a:gd name="T81" fmla="*/ T80 w 337"/>
                              <a:gd name="T82" fmla="+- 0 557 557"/>
                              <a:gd name="T83" fmla="*/ 557 h 522"/>
                              <a:gd name="T84" fmla="+- 0 2998 2801"/>
                              <a:gd name="T85" fmla="*/ T84 w 337"/>
                              <a:gd name="T86" fmla="+- 0 559 557"/>
                              <a:gd name="T87" fmla="*/ 559 h 522"/>
                              <a:gd name="T88" fmla="+- 0 2938 2801"/>
                              <a:gd name="T89" fmla="*/ T88 w 337"/>
                              <a:gd name="T90" fmla="+- 0 576 557"/>
                              <a:gd name="T91" fmla="*/ 576 h 522"/>
                              <a:gd name="T92" fmla="+- 0 2886 2801"/>
                              <a:gd name="T93" fmla="*/ T92 w 337"/>
                              <a:gd name="T94" fmla="+- 0 610 557"/>
                              <a:gd name="T95" fmla="*/ 610 h 522"/>
                              <a:gd name="T96" fmla="+- 0 2845 2801"/>
                              <a:gd name="T97" fmla="*/ T96 w 337"/>
                              <a:gd name="T98" fmla="+- 0 658 557"/>
                              <a:gd name="T99" fmla="*/ 658 h 522"/>
                              <a:gd name="T100" fmla="+- 0 2817 2801"/>
                              <a:gd name="T101" fmla="*/ T100 w 337"/>
                              <a:gd name="T102" fmla="+- 0 719 557"/>
                              <a:gd name="T103" fmla="*/ 719 h 522"/>
                              <a:gd name="T104" fmla="+- 0 2802 2801"/>
                              <a:gd name="T105" fmla="*/ T104 w 337"/>
                              <a:gd name="T106" fmla="+- 0 790 557"/>
                              <a:gd name="T107" fmla="*/ 790 h 522"/>
                              <a:gd name="T108" fmla="+- 0 2801 2801"/>
                              <a:gd name="T109" fmla="*/ T108 w 337"/>
                              <a:gd name="T110" fmla="+- 0 829 557"/>
                              <a:gd name="T111" fmla="*/ 829 h 522"/>
                              <a:gd name="T112" fmla="+- 0 2802 2801"/>
                              <a:gd name="T113" fmla="*/ T112 w 337"/>
                              <a:gd name="T114" fmla="+- 0 865 557"/>
                              <a:gd name="T115" fmla="*/ 865 h 522"/>
                              <a:gd name="T116" fmla="+- 0 2815 2801"/>
                              <a:gd name="T117" fmla="*/ T116 w 337"/>
                              <a:gd name="T118" fmla="+- 0 930 557"/>
                              <a:gd name="T119" fmla="*/ 930 h 522"/>
                              <a:gd name="T120" fmla="+- 0 2841 2801"/>
                              <a:gd name="T121" fmla="*/ T120 w 337"/>
                              <a:gd name="T122" fmla="+- 0 987 557"/>
                              <a:gd name="T123" fmla="*/ 987 h 522"/>
                              <a:gd name="T124" fmla="+- 0 2901 2801"/>
                              <a:gd name="T125" fmla="*/ T124 w 337"/>
                              <a:gd name="T126" fmla="+- 0 1047 557"/>
                              <a:gd name="T127" fmla="*/ 1047 h 522"/>
                              <a:gd name="T128" fmla="+- 0 2984 2801"/>
                              <a:gd name="T129" fmla="*/ T128 w 337"/>
                              <a:gd name="T130" fmla="+- 0 1076 557"/>
                              <a:gd name="T131" fmla="*/ 1076 h 522"/>
                              <a:gd name="T132" fmla="+- 0 3016 2801"/>
                              <a:gd name="T133" fmla="*/ T132 w 337"/>
                              <a:gd name="T134" fmla="+- 0 1078 557"/>
                              <a:gd name="T135" fmla="*/ 1078 h 522"/>
                              <a:gd name="T136" fmla="+- 0 3049 2801"/>
                              <a:gd name="T137" fmla="*/ T136 w 337"/>
                              <a:gd name="T138" fmla="+- 0 1077 557"/>
                              <a:gd name="T139" fmla="*/ 1077 h 522"/>
                              <a:gd name="T140" fmla="+- 0 3081 2801"/>
                              <a:gd name="T141" fmla="*/ T140 w 337"/>
                              <a:gd name="T142" fmla="+- 0 1073 557"/>
                              <a:gd name="T143" fmla="*/ 1073 h 522"/>
                              <a:gd name="T144" fmla="+- 0 3110 2801"/>
                              <a:gd name="T145" fmla="*/ T144 w 337"/>
                              <a:gd name="T146" fmla="+- 0 1066 557"/>
                              <a:gd name="T147" fmla="*/ 1066 h 522"/>
                              <a:gd name="T148" fmla="+- 0 3137 2801"/>
                              <a:gd name="T149" fmla="*/ T148 w 337"/>
                              <a:gd name="T150" fmla="+- 0 1056 557"/>
                              <a:gd name="T151" fmla="*/ 1056 h 522"/>
                              <a:gd name="T152" fmla="+- 0 3137 2801"/>
                              <a:gd name="T153" fmla="*/ T152 w 337"/>
                              <a:gd name="T154" fmla="+- 0 920 557"/>
                              <a:gd name="T155" fmla="*/ 92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37" h="522">
                                <a:moveTo>
                                  <a:pt x="336" y="363"/>
                                </a:moveTo>
                                <a:lnTo>
                                  <a:pt x="312" y="376"/>
                                </a:lnTo>
                                <a:lnTo>
                                  <a:pt x="289" y="384"/>
                                </a:lnTo>
                                <a:lnTo>
                                  <a:pt x="266" y="390"/>
                                </a:lnTo>
                                <a:lnTo>
                                  <a:pt x="243" y="392"/>
                                </a:lnTo>
                                <a:lnTo>
                                  <a:pt x="219" y="389"/>
                                </a:lnTo>
                                <a:lnTo>
                                  <a:pt x="163" y="357"/>
                                </a:lnTo>
                                <a:lnTo>
                                  <a:pt x="135" y="290"/>
                                </a:lnTo>
                                <a:lnTo>
                                  <a:pt x="134" y="261"/>
                                </a:lnTo>
                                <a:lnTo>
                                  <a:pt x="135" y="232"/>
                                </a:lnTo>
                                <a:lnTo>
                                  <a:pt x="163" y="165"/>
                                </a:lnTo>
                                <a:lnTo>
                                  <a:pt x="220" y="131"/>
                                </a:lnTo>
                                <a:lnTo>
                                  <a:pt x="245" y="129"/>
                                </a:lnTo>
                                <a:lnTo>
                                  <a:pt x="257" y="130"/>
                                </a:lnTo>
                                <a:lnTo>
                                  <a:pt x="316" y="145"/>
                                </a:lnTo>
                                <a:lnTo>
                                  <a:pt x="336" y="156"/>
                                </a:lnTo>
                                <a:lnTo>
                                  <a:pt x="336" y="16"/>
                                </a:lnTo>
                                <a:lnTo>
                                  <a:pt x="310" y="9"/>
                                </a:lnTo>
                                <a:lnTo>
                                  <a:pt x="284" y="4"/>
                                </a:lnTo>
                                <a:lnTo>
                                  <a:pt x="257" y="1"/>
                                </a:lnTo>
                                <a:lnTo>
                                  <a:pt x="230" y="0"/>
                                </a:lnTo>
                                <a:lnTo>
                                  <a:pt x="197" y="2"/>
                                </a:lnTo>
                                <a:lnTo>
                                  <a:pt x="137" y="19"/>
                                </a:lnTo>
                                <a:lnTo>
                                  <a:pt x="85" y="53"/>
                                </a:lnTo>
                                <a:lnTo>
                                  <a:pt x="44" y="101"/>
                                </a:lnTo>
                                <a:lnTo>
                                  <a:pt x="16" y="162"/>
                                </a:lnTo>
                                <a:lnTo>
                                  <a:pt x="1" y="233"/>
                                </a:lnTo>
                                <a:lnTo>
                                  <a:pt x="0" y="272"/>
                                </a:lnTo>
                                <a:lnTo>
                                  <a:pt x="1" y="308"/>
                                </a:lnTo>
                                <a:lnTo>
                                  <a:pt x="14" y="373"/>
                                </a:lnTo>
                                <a:lnTo>
                                  <a:pt x="40" y="430"/>
                                </a:lnTo>
                                <a:lnTo>
                                  <a:pt x="100" y="490"/>
                                </a:lnTo>
                                <a:lnTo>
                                  <a:pt x="183" y="519"/>
                                </a:lnTo>
                                <a:lnTo>
                                  <a:pt x="215" y="521"/>
                                </a:lnTo>
                                <a:lnTo>
                                  <a:pt x="248" y="520"/>
                                </a:lnTo>
                                <a:lnTo>
                                  <a:pt x="280" y="516"/>
                                </a:lnTo>
                                <a:lnTo>
                                  <a:pt x="309" y="509"/>
                                </a:lnTo>
                                <a:lnTo>
                                  <a:pt x="336" y="499"/>
                                </a:lnTo>
                                <a:lnTo>
                                  <a:pt x="336" y="3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92"/>
                        <wps:cNvSpPr>
                          <a:spLocks/>
                        </wps:cNvSpPr>
                        <wps:spPr bwMode="auto">
                          <a:xfrm>
                            <a:off x="3202" y="565"/>
                            <a:ext cx="399" cy="505"/>
                          </a:xfrm>
                          <a:custGeom>
                            <a:avLst/>
                            <a:gdLst>
                              <a:gd name="T0" fmla="+- 0 3600 3202"/>
                              <a:gd name="T1" fmla="*/ T0 w 399"/>
                              <a:gd name="T2" fmla="+- 0 1069 565"/>
                              <a:gd name="T3" fmla="*/ 1069 h 505"/>
                              <a:gd name="T4" fmla="+- 0 3600 3202"/>
                              <a:gd name="T5" fmla="*/ T4 w 399"/>
                              <a:gd name="T6" fmla="+- 0 565 565"/>
                              <a:gd name="T7" fmla="*/ 565 h 505"/>
                              <a:gd name="T8" fmla="+- 0 3474 3202"/>
                              <a:gd name="T9" fmla="*/ T8 w 399"/>
                              <a:gd name="T10" fmla="+- 0 565 565"/>
                              <a:gd name="T11" fmla="*/ 565 h 505"/>
                              <a:gd name="T12" fmla="+- 0 3474 3202"/>
                              <a:gd name="T13" fmla="*/ T12 w 399"/>
                              <a:gd name="T14" fmla="+- 0 752 565"/>
                              <a:gd name="T15" fmla="*/ 752 h 505"/>
                              <a:gd name="T16" fmla="+- 0 3329 3202"/>
                              <a:gd name="T17" fmla="*/ T16 w 399"/>
                              <a:gd name="T18" fmla="+- 0 752 565"/>
                              <a:gd name="T19" fmla="*/ 752 h 505"/>
                              <a:gd name="T20" fmla="+- 0 3329 3202"/>
                              <a:gd name="T21" fmla="*/ T20 w 399"/>
                              <a:gd name="T22" fmla="+- 0 565 565"/>
                              <a:gd name="T23" fmla="*/ 565 h 505"/>
                              <a:gd name="T24" fmla="+- 0 3202 3202"/>
                              <a:gd name="T25" fmla="*/ T24 w 399"/>
                              <a:gd name="T26" fmla="+- 0 565 565"/>
                              <a:gd name="T27" fmla="*/ 565 h 505"/>
                              <a:gd name="T28" fmla="+- 0 3202 3202"/>
                              <a:gd name="T29" fmla="*/ T28 w 399"/>
                              <a:gd name="T30" fmla="+- 0 1069 565"/>
                              <a:gd name="T31" fmla="*/ 1069 h 505"/>
                              <a:gd name="T32" fmla="+- 0 3329 3202"/>
                              <a:gd name="T33" fmla="*/ T32 w 399"/>
                              <a:gd name="T34" fmla="+- 0 1069 565"/>
                              <a:gd name="T35" fmla="*/ 1069 h 505"/>
                              <a:gd name="T36" fmla="+- 0 3329 3202"/>
                              <a:gd name="T37" fmla="*/ T36 w 399"/>
                              <a:gd name="T38" fmla="+- 0 881 565"/>
                              <a:gd name="T39" fmla="*/ 881 h 505"/>
                              <a:gd name="T40" fmla="+- 0 3474 3202"/>
                              <a:gd name="T41" fmla="*/ T40 w 399"/>
                              <a:gd name="T42" fmla="+- 0 881 565"/>
                              <a:gd name="T43" fmla="*/ 881 h 505"/>
                              <a:gd name="T44" fmla="+- 0 3474 3202"/>
                              <a:gd name="T45" fmla="*/ T44 w 399"/>
                              <a:gd name="T46" fmla="+- 0 1069 565"/>
                              <a:gd name="T47" fmla="*/ 1069 h 505"/>
                              <a:gd name="T48" fmla="+- 0 3600 3202"/>
                              <a:gd name="T49" fmla="*/ T48 w 399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99" h="505">
                                <a:moveTo>
                                  <a:pt x="398" y="504"/>
                                </a:moveTo>
                                <a:lnTo>
                                  <a:pt x="398" y="0"/>
                                </a:lnTo>
                                <a:lnTo>
                                  <a:pt x="272" y="0"/>
                                </a:lnTo>
                                <a:lnTo>
                                  <a:pt x="272" y="187"/>
                                </a:lnTo>
                                <a:lnTo>
                                  <a:pt x="127" y="187"/>
                                </a:lnTo>
                                <a:lnTo>
                                  <a:pt x="1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27" y="504"/>
                                </a:lnTo>
                                <a:lnTo>
                                  <a:pt x="127" y="316"/>
                                </a:lnTo>
                                <a:lnTo>
                                  <a:pt x="272" y="316"/>
                                </a:lnTo>
                                <a:lnTo>
                                  <a:pt x="272" y="504"/>
                                </a:lnTo>
                                <a:lnTo>
                                  <a:pt x="39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3683" y="565"/>
                            <a:ext cx="127" cy="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90"/>
                        <wps:cNvSpPr>
                          <a:spLocks/>
                        </wps:cNvSpPr>
                        <wps:spPr bwMode="auto">
                          <a:xfrm>
                            <a:off x="3892" y="565"/>
                            <a:ext cx="405" cy="505"/>
                          </a:xfrm>
                          <a:custGeom>
                            <a:avLst/>
                            <a:gdLst>
                              <a:gd name="T0" fmla="+- 0 4297 3893"/>
                              <a:gd name="T1" fmla="*/ T0 w 405"/>
                              <a:gd name="T2" fmla="+- 0 1069 565"/>
                              <a:gd name="T3" fmla="*/ 1069 h 505"/>
                              <a:gd name="T4" fmla="+- 0 4297 3893"/>
                              <a:gd name="T5" fmla="*/ T4 w 405"/>
                              <a:gd name="T6" fmla="+- 0 565 565"/>
                              <a:gd name="T7" fmla="*/ 565 h 505"/>
                              <a:gd name="T8" fmla="+- 0 4180 3893"/>
                              <a:gd name="T9" fmla="*/ T8 w 405"/>
                              <a:gd name="T10" fmla="+- 0 565 565"/>
                              <a:gd name="T11" fmla="*/ 565 h 505"/>
                              <a:gd name="T12" fmla="+- 0 4180 3893"/>
                              <a:gd name="T13" fmla="*/ T12 w 405"/>
                              <a:gd name="T14" fmla="+- 0 791 565"/>
                              <a:gd name="T15" fmla="*/ 791 h 505"/>
                              <a:gd name="T16" fmla="+- 0 4180 3893"/>
                              <a:gd name="T17" fmla="*/ T16 w 405"/>
                              <a:gd name="T18" fmla="+- 0 809 565"/>
                              <a:gd name="T19" fmla="*/ 809 h 505"/>
                              <a:gd name="T20" fmla="+- 0 4180 3893"/>
                              <a:gd name="T21" fmla="*/ T20 w 405"/>
                              <a:gd name="T22" fmla="+- 0 824 565"/>
                              <a:gd name="T23" fmla="*/ 824 h 505"/>
                              <a:gd name="T24" fmla="+- 0 4181 3893"/>
                              <a:gd name="T25" fmla="*/ T24 w 405"/>
                              <a:gd name="T26" fmla="+- 0 836 565"/>
                              <a:gd name="T27" fmla="*/ 836 h 505"/>
                              <a:gd name="T28" fmla="+- 0 4182 3893"/>
                              <a:gd name="T29" fmla="*/ T28 w 405"/>
                              <a:gd name="T30" fmla="+- 0 845 565"/>
                              <a:gd name="T31" fmla="*/ 845 h 505"/>
                              <a:gd name="T32" fmla="+- 0 4181 3893"/>
                              <a:gd name="T33" fmla="*/ T32 w 405"/>
                              <a:gd name="T34" fmla="+- 0 845 565"/>
                              <a:gd name="T35" fmla="*/ 845 h 505"/>
                              <a:gd name="T36" fmla="+- 0 4161 3893"/>
                              <a:gd name="T37" fmla="*/ T36 w 405"/>
                              <a:gd name="T38" fmla="+- 0 808 565"/>
                              <a:gd name="T39" fmla="*/ 808 h 505"/>
                              <a:gd name="T40" fmla="+- 0 4158 3893"/>
                              <a:gd name="T41" fmla="*/ T40 w 405"/>
                              <a:gd name="T42" fmla="+- 0 803 565"/>
                              <a:gd name="T43" fmla="*/ 803 h 505"/>
                              <a:gd name="T44" fmla="+- 0 4156 3893"/>
                              <a:gd name="T45" fmla="*/ T44 w 405"/>
                              <a:gd name="T46" fmla="+- 0 800 565"/>
                              <a:gd name="T47" fmla="*/ 800 h 505"/>
                              <a:gd name="T48" fmla="+- 0 4154 3893"/>
                              <a:gd name="T49" fmla="*/ T48 w 405"/>
                              <a:gd name="T50" fmla="+- 0 797 565"/>
                              <a:gd name="T51" fmla="*/ 797 h 505"/>
                              <a:gd name="T52" fmla="+- 0 4012 3893"/>
                              <a:gd name="T53" fmla="*/ T52 w 405"/>
                              <a:gd name="T54" fmla="+- 0 565 565"/>
                              <a:gd name="T55" fmla="*/ 565 h 505"/>
                              <a:gd name="T56" fmla="+- 0 3893 3893"/>
                              <a:gd name="T57" fmla="*/ T56 w 405"/>
                              <a:gd name="T58" fmla="+- 0 565 565"/>
                              <a:gd name="T59" fmla="*/ 565 h 505"/>
                              <a:gd name="T60" fmla="+- 0 3893 3893"/>
                              <a:gd name="T61" fmla="*/ T60 w 405"/>
                              <a:gd name="T62" fmla="+- 0 1069 565"/>
                              <a:gd name="T63" fmla="*/ 1069 h 505"/>
                              <a:gd name="T64" fmla="+- 0 4010 3893"/>
                              <a:gd name="T65" fmla="*/ T64 w 405"/>
                              <a:gd name="T66" fmla="+- 0 1069 565"/>
                              <a:gd name="T67" fmla="*/ 1069 h 505"/>
                              <a:gd name="T68" fmla="+- 0 4010 3893"/>
                              <a:gd name="T69" fmla="*/ T68 w 405"/>
                              <a:gd name="T70" fmla="+- 0 858 565"/>
                              <a:gd name="T71" fmla="*/ 858 h 505"/>
                              <a:gd name="T72" fmla="+- 0 4010 3893"/>
                              <a:gd name="T73" fmla="*/ T72 w 405"/>
                              <a:gd name="T74" fmla="+- 0 835 565"/>
                              <a:gd name="T75" fmla="*/ 835 h 505"/>
                              <a:gd name="T76" fmla="+- 0 4009 3893"/>
                              <a:gd name="T77" fmla="*/ T76 w 405"/>
                              <a:gd name="T78" fmla="+- 0 814 565"/>
                              <a:gd name="T79" fmla="*/ 814 h 505"/>
                              <a:gd name="T80" fmla="+- 0 4009 3893"/>
                              <a:gd name="T81" fmla="*/ T80 w 405"/>
                              <a:gd name="T82" fmla="+- 0 793 565"/>
                              <a:gd name="T83" fmla="*/ 793 h 505"/>
                              <a:gd name="T84" fmla="+- 0 4008 3893"/>
                              <a:gd name="T85" fmla="*/ T84 w 405"/>
                              <a:gd name="T86" fmla="+- 0 774 565"/>
                              <a:gd name="T87" fmla="*/ 774 h 505"/>
                              <a:gd name="T88" fmla="+- 0 4009 3893"/>
                              <a:gd name="T89" fmla="*/ T88 w 405"/>
                              <a:gd name="T90" fmla="+- 0 774 565"/>
                              <a:gd name="T91" fmla="*/ 774 h 505"/>
                              <a:gd name="T92" fmla="+- 0 4186 3893"/>
                              <a:gd name="T93" fmla="*/ T92 w 405"/>
                              <a:gd name="T94" fmla="+- 0 1069 565"/>
                              <a:gd name="T95" fmla="*/ 1069 h 505"/>
                              <a:gd name="T96" fmla="+- 0 4297 3893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4" y="504"/>
                                </a:moveTo>
                                <a:lnTo>
                                  <a:pt x="404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7" y="244"/>
                                </a:lnTo>
                                <a:lnTo>
                                  <a:pt x="287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1" y="232"/>
                                </a:lnTo>
                                <a:lnTo>
                                  <a:pt x="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6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6" y="209"/>
                                </a:lnTo>
                                <a:lnTo>
                                  <a:pt x="293" y="504"/>
                                </a:lnTo>
                                <a:lnTo>
                                  <a:pt x="404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89"/>
                        <wps:cNvSpPr>
                          <a:spLocks/>
                        </wps:cNvSpPr>
                        <wps:spPr bwMode="auto">
                          <a:xfrm>
                            <a:off x="4356" y="556"/>
                            <a:ext cx="392" cy="522"/>
                          </a:xfrm>
                          <a:custGeom>
                            <a:avLst/>
                            <a:gdLst>
                              <a:gd name="T0" fmla="+- 0 4748 4356"/>
                              <a:gd name="T1" fmla="*/ T0 w 392"/>
                              <a:gd name="T2" fmla="+- 0 765 557"/>
                              <a:gd name="T3" fmla="*/ 765 h 522"/>
                              <a:gd name="T4" fmla="+- 0 4541 4356"/>
                              <a:gd name="T5" fmla="*/ T4 w 392"/>
                              <a:gd name="T6" fmla="+- 0 765 557"/>
                              <a:gd name="T7" fmla="*/ 765 h 522"/>
                              <a:gd name="T8" fmla="+- 0 4541 4356"/>
                              <a:gd name="T9" fmla="*/ T8 w 392"/>
                              <a:gd name="T10" fmla="+- 0 880 557"/>
                              <a:gd name="T11" fmla="*/ 880 h 522"/>
                              <a:gd name="T12" fmla="+- 0 4621 4356"/>
                              <a:gd name="T13" fmla="*/ T12 w 392"/>
                              <a:gd name="T14" fmla="+- 0 880 557"/>
                              <a:gd name="T15" fmla="*/ 880 h 522"/>
                              <a:gd name="T16" fmla="+- 0 4621 4356"/>
                              <a:gd name="T17" fmla="*/ T16 w 392"/>
                              <a:gd name="T18" fmla="+- 0 952 557"/>
                              <a:gd name="T19" fmla="*/ 952 h 522"/>
                              <a:gd name="T20" fmla="+- 0 4614 4356"/>
                              <a:gd name="T21" fmla="*/ T20 w 392"/>
                              <a:gd name="T22" fmla="+- 0 954 557"/>
                              <a:gd name="T23" fmla="*/ 954 h 522"/>
                              <a:gd name="T24" fmla="+- 0 4604 4356"/>
                              <a:gd name="T25" fmla="*/ T24 w 392"/>
                              <a:gd name="T26" fmla="+- 0 955 557"/>
                              <a:gd name="T27" fmla="*/ 955 h 522"/>
                              <a:gd name="T28" fmla="+- 0 4589 4356"/>
                              <a:gd name="T29" fmla="*/ T28 w 392"/>
                              <a:gd name="T30" fmla="+- 0 955 557"/>
                              <a:gd name="T31" fmla="*/ 955 h 522"/>
                              <a:gd name="T32" fmla="+- 0 4531 4356"/>
                              <a:gd name="T33" fmla="*/ T32 w 392"/>
                              <a:gd name="T34" fmla="+- 0 935 557"/>
                              <a:gd name="T35" fmla="*/ 935 h 522"/>
                              <a:gd name="T36" fmla="+- 0 4497 4356"/>
                              <a:gd name="T37" fmla="*/ T36 w 392"/>
                              <a:gd name="T38" fmla="+- 0 877 557"/>
                              <a:gd name="T39" fmla="*/ 877 h 522"/>
                              <a:gd name="T40" fmla="+- 0 4491 4356"/>
                              <a:gd name="T41" fmla="*/ T40 w 392"/>
                              <a:gd name="T42" fmla="+- 0 821 557"/>
                              <a:gd name="T43" fmla="*/ 821 h 522"/>
                              <a:gd name="T44" fmla="+- 0 4493 4356"/>
                              <a:gd name="T45" fmla="*/ T44 w 392"/>
                              <a:gd name="T46" fmla="+- 0 790 557"/>
                              <a:gd name="T47" fmla="*/ 790 h 522"/>
                              <a:gd name="T48" fmla="+- 0 4522 4356"/>
                              <a:gd name="T49" fmla="*/ T48 w 392"/>
                              <a:gd name="T50" fmla="+- 0 718 557"/>
                              <a:gd name="T51" fmla="*/ 718 h 522"/>
                              <a:gd name="T52" fmla="+- 0 4580 4356"/>
                              <a:gd name="T53" fmla="*/ T52 w 392"/>
                              <a:gd name="T54" fmla="+- 0 682 557"/>
                              <a:gd name="T55" fmla="*/ 682 h 522"/>
                              <a:gd name="T56" fmla="+- 0 4605 4356"/>
                              <a:gd name="T57" fmla="*/ T56 w 392"/>
                              <a:gd name="T58" fmla="+- 0 680 557"/>
                              <a:gd name="T59" fmla="*/ 680 h 522"/>
                              <a:gd name="T60" fmla="+- 0 4620 4356"/>
                              <a:gd name="T61" fmla="*/ T60 w 392"/>
                              <a:gd name="T62" fmla="+- 0 680 557"/>
                              <a:gd name="T63" fmla="*/ 680 h 522"/>
                              <a:gd name="T64" fmla="+- 0 4690 4356"/>
                              <a:gd name="T65" fmla="*/ T64 w 392"/>
                              <a:gd name="T66" fmla="+- 0 695 557"/>
                              <a:gd name="T67" fmla="*/ 695 h 522"/>
                              <a:gd name="T68" fmla="+- 0 4719 4356"/>
                              <a:gd name="T69" fmla="*/ T68 w 392"/>
                              <a:gd name="T70" fmla="+- 0 708 557"/>
                              <a:gd name="T71" fmla="*/ 708 h 522"/>
                              <a:gd name="T72" fmla="+- 0 4719 4356"/>
                              <a:gd name="T73" fmla="*/ T72 w 392"/>
                              <a:gd name="T74" fmla="+- 0 575 557"/>
                              <a:gd name="T75" fmla="*/ 575 h 522"/>
                              <a:gd name="T76" fmla="+- 0 4688 4356"/>
                              <a:gd name="T77" fmla="*/ T76 w 392"/>
                              <a:gd name="T78" fmla="+- 0 567 557"/>
                              <a:gd name="T79" fmla="*/ 567 h 522"/>
                              <a:gd name="T80" fmla="+- 0 4658 4356"/>
                              <a:gd name="T81" fmla="*/ T80 w 392"/>
                              <a:gd name="T82" fmla="+- 0 562 557"/>
                              <a:gd name="T83" fmla="*/ 562 h 522"/>
                              <a:gd name="T84" fmla="+- 0 4630 4356"/>
                              <a:gd name="T85" fmla="*/ T84 w 392"/>
                              <a:gd name="T86" fmla="+- 0 558 557"/>
                              <a:gd name="T87" fmla="*/ 558 h 522"/>
                              <a:gd name="T88" fmla="+- 0 4602 4356"/>
                              <a:gd name="T89" fmla="*/ T88 w 392"/>
                              <a:gd name="T90" fmla="+- 0 557 557"/>
                              <a:gd name="T91" fmla="*/ 557 h 522"/>
                              <a:gd name="T92" fmla="+- 0 4566 4356"/>
                              <a:gd name="T93" fmla="*/ T92 w 392"/>
                              <a:gd name="T94" fmla="+- 0 559 557"/>
                              <a:gd name="T95" fmla="*/ 559 h 522"/>
                              <a:gd name="T96" fmla="+- 0 4501 4356"/>
                              <a:gd name="T97" fmla="*/ T96 w 392"/>
                              <a:gd name="T98" fmla="+- 0 575 557"/>
                              <a:gd name="T99" fmla="*/ 575 h 522"/>
                              <a:gd name="T100" fmla="+- 0 4446 4356"/>
                              <a:gd name="T101" fmla="*/ T100 w 392"/>
                              <a:gd name="T102" fmla="+- 0 607 557"/>
                              <a:gd name="T103" fmla="*/ 607 h 522"/>
                              <a:gd name="T104" fmla="+- 0 4403 4356"/>
                              <a:gd name="T105" fmla="*/ T104 w 392"/>
                              <a:gd name="T106" fmla="+- 0 655 557"/>
                              <a:gd name="T107" fmla="*/ 655 h 522"/>
                              <a:gd name="T108" fmla="+- 0 4373 4356"/>
                              <a:gd name="T109" fmla="*/ T108 w 392"/>
                              <a:gd name="T110" fmla="+- 0 716 557"/>
                              <a:gd name="T111" fmla="*/ 716 h 522"/>
                              <a:gd name="T112" fmla="+- 0 4358 4356"/>
                              <a:gd name="T113" fmla="*/ T112 w 392"/>
                              <a:gd name="T114" fmla="+- 0 787 557"/>
                              <a:gd name="T115" fmla="*/ 787 h 522"/>
                              <a:gd name="T116" fmla="+- 0 4356 4356"/>
                              <a:gd name="T117" fmla="*/ T116 w 392"/>
                              <a:gd name="T118" fmla="+- 0 826 557"/>
                              <a:gd name="T119" fmla="*/ 826 h 522"/>
                              <a:gd name="T120" fmla="+- 0 4360 4356"/>
                              <a:gd name="T121" fmla="*/ T120 w 392"/>
                              <a:gd name="T122" fmla="+- 0 883 557"/>
                              <a:gd name="T123" fmla="*/ 883 h 522"/>
                              <a:gd name="T124" fmla="+- 0 4390 4356"/>
                              <a:gd name="T125" fmla="*/ T124 w 392"/>
                              <a:gd name="T126" fmla="+- 0 976 557"/>
                              <a:gd name="T127" fmla="*/ 976 h 522"/>
                              <a:gd name="T128" fmla="+- 0 4450 4356"/>
                              <a:gd name="T129" fmla="*/ T128 w 392"/>
                              <a:gd name="T130" fmla="+- 0 1041 557"/>
                              <a:gd name="T131" fmla="*/ 1041 h 522"/>
                              <a:gd name="T132" fmla="+- 0 4535 4356"/>
                              <a:gd name="T133" fmla="*/ T132 w 392"/>
                              <a:gd name="T134" fmla="+- 0 1074 557"/>
                              <a:gd name="T135" fmla="*/ 1074 h 522"/>
                              <a:gd name="T136" fmla="+- 0 4587 4356"/>
                              <a:gd name="T137" fmla="*/ T136 w 392"/>
                              <a:gd name="T138" fmla="+- 0 1078 557"/>
                              <a:gd name="T139" fmla="*/ 1078 h 522"/>
                              <a:gd name="T140" fmla="+- 0 4609 4356"/>
                              <a:gd name="T141" fmla="*/ T140 w 392"/>
                              <a:gd name="T142" fmla="+- 0 1077 557"/>
                              <a:gd name="T143" fmla="*/ 1077 h 522"/>
                              <a:gd name="T144" fmla="+- 0 4677 4356"/>
                              <a:gd name="T145" fmla="*/ T144 w 392"/>
                              <a:gd name="T146" fmla="+- 0 1065 557"/>
                              <a:gd name="T147" fmla="*/ 1065 h 522"/>
                              <a:gd name="T148" fmla="+- 0 4734 4356"/>
                              <a:gd name="T149" fmla="*/ T148 w 392"/>
                              <a:gd name="T150" fmla="+- 0 1044 557"/>
                              <a:gd name="T151" fmla="*/ 1044 h 522"/>
                              <a:gd name="T152" fmla="+- 0 4748 4356"/>
                              <a:gd name="T153" fmla="*/ T152 w 392"/>
                              <a:gd name="T154" fmla="+- 0 1036 557"/>
                              <a:gd name="T155" fmla="*/ 1036 h 522"/>
                              <a:gd name="T156" fmla="+- 0 4748 4356"/>
                              <a:gd name="T157" fmla="*/ T156 w 392"/>
                              <a:gd name="T158" fmla="+- 0 765 557"/>
                              <a:gd name="T159" fmla="*/ 765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2" y="208"/>
                                </a:moveTo>
                                <a:lnTo>
                                  <a:pt x="185" y="208"/>
                                </a:lnTo>
                                <a:lnTo>
                                  <a:pt x="185" y="323"/>
                                </a:lnTo>
                                <a:lnTo>
                                  <a:pt x="265" y="323"/>
                                </a:lnTo>
                                <a:lnTo>
                                  <a:pt x="265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8" y="398"/>
                                </a:lnTo>
                                <a:lnTo>
                                  <a:pt x="233" y="398"/>
                                </a:lnTo>
                                <a:lnTo>
                                  <a:pt x="175" y="378"/>
                                </a:lnTo>
                                <a:lnTo>
                                  <a:pt x="141" y="320"/>
                                </a:lnTo>
                                <a:lnTo>
                                  <a:pt x="135" y="264"/>
                                </a:lnTo>
                                <a:lnTo>
                                  <a:pt x="137" y="233"/>
                                </a:lnTo>
                                <a:lnTo>
                                  <a:pt x="166" y="161"/>
                                </a:lnTo>
                                <a:lnTo>
                                  <a:pt x="224" y="125"/>
                                </a:lnTo>
                                <a:lnTo>
                                  <a:pt x="249" y="123"/>
                                </a:lnTo>
                                <a:lnTo>
                                  <a:pt x="264" y="123"/>
                                </a:lnTo>
                                <a:lnTo>
                                  <a:pt x="334" y="138"/>
                                </a:lnTo>
                                <a:lnTo>
                                  <a:pt x="363" y="151"/>
                                </a:lnTo>
                                <a:lnTo>
                                  <a:pt x="363" y="18"/>
                                </a:lnTo>
                                <a:lnTo>
                                  <a:pt x="332" y="10"/>
                                </a:lnTo>
                                <a:lnTo>
                                  <a:pt x="302" y="5"/>
                                </a:lnTo>
                                <a:lnTo>
                                  <a:pt x="274" y="1"/>
                                </a:lnTo>
                                <a:lnTo>
                                  <a:pt x="246" y="0"/>
                                </a:lnTo>
                                <a:lnTo>
                                  <a:pt x="210" y="2"/>
                                </a:lnTo>
                                <a:lnTo>
                                  <a:pt x="145" y="18"/>
                                </a:lnTo>
                                <a:lnTo>
                                  <a:pt x="90" y="50"/>
                                </a:lnTo>
                                <a:lnTo>
                                  <a:pt x="47" y="98"/>
                                </a:lnTo>
                                <a:lnTo>
                                  <a:pt x="17" y="159"/>
                                </a:lnTo>
                                <a:lnTo>
                                  <a:pt x="2" y="230"/>
                                </a:lnTo>
                                <a:lnTo>
                                  <a:pt x="0" y="269"/>
                                </a:lnTo>
                                <a:lnTo>
                                  <a:pt x="4" y="326"/>
                                </a:lnTo>
                                <a:lnTo>
                                  <a:pt x="34" y="419"/>
                                </a:lnTo>
                                <a:lnTo>
                                  <a:pt x="94" y="484"/>
                                </a:lnTo>
                                <a:lnTo>
                                  <a:pt x="179" y="517"/>
                                </a:lnTo>
                                <a:lnTo>
                                  <a:pt x="231" y="521"/>
                                </a:lnTo>
                                <a:lnTo>
                                  <a:pt x="253" y="520"/>
                                </a:lnTo>
                                <a:lnTo>
                                  <a:pt x="321" y="508"/>
                                </a:lnTo>
                                <a:lnTo>
                                  <a:pt x="378" y="487"/>
                                </a:lnTo>
                                <a:lnTo>
                                  <a:pt x="392" y="479"/>
                                </a:lnTo>
                                <a:lnTo>
                                  <a:pt x="392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AutoShape 88"/>
                        <wps:cNvSpPr>
                          <a:spLocks/>
                        </wps:cNvSpPr>
                        <wps:spPr bwMode="auto">
                          <a:xfrm>
                            <a:off x="-430" y="15326"/>
                            <a:ext cx="430" cy="522"/>
                          </a:xfrm>
                          <a:custGeom>
                            <a:avLst/>
                            <a:gdLst>
                              <a:gd name="T0" fmla="+- 0 5304 -429"/>
                              <a:gd name="T1" fmla="*/ T0 w 430"/>
                              <a:gd name="T2" fmla="+- 0 960 15327"/>
                              <a:gd name="T3" fmla="*/ 960 h 522"/>
                              <a:gd name="T4" fmla="+- 0 5328 -429"/>
                              <a:gd name="T5" fmla="*/ T4 w 430"/>
                              <a:gd name="T6" fmla="+- 0 925 15327"/>
                              <a:gd name="T7" fmla="*/ 925 h 522"/>
                              <a:gd name="T8" fmla="+- 0 5343 -429"/>
                              <a:gd name="T9" fmla="*/ T8 w 430"/>
                              <a:gd name="T10" fmla="+- 0 886 15327"/>
                              <a:gd name="T11" fmla="*/ 886 h 522"/>
                              <a:gd name="T12" fmla="+- 0 5352 -429"/>
                              <a:gd name="T13" fmla="*/ T12 w 430"/>
                              <a:gd name="T14" fmla="+- 0 843 15327"/>
                              <a:gd name="T15" fmla="*/ 843 h 522"/>
                              <a:gd name="T16" fmla="+- 0 5355 -429"/>
                              <a:gd name="T17" fmla="*/ T16 w 430"/>
                              <a:gd name="T18" fmla="+- 0 795 15327"/>
                              <a:gd name="T19" fmla="*/ 795 h 522"/>
                              <a:gd name="T20" fmla="+- 0 5259 -429"/>
                              <a:gd name="T21" fmla="*/ T20 w 430"/>
                              <a:gd name="T22" fmla="+- 0 820 15327"/>
                              <a:gd name="T23" fmla="*/ 820 h 522"/>
                              <a:gd name="T24" fmla="+- 0 5252 -429"/>
                              <a:gd name="T25" fmla="*/ T24 w 430"/>
                              <a:gd name="T26" fmla="+- 0 863 15327"/>
                              <a:gd name="T27" fmla="*/ 863 h 522"/>
                              <a:gd name="T28" fmla="+- 0 5187 -429"/>
                              <a:gd name="T29" fmla="*/ T28 w 430"/>
                              <a:gd name="T30" fmla="+- 0 799 15327"/>
                              <a:gd name="T31" fmla="*/ 799 h 522"/>
                              <a:gd name="T32" fmla="+- 0 5225 -429"/>
                              <a:gd name="T33" fmla="*/ T32 w 430"/>
                              <a:gd name="T34" fmla="+- 0 773 15327"/>
                              <a:gd name="T35" fmla="*/ 773 h 522"/>
                              <a:gd name="T36" fmla="+- 0 5251 -429"/>
                              <a:gd name="T37" fmla="*/ T36 w 430"/>
                              <a:gd name="T38" fmla="+- 0 744 15327"/>
                              <a:gd name="T39" fmla="*/ 744 h 522"/>
                              <a:gd name="T40" fmla="+- 0 5266 -429"/>
                              <a:gd name="T41" fmla="*/ T40 w 430"/>
                              <a:gd name="T42" fmla="+- 0 711 15327"/>
                              <a:gd name="T43" fmla="*/ 711 h 522"/>
                              <a:gd name="T44" fmla="+- 0 5271 -429"/>
                              <a:gd name="T45" fmla="*/ T44 w 430"/>
                              <a:gd name="T46" fmla="+- 0 672 15327"/>
                              <a:gd name="T47" fmla="*/ 672 h 522"/>
                              <a:gd name="T48" fmla="+- 0 5263 -429"/>
                              <a:gd name="T49" fmla="*/ T48 w 430"/>
                              <a:gd name="T50" fmla="+- 0 625 15327"/>
                              <a:gd name="T51" fmla="*/ 625 h 522"/>
                              <a:gd name="T52" fmla="+- 0 5237 -429"/>
                              <a:gd name="T53" fmla="*/ T52 w 430"/>
                              <a:gd name="T54" fmla="+- 0 588 15327"/>
                              <a:gd name="T55" fmla="*/ 588 h 522"/>
                              <a:gd name="T56" fmla="+- 0 5198 -429"/>
                              <a:gd name="T57" fmla="*/ T56 w 430"/>
                              <a:gd name="T58" fmla="+- 0 565 15327"/>
                              <a:gd name="T59" fmla="*/ 565 h 522"/>
                              <a:gd name="T60" fmla="+- 0 5147 -429"/>
                              <a:gd name="T61" fmla="*/ T60 w 430"/>
                              <a:gd name="T62" fmla="+- 0 557 15327"/>
                              <a:gd name="T63" fmla="*/ 557 h 522"/>
                              <a:gd name="T64" fmla="+- 0 5094 -429"/>
                              <a:gd name="T65" fmla="*/ T64 w 430"/>
                              <a:gd name="T66" fmla="+- 0 566 15327"/>
                              <a:gd name="T67" fmla="*/ 566 h 522"/>
                              <a:gd name="T68" fmla="+- 0 5051 -429"/>
                              <a:gd name="T69" fmla="*/ T68 w 430"/>
                              <a:gd name="T70" fmla="+- 0 592 15327"/>
                              <a:gd name="T71" fmla="*/ 592 h 522"/>
                              <a:gd name="T72" fmla="+- 0 5024 -429"/>
                              <a:gd name="T73" fmla="*/ T72 w 430"/>
                              <a:gd name="T74" fmla="+- 0 632 15327"/>
                              <a:gd name="T75" fmla="*/ 632 h 522"/>
                              <a:gd name="T76" fmla="+- 0 5015 -429"/>
                              <a:gd name="T77" fmla="*/ T76 w 430"/>
                              <a:gd name="T78" fmla="+- 0 683 15327"/>
                              <a:gd name="T79" fmla="*/ 683 h 522"/>
                              <a:gd name="T80" fmla="+- 0 5025 -429"/>
                              <a:gd name="T81" fmla="*/ T80 w 430"/>
                              <a:gd name="T82" fmla="+- 0 739 15327"/>
                              <a:gd name="T83" fmla="*/ 739 h 522"/>
                              <a:gd name="T84" fmla="+- 0 5057 -429"/>
                              <a:gd name="T85" fmla="*/ T84 w 430"/>
                              <a:gd name="T86" fmla="+- 0 795 15327"/>
                              <a:gd name="T87" fmla="*/ 795 h 522"/>
                              <a:gd name="T88" fmla="+- 0 5014 -429"/>
                              <a:gd name="T89" fmla="*/ T88 w 430"/>
                              <a:gd name="T90" fmla="+- 0 826 15327"/>
                              <a:gd name="T91" fmla="*/ 826 h 522"/>
                              <a:gd name="T92" fmla="+- 0 4983 -429"/>
                              <a:gd name="T93" fmla="*/ T92 w 430"/>
                              <a:gd name="T94" fmla="+- 0 860 15327"/>
                              <a:gd name="T95" fmla="*/ 860 h 522"/>
                              <a:gd name="T96" fmla="+- 0 4965 -429"/>
                              <a:gd name="T97" fmla="*/ T96 w 430"/>
                              <a:gd name="T98" fmla="+- 0 897 15327"/>
                              <a:gd name="T99" fmla="*/ 897 h 522"/>
                              <a:gd name="T100" fmla="+- 0 4959 -429"/>
                              <a:gd name="T101" fmla="*/ T100 w 430"/>
                              <a:gd name="T102" fmla="+- 0 936 15327"/>
                              <a:gd name="T103" fmla="*/ 936 h 522"/>
                              <a:gd name="T104" fmla="+- 0 4969 -429"/>
                              <a:gd name="T105" fmla="*/ T104 w 430"/>
                              <a:gd name="T106" fmla="+- 0 996 15327"/>
                              <a:gd name="T107" fmla="*/ 996 h 522"/>
                              <a:gd name="T108" fmla="+- 0 4999 -429"/>
                              <a:gd name="T109" fmla="*/ T108 w 430"/>
                              <a:gd name="T110" fmla="+- 0 1041 15327"/>
                              <a:gd name="T111" fmla="*/ 1041 h 522"/>
                              <a:gd name="T112" fmla="+- 0 5047 -429"/>
                              <a:gd name="T113" fmla="*/ T112 w 430"/>
                              <a:gd name="T114" fmla="+- 0 1069 15327"/>
                              <a:gd name="T115" fmla="*/ 1069 h 522"/>
                              <a:gd name="T116" fmla="+- 0 5111 -429"/>
                              <a:gd name="T117" fmla="*/ T116 w 430"/>
                              <a:gd name="T118" fmla="+- 0 1078 15327"/>
                              <a:gd name="T119" fmla="*/ 1078 h 522"/>
                              <a:gd name="T120" fmla="+- 0 5144 -429"/>
                              <a:gd name="T121" fmla="*/ T120 w 430"/>
                              <a:gd name="T122" fmla="+- 0 1075 15327"/>
                              <a:gd name="T123" fmla="*/ 1075 h 522"/>
                              <a:gd name="T124" fmla="+- 0 5179 -429"/>
                              <a:gd name="T125" fmla="*/ T124 w 430"/>
                              <a:gd name="T126" fmla="+- 0 1066 15327"/>
                              <a:gd name="T127" fmla="*/ 1066 h 522"/>
                              <a:gd name="T128" fmla="+- 0 5210 -429"/>
                              <a:gd name="T129" fmla="*/ T128 w 430"/>
                              <a:gd name="T130" fmla="+- 0 1052 15327"/>
                              <a:gd name="T131" fmla="*/ 1052 h 522"/>
                              <a:gd name="T132" fmla="+- 0 5233 -429"/>
                              <a:gd name="T133" fmla="*/ T132 w 430"/>
                              <a:gd name="T134" fmla="+- 0 1036 15327"/>
                              <a:gd name="T135" fmla="*/ 1036 h 522"/>
                              <a:gd name="T136" fmla="+- 0 5388 -429"/>
                              <a:gd name="T137" fmla="*/ T136 w 430"/>
                              <a:gd name="T138" fmla="+- 0 1070 15327"/>
                              <a:gd name="T139" fmla="*/ 1070 h 522"/>
                              <a:gd name="T140" fmla="+- 0 5163 -429"/>
                              <a:gd name="T141" fmla="*/ T140 w 430"/>
                              <a:gd name="T142" fmla="+- 0 722 15327"/>
                              <a:gd name="T143" fmla="*/ 722 h 522"/>
                              <a:gd name="T144" fmla="+- 0 5142 -429"/>
                              <a:gd name="T145" fmla="*/ T144 w 430"/>
                              <a:gd name="T146" fmla="+- 0 740 15327"/>
                              <a:gd name="T147" fmla="*/ 740 h 522"/>
                              <a:gd name="T148" fmla="+- 0 5126 -429"/>
                              <a:gd name="T149" fmla="*/ T148 w 430"/>
                              <a:gd name="T150" fmla="+- 0 717 15327"/>
                              <a:gd name="T151" fmla="*/ 717 h 522"/>
                              <a:gd name="T152" fmla="+- 0 5117 -429"/>
                              <a:gd name="T153" fmla="*/ T152 w 430"/>
                              <a:gd name="T154" fmla="+- 0 702 15327"/>
                              <a:gd name="T155" fmla="*/ 702 h 522"/>
                              <a:gd name="T156" fmla="+- 0 5112 -429"/>
                              <a:gd name="T157" fmla="*/ T156 w 430"/>
                              <a:gd name="T158" fmla="+- 0 686 15327"/>
                              <a:gd name="T159" fmla="*/ 686 h 522"/>
                              <a:gd name="T160" fmla="+- 0 5112 -429"/>
                              <a:gd name="T161" fmla="*/ T160 w 430"/>
                              <a:gd name="T162" fmla="+- 0 668 15327"/>
                              <a:gd name="T163" fmla="*/ 668 h 522"/>
                              <a:gd name="T164" fmla="+- 0 5121 -429"/>
                              <a:gd name="T165" fmla="*/ T164 w 430"/>
                              <a:gd name="T166" fmla="+- 0 653 15327"/>
                              <a:gd name="T167" fmla="*/ 653 h 522"/>
                              <a:gd name="T168" fmla="+- 0 5134 -429"/>
                              <a:gd name="T169" fmla="*/ T168 w 430"/>
                              <a:gd name="T170" fmla="+- 0 643 15327"/>
                              <a:gd name="T171" fmla="*/ 643 h 522"/>
                              <a:gd name="T172" fmla="+- 0 5152 -429"/>
                              <a:gd name="T173" fmla="*/ T172 w 430"/>
                              <a:gd name="T174" fmla="+- 0 643 15327"/>
                              <a:gd name="T175" fmla="*/ 643 h 522"/>
                              <a:gd name="T176" fmla="+- 0 5166 -429"/>
                              <a:gd name="T177" fmla="*/ T176 w 430"/>
                              <a:gd name="T178" fmla="+- 0 654 15327"/>
                              <a:gd name="T179" fmla="*/ 654 h 522"/>
                              <a:gd name="T180" fmla="+- 0 5175 -429"/>
                              <a:gd name="T181" fmla="*/ T180 w 430"/>
                              <a:gd name="T182" fmla="+- 0 670 15327"/>
                              <a:gd name="T183" fmla="*/ 670 h 522"/>
                              <a:gd name="T184" fmla="+- 0 5175 -429"/>
                              <a:gd name="T185" fmla="*/ T184 w 430"/>
                              <a:gd name="T186" fmla="+- 0 692 15327"/>
                              <a:gd name="T187" fmla="*/ 692 h 522"/>
                              <a:gd name="T188" fmla="+- 0 5168 -429"/>
                              <a:gd name="T189" fmla="*/ T188 w 430"/>
                              <a:gd name="T190" fmla="+- 0 712 15327"/>
                              <a:gd name="T191" fmla="*/ 712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30" h="522">
                                <a:moveTo>
                                  <a:pt x="5817" y="-14257"/>
                                </a:moveTo>
                                <a:lnTo>
                                  <a:pt x="5733" y="-14367"/>
                                </a:lnTo>
                                <a:lnTo>
                                  <a:pt x="5746" y="-14384"/>
                                </a:lnTo>
                                <a:lnTo>
                                  <a:pt x="5757" y="-14402"/>
                                </a:lnTo>
                                <a:lnTo>
                                  <a:pt x="5765" y="-14421"/>
                                </a:lnTo>
                                <a:lnTo>
                                  <a:pt x="5772" y="-14441"/>
                                </a:lnTo>
                                <a:lnTo>
                                  <a:pt x="5778" y="-14462"/>
                                </a:lnTo>
                                <a:lnTo>
                                  <a:pt x="5781" y="-14484"/>
                                </a:lnTo>
                                <a:lnTo>
                                  <a:pt x="5784" y="-14508"/>
                                </a:lnTo>
                                <a:lnTo>
                                  <a:pt x="5784" y="-14532"/>
                                </a:lnTo>
                                <a:lnTo>
                                  <a:pt x="5689" y="-14532"/>
                                </a:lnTo>
                                <a:lnTo>
                                  <a:pt x="5688" y="-14507"/>
                                </a:lnTo>
                                <a:lnTo>
                                  <a:pt x="5686" y="-14484"/>
                                </a:lnTo>
                                <a:lnTo>
                                  <a:pt x="5681" y="-14464"/>
                                </a:lnTo>
                                <a:lnTo>
                                  <a:pt x="5676" y="-14447"/>
                                </a:lnTo>
                                <a:lnTo>
                                  <a:pt x="5616" y="-14528"/>
                                </a:lnTo>
                                <a:lnTo>
                                  <a:pt x="5636" y="-14541"/>
                                </a:lnTo>
                                <a:lnTo>
                                  <a:pt x="5654" y="-14554"/>
                                </a:lnTo>
                                <a:lnTo>
                                  <a:pt x="5668" y="-14568"/>
                                </a:lnTo>
                                <a:lnTo>
                                  <a:pt x="5680" y="-14583"/>
                                </a:lnTo>
                                <a:lnTo>
                                  <a:pt x="5689" y="-14599"/>
                                </a:lnTo>
                                <a:lnTo>
                                  <a:pt x="5695" y="-14616"/>
                                </a:lnTo>
                                <a:lnTo>
                                  <a:pt x="5699" y="-14635"/>
                                </a:lnTo>
                                <a:lnTo>
                                  <a:pt x="5700" y="-14655"/>
                                </a:lnTo>
                                <a:lnTo>
                                  <a:pt x="5698" y="-14680"/>
                                </a:lnTo>
                                <a:lnTo>
                                  <a:pt x="5692" y="-14702"/>
                                </a:lnTo>
                                <a:lnTo>
                                  <a:pt x="5681" y="-14722"/>
                                </a:lnTo>
                                <a:lnTo>
                                  <a:pt x="5666" y="-14739"/>
                                </a:lnTo>
                                <a:lnTo>
                                  <a:pt x="5648" y="-14752"/>
                                </a:lnTo>
                                <a:lnTo>
                                  <a:pt x="5627" y="-14762"/>
                                </a:lnTo>
                                <a:lnTo>
                                  <a:pt x="5603" y="-14768"/>
                                </a:lnTo>
                                <a:lnTo>
                                  <a:pt x="5576" y="-14770"/>
                                </a:lnTo>
                                <a:lnTo>
                                  <a:pt x="5548" y="-14768"/>
                                </a:lnTo>
                                <a:lnTo>
                                  <a:pt x="5523" y="-14761"/>
                                </a:lnTo>
                                <a:lnTo>
                                  <a:pt x="5500" y="-14750"/>
                                </a:lnTo>
                                <a:lnTo>
                                  <a:pt x="5480" y="-14735"/>
                                </a:lnTo>
                                <a:lnTo>
                                  <a:pt x="5464" y="-14716"/>
                                </a:lnTo>
                                <a:lnTo>
                                  <a:pt x="5453" y="-14695"/>
                                </a:lnTo>
                                <a:lnTo>
                                  <a:pt x="5446" y="-14670"/>
                                </a:lnTo>
                                <a:lnTo>
                                  <a:pt x="5444" y="-14644"/>
                                </a:lnTo>
                                <a:lnTo>
                                  <a:pt x="5446" y="-14616"/>
                                </a:lnTo>
                                <a:lnTo>
                                  <a:pt x="5454" y="-14588"/>
                                </a:lnTo>
                                <a:lnTo>
                                  <a:pt x="5467" y="-14560"/>
                                </a:lnTo>
                                <a:lnTo>
                                  <a:pt x="5486" y="-14532"/>
                                </a:lnTo>
                                <a:lnTo>
                                  <a:pt x="5462" y="-14517"/>
                                </a:lnTo>
                                <a:lnTo>
                                  <a:pt x="5443" y="-14501"/>
                                </a:lnTo>
                                <a:lnTo>
                                  <a:pt x="5426" y="-14484"/>
                                </a:lnTo>
                                <a:lnTo>
                                  <a:pt x="5412" y="-14467"/>
                                </a:lnTo>
                                <a:lnTo>
                                  <a:pt x="5402" y="-14448"/>
                                </a:lnTo>
                                <a:lnTo>
                                  <a:pt x="5394" y="-14430"/>
                                </a:lnTo>
                                <a:lnTo>
                                  <a:pt x="5390" y="-14410"/>
                                </a:lnTo>
                                <a:lnTo>
                                  <a:pt x="5388" y="-14391"/>
                                </a:lnTo>
                                <a:lnTo>
                                  <a:pt x="5391" y="-14359"/>
                                </a:lnTo>
                                <a:lnTo>
                                  <a:pt x="5398" y="-14331"/>
                                </a:lnTo>
                                <a:lnTo>
                                  <a:pt x="5411" y="-14307"/>
                                </a:lnTo>
                                <a:lnTo>
                                  <a:pt x="5428" y="-14286"/>
                                </a:lnTo>
                                <a:lnTo>
                                  <a:pt x="5450" y="-14270"/>
                                </a:lnTo>
                                <a:lnTo>
                                  <a:pt x="5476" y="-14258"/>
                                </a:lnTo>
                                <a:lnTo>
                                  <a:pt x="5506" y="-14251"/>
                                </a:lnTo>
                                <a:lnTo>
                                  <a:pt x="5540" y="-14249"/>
                                </a:lnTo>
                                <a:lnTo>
                                  <a:pt x="5556" y="-14250"/>
                                </a:lnTo>
                                <a:lnTo>
                                  <a:pt x="5573" y="-14252"/>
                                </a:lnTo>
                                <a:lnTo>
                                  <a:pt x="5590" y="-14256"/>
                                </a:lnTo>
                                <a:lnTo>
                                  <a:pt x="5608" y="-14261"/>
                                </a:lnTo>
                                <a:lnTo>
                                  <a:pt x="5624" y="-14267"/>
                                </a:lnTo>
                                <a:lnTo>
                                  <a:pt x="5639" y="-14275"/>
                                </a:lnTo>
                                <a:lnTo>
                                  <a:pt x="5652" y="-14283"/>
                                </a:lnTo>
                                <a:lnTo>
                                  <a:pt x="5662" y="-14291"/>
                                </a:lnTo>
                                <a:lnTo>
                                  <a:pt x="5687" y="-14257"/>
                                </a:lnTo>
                                <a:lnTo>
                                  <a:pt x="5817" y="-14257"/>
                                </a:lnTo>
                                <a:close/>
                                <a:moveTo>
                                  <a:pt x="5597" y="-14615"/>
                                </a:moveTo>
                                <a:lnTo>
                                  <a:pt x="5592" y="-14605"/>
                                </a:lnTo>
                                <a:lnTo>
                                  <a:pt x="5583" y="-14596"/>
                                </a:lnTo>
                                <a:lnTo>
                                  <a:pt x="5571" y="-14587"/>
                                </a:lnTo>
                                <a:lnTo>
                                  <a:pt x="5562" y="-14600"/>
                                </a:lnTo>
                                <a:lnTo>
                                  <a:pt x="5555" y="-14610"/>
                                </a:lnTo>
                                <a:lnTo>
                                  <a:pt x="5550" y="-14619"/>
                                </a:lnTo>
                                <a:lnTo>
                                  <a:pt x="5546" y="-14625"/>
                                </a:lnTo>
                                <a:lnTo>
                                  <a:pt x="5543" y="-14633"/>
                                </a:lnTo>
                                <a:lnTo>
                                  <a:pt x="5541" y="-14641"/>
                                </a:lnTo>
                                <a:lnTo>
                                  <a:pt x="5541" y="-14648"/>
                                </a:lnTo>
                                <a:lnTo>
                                  <a:pt x="5541" y="-14659"/>
                                </a:lnTo>
                                <a:lnTo>
                                  <a:pt x="5544" y="-14668"/>
                                </a:lnTo>
                                <a:lnTo>
                                  <a:pt x="5550" y="-14674"/>
                                </a:lnTo>
                                <a:lnTo>
                                  <a:pt x="5556" y="-14680"/>
                                </a:lnTo>
                                <a:lnTo>
                                  <a:pt x="5563" y="-14684"/>
                                </a:lnTo>
                                <a:lnTo>
                                  <a:pt x="5573" y="-14684"/>
                                </a:lnTo>
                                <a:lnTo>
                                  <a:pt x="5581" y="-14684"/>
                                </a:lnTo>
                                <a:lnTo>
                                  <a:pt x="5588" y="-14680"/>
                                </a:lnTo>
                                <a:lnTo>
                                  <a:pt x="5595" y="-14673"/>
                                </a:lnTo>
                                <a:lnTo>
                                  <a:pt x="5601" y="-14666"/>
                                </a:lnTo>
                                <a:lnTo>
                                  <a:pt x="5604" y="-14657"/>
                                </a:lnTo>
                                <a:lnTo>
                                  <a:pt x="5604" y="-14647"/>
                                </a:lnTo>
                                <a:lnTo>
                                  <a:pt x="5604" y="-14635"/>
                                </a:lnTo>
                                <a:lnTo>
                                  <a:pt x="5601" y="-14624"/>
                                </a:lnTo>
                                <a:lnTo>
                                  <a:pt x="5597" y="-146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1" y="845"/>
                            <a:ext cx="13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86"/>
                        <wps:cNvSpPr>
                          <a:spLocks/>
                        </wps:cNvSpPr>
                        <wps:spPr bwMode="auto">
                          <a:xfrm>
                            <a:off x="5592" y="565"/>
                            <a:ext cx="272" cy="505"/>
                          </a:xfrm>
                          <a:custGeom>
                            <a:avLst/>
                            <a:gdLst>
                              <a:gd name="T0" fmla="+- 0 5864 5593"/>
                              <a:gd name="T1" fmla="*/ T0 w 272"/>
                              <a:gd name="T2" fmla="+- 0 1069 565"/>
                              <a:gd name="T3" fmla="*/ 1069 h 505"/>
                              <a:gd name="T4" fmla="+- 0 5864 5593"/>
                              <a:gd name="T5" fmla="*/ T4 w 272"/>
                              <a:gd name="T6" fmla="+- 0 951 565"/>
                              <a:gd name="T7" fmla="*/ 951 h 505"/>
                              <a:gd name="T8" fmla="+- 0 5719 5593"/>
                              <a:gd name="T9" fmla="*/ T8 w 272"/>
                              <a:gd name="T10" fmla="+- 0 951 565"/>
                              <a:gd name="T11" fmla="*/ 951 h 505"/>
                              <a:gd name="T12" fmla="+- 0 5719 5593"/>
                              <a:gd name="T13" fmla="*/ T12 w 272"/>
                              <a:gd name="T14" fmla="+- 0 565 565"/>
                              <a:gd name="T15" fmla="*/ 565 h 505"/>
                              <a:gd name="T16" fmla="+- 0 5593 5593"/>
                              <a:gd name="T17" fmla="*/ T16 w 272"/>
                              <a:gd name="T18" fmla="+- 0 565 565"/>
                              <a:gd name="T19" fmla="*/ 565 h 505"/>
                              <a:gd name="T20" fmla="+- 0 5593 5593"/>
                              <a:gd name="T21" fmla="*/ T20 w 272"/>
                              <a:gd name="T22" fmla="+- 0 1069 565"/>
                              <a:gd name="T23" fmla="*/ 1069 h 505"/>
                              <a:gd name="T24" fmla="+- 0 5864 5593"/>
                              <a:gd name="T25" fmla="*/ T24 w 272"/>
                              <a:gd name="T26" fmla="+- 0 1069 565"/>
                              <a:gd name="T27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85"/>
                        <wps:cNvSpPr>
                          <a:spLocks/>
                        </wps:cNvSpPr>
                        <wps:spPr bwMode="auto">
                          <a:xfrm>
                            <a:off x="5917" y="565"/>
                            <a:ext cx="272" cy="505"/>
                          </a:xfrm>
                          <a:custGeom>
                            <a:avLst/>
                            <a:gdLst>
                              <a:gd name="T0" fmla="+- 0 6189 5917"/>
                              <a:gd name="T1" fmla="*/ T0 w 272"/>
                              <a:gd name="T2" fmla="+- 0 1069 565"/>
                              <a:gd name="T3" fmla="*/ 1069 h 505"/>
                              <a:gd name="T4" fmla="+- 0 6189 5917"/>
                              <a:gd name="T5" fmla="*/ T4 w 272"/>
                              <a:gd name="T6" fmla="+- 0 951 565"/>
                              <a:gd name="T7" fmla="*/ 951 h 505"/>
                              <a:gd name="T8" fmla="+- 0 6044 5917"/>
                              <a:gd name="T9" fmla="*/ T8 w 272"/>
                              <a:gd name="T10" fmla="+- 0 951 565"/>
                              <a:gd name="T11" fmla="*/ 951 h 505"/>
                              <a:gd name="T12" fmla="+- 0 6044 5917"/>
                              <a:gd name="T13" fmla="*/ T12 w 272"/>
                              <a:gd name="T14" fmla="+- 0 876 565"/>
                              <a:gd name="T15" fmla="*/ 876 h 505"/>
                              <a:gd name="T16" fmla="+- 0 6171 5917"/>
                              <a:gd name="T17" fmla="*/ T16 w 272"/>
                              <a:gd name="T18" fmla="+- 0 876 565"/>
                              <a:gd name="T19" fmla="*/ 876 h 505"/>
                              <a:gd name="T20" fmla="+- 0 6171 5917"/>
                              <a:gd name="T21" fmla="*/ T20 w 272"/>
                              <a:gd name="T22" fmla="+- 0 758 565"/>
                              <a:gd name="T23" fmla="*/ 758 h 505"/>
                              <a:gd name="T24" fmla="+- 0 6044 5917"/>
                              <a:gd name="T25" fmla="*/ T24 w 272"/>
                              <a:gd name="T26" fmla="+- 0 758 565"/>
                              <a:gd name="T27" fmla="*/ 758 h 505"/>
                              <a:gd name="T28" fmla="+- 0 6044 5917"/>
                              <a:gd name="T29" fmla="*/ T28 w 272"/>
                              <a:gd name="T30" fmla="+- 0 684 565"/>
                              <a:gd name="T31" fmla="*/ 684 h 505"/>
                              <a:gd name="T32" fmla="+- 0 6179 5917"/>
                              <a:gd name="T33" fmla="*/ T32 w 272"/>
                              <a:gd name="T34" fmla="+- 0 684 565"/>
                              <a:gd name="T35" fmla="*/ 684 h 505"/>
                              <a:gd name="T36" fmla="+- 0 6179 5917"/>
                              <a:gd name="T37" fmla="*/ T36 w 272"/>
                              <a:gd name="T38" fmla="+- 0 565 565"/>
                              <a:gd name="T39" fmla="*/ 565 h 505"/>
                              <a:gd name="T40" fmla="+- 0 5917 5917"/>
                              <a:gd name="T41" fmla="*/ T40 w 272"/>
                              <a:gd name="T42" fmla="+- 0 565 565"/>
                              <a:gd name="T43" fmla="*/ 565 h 505"/>
                              <a:gd name="T44" fmla="+- 0 5917 5917"/>
                              <a:gd name="T45" fmla="*/ T44 w 272"/>
                              <a:gd name="T46" fmla="+- 0 1069 565"/>
                              <a:gd name="T47" fmla="*/ 1069 h 505"/>
                              <a:gd name="T48" fmla="+- 0 6189 5917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2" y="504"/>
                                </a:moveTo>
                                <a:lnTo>
                                  <a:pt x="272" y="386"/>
                                </a:lnTo>
                                <a:lnTo>
                                  <a:pt x="127" y="386"/>
                                </a:lnTo>
                                <a:lnTo>
                                  <a:pt x="127" y="311"/>
                                </a:lnTo>
                                <a:lnTo>
                                  <a:pt x="254" y="311"/>
                                </a:lnTo>
                                <a:lnTo>
                                  <a:pt x="254" y="193"/>
                                </a:lnTo>
                                <a:lnTo>
                                  <a:pt x="127" y="193"/>
                                </a:lnTo>
                                <a:lnTo>
                                  <a:pt x="127" y="119"/>
                                </a:lnTo>
                                <a:lnTo>
                                  <a:pt x="262" y="119"/>
                                </a:lnTo>
                                <a:lnTo>
                                  <a:pt x="2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2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84"/>
                        <wps:cNvSpPr>
                          <a:spLocks/>
                        </wps:cNvSpPr>
                        <wps:spPr bwMode="auto">
                          <a:xfrm>
                            <a:off x="6211" y="565"/>
                            <a:ext cx="438" cy="505"/>
                          </a:xfrm>
                          <a:custGeom>
                            <a:avLst/>
                            <a:gdLst>
                              <a:gd name="T0" fmla="+- 0 6649 6211"/>
                              <a:gd name="T1" fmla="*/ T0 w 438"/>
                              <a:gd name="T2" fmla="+- 0 1069 565"/>
                              <a:gd name="T3" fmla="*/ 1069 h 505"/>
                              <a:gd name="T4" fmla="+- 0 6513 6211"/>
                              <a:gd name="T5" fmla="*/ T4 w 438"/>
                              <a:gd name="T6" fmla="+- 0 565 565"/>
                              <a:gd name="T7" fmla="*/ 565 h 505"/>
                              <a:gd name="T8" fmla="+- 0 6356 6211"/>
                              <a:gd name="T9" fmla="*/ T8 w 438"/>
                              <a:gd name="T10" fmla="+- 0 565 565"/>
                              <a:gd name="T11" fmla="*/ 565 h 505"/>
                              <a:gd name="T12" fmla="+- 0 6211 6211"/>
                              <a:gd name="T13" fmla="*/ T12 w 438"/>
                              <a:gd name="T14" fmla="+- 0 1069 565"/>
                              <a:gd name="T15" fmla="*/ 1069 h 505"/>
                              <a:gd name="T16" fmla="+- 0 6348 6211"/>
                              <a:gd name="T17" fmla="*/ T16 w 438"/>
                              <a:gd name="T18" fmla="+- 0 1069 565"/>
                              <a:gd name="T19" fmla="*/ 1069 h 505"/>
                              <a:gd name="T20" fmla="+- 0 6368 6211"/>
                              <a:gd name="T21" fmla="*/ T20 w 438"/>
                              <a:gd name="T22" fmla="+- 0 977 565"/>
                              <a:gd name="T23" fmla="*/ 977 h 505"/>
                              <a:gd name="T24" fmla="+- 0 6493 6211"/>
                              <a:gd name="T25" fmla="*/ T24 w 438"/>
                              <a:gd name="T26" fmla="+- 0 977 565"/>
                              <a:gd name="T27" fmla="*/ 977 h 505"/>
                              <a:gd name="T28" fmla="+- 0 6512 6211"/>
                              <a:gd name="T29" fmla="*/ T28 w 438"/>
                              <a:gd name="T30" fmla="+- 0 1069 565"/>
                              <a:gd name="T31" fmla="*/ 1069 h 505"/>
                              <a:gd name="T32" fmla="+- 0 6649 6211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AutoShape 82"/>
                        <wps:cNvSpPr>
                          <a:spLocks/>
                        </wps:cNvSpPr>
                        <wps:spPr bwMode="auto">
                          <a:xfrm>
                            <a:off x="-361" y="15335"/>
                            <a:ext cx="361" cy="505"/>
                          </a:xfrm>
                          <a:custGeom>
                            <a:avLst/>
                            <a:gdLst>
                              <a:gd name="T0" fmla="+- 0 7059 -361"/>
                              <a:gd name="T1" fmla="*/ T0 w 361"/>
                              <a:gd name="T2" fmla="+- 0 1069 15336"/>
                              <a:gd name="T3" fmla="*/ 1069 h 505"/>
                              <a:gd name="T4" fmla="+- 0 7018 -361"/>
                              <a:gd name="T5" fmla="*/ T4 w 361"/>
                              <a:gd name="T6" fmla="+- 0 941 15336"/>
                              <a:gd name="T7" fmla="*/ 941 h 505"/>
                              <a:gd name="T8" fmla="+- 0 7010 -361"/>
                              <a:gd name="T9" fmla="*/ T8 w 361"/>
                              <a:gd name="T10" fmla="+- 0 921 15336"/>
                              <a:gd name="T11" fmla="*/ 921 h 505"/>
                              <a:gd name="T12" fmla="+- 0 7003 -361"/>
                              <a:gd name="T13" fmla="*/ T12 w 361"/>
                              <a:gd name="T14" fmla="+- 0 903 15336"/>
                              <a:gd name="T15" fmla="*/ 903 h 505"/>
                              <a:gd name="T16" fmla="+- 0 6995 -361"/>
                              <a:gd name="T17" fmla="*/ T16 w 361"/>
                              <a:gd name="T18" fmla="+- 0 888 15336"/>
                              <a:gd name="T19" fmla="*/ 888 h 505"/>
                              <a:gd name="T20" fmla="+- 0 6986 -361"/>
                              <a:gd name="T21" fmla="*/ T20 w 361"/>
                              <a:gd name="T22" fmla="+- 0 875 15336"/>
                              <a:gd name="T23" fmla="*/ 875 h 505"/>
                              <a:gd name="T24" fmla="+- 0 6976 -361"/>
                              <a:gd name="T25" fmla="*/ T24 w 361"/>
                              <a:gd name="T26" fmla="+- 0 865 15336"/>
                              <a:gd name="T27" fmla="*/ 865 h 505"/>
                              <a:gd name="T28" fmla="+- 0 6966 -361"/>
                              <a:gd name="T29" fmla="*/ T28 w 361"/>
                              <a:gd name="T30" fmla="+- 0 856 15336"/>
                              <a:gd name="T31" fmla="*/ 856 h 505"/>
                              <a:gd name="T32" fmla="+- 0 6954 -361"/>
                              <a:gd name="T33" fmla="*/ T32 w 361"/>
                              <a:gd name="T34" fmla="+- 0 849 15336"/>
                              <a:gd name="T35" fmla="*/ 849 h 505"/>
                              <a:gd name="T36" fmla="+- 0 6941 -361"/>
                              <a:gd name="T37" fmla="*/ T36 w 361"/>
                              <a:gd name="T38" fmla="+- 0 843 15336"/>
                              <a:gd name="T39" fmla="*/ 843 h 505"/>
                              <a:gd name="T40" fmla="+- 0 6941 -361"/>
                              <a:gd name="T41" fmla="*/ T40 w 361"/>
                              <a:gd name="T42" fmla="+- 0 842 15336"/>
                              <a:gd name="T43" fmla="*/ 842 h 505"/>
                              <a:gd name="T44" fmla="+- 0 6964 -361"/>
                              <a:gd name="T45" fmla="*/ T44 w 361"/>
                              <a:gd name="T46" fmla="+- 0 833 15336"/>
                              <a:gd name="T47" fmla="*/ 833 h 505"/>
                              <a:gd name="T48" fmla="+- 0 6984 -361"/>
                              <a:gd name="T49" fmla="*/ T48 w 361"/>
                              <a:gd name="T50" fmla="+- 0 821 15336"/>
                              <a:gd name="T51" fmla="*/ 821 h 505"/>
                              <a:gd name="T52" fmla="+- 0 7001 -361"/>
                              <a:gd name="T53" fmla="*/ T52 w 361"/>
                              <a:gd name="T54" fmla="+- 0 807 15336"/>
                              <a:gd name="T55" fmla="*/ 807 h 505"/>
                              <a:gd name="T56" fmla="+- 0 7014 -361"/>
                              <a:gd name="T57" fmla="*/ T56 w 361"/>
                              <a:gd name="T58" fmla="+- 0 791 15336"/>
                              <a:gd name="T59" fmla="*/ 791 h 505"/>
                              <a:gd name="T60" fmla="+- 0 7025 -361"/>
                              <a:gd name="T61" fmla="*/ T60 w 361"/>
                              <a:gd name="T62" fmla="+- 0 772 15336"/>
                              <a:gd name="T63" fmla="*/ 772 h 505"/>
                              <a:gd name="T64" fmla="+- 0 7033 -361"/>
                              <a:gd name="T65" fmla="*/ T64 w 361"/>
                              <a:gd name="T66" fmla="+- 0 752 15336"/>
                              <a:gd name="T67" fmla="*/ 752 h 505"/>
                              <a:gd name="T68" fmla="+- 0 7037 -361"/>
                              <a:gd name="T69" fmla="*/ T68 w 361"/>
                              <a:gd name="T70" fmla="+- 0 729 15336"/>
                              <a:gd name="T71" fmla="*/ 729 h 505"/>
                              <a:gd name="T72" fmla="+- 0 7039 -361"/>
                              <a:gd name="T73" fmla="*/ T72 w 361"/>
                              <a:gd name="T74" fmla="+- 0 704 15336"/>
                              <a:gd name="T75" fmla="*/ 704 h 505"/>
                              <a:gd name="T76" fmla="+- 0 7036 -361"/>
                              <a:gd name="T77" fmla="*/ T76 w 361"/>
                              <a:gd name="T78" fmla="+- 0 671 15336"/>
                              <a:gd name="T79" fmla="*/ 671 h 505"/>
                              <a:gd name="T80" fmla="+- 0 7028 -361"/>
                              <a:gd name="T81" fmla="*/ T80 w 361"/>
                              <a:gd name="T82" fmla="+- 0 643 15336"/>
                              <a:gd name="T83" fmla="*/ 643 h 505"/>
                              <a:gd name="T84" fmla="+- 0 7015 -361"/>
                              <a:gd name="T85" fmla="*/ T84 w 361"/>
                              <a:gd name="T86" fmla="+- 0 619 15336"/>
                              <a:gd name="T87" fmla="*/ 619 h 505"/>
                              <a:gd name="T88" fmla="+- 0 6997 -361"/>
                              <a:gd name="T89" fmla="*/ T88 w 361"/>
                              <a:gd name="T90" fmla="+- 0 600 15336"/>
                              <a:gd name="T91" fmla="*/ 600 h 505"/>
                              <a:gd name="T92" fmla="+- 0 6973 -361"/>
                              <a:gd name="T93" fmla="*/ T92 w 361"/>
                              <a:gd name="T94" fmla="+- 0 585 15336"/>
                              <a:gd name="T95" fmla="*/ 585 h 505"/>
                              <a:gd name="T96" fmla="+- 0 6943 -361"/>
                              <a:gd name="T97" fmla="*/ T96 w 361"/>
                              <a:gd name="T98" fmla="+- 0 574 15336"/>
                              <a:gd name="T99" fmla="*/ 574 h 505"/>
                              <a:gd name="T100" fmla="+- 0 6908 -361"/>
                              <a:gd name="T101" fmla="*/ T100 w 361"/>
                              <a:gd name="T102" fmla="+- 0 567 15336"/>
                              <a:gd name="T103" fmla="*/ 567 h 505"/>
                              <a:gd name="T104" fmla="+- 0 6866 -361"/>
                              <a:gd name="T105" fmla="*/ T104 w 361"/>
                              <a:gd name="T106" fmla="+- 0 565 15336"/>
                              <a:gd name="T107" fmla="*/ 565 h 505"/>
                              <a:gd name="T108" fmla="+- 0 6698 -361"/>
                              <a:gd name="T109" fmla="*/ T108 w 361"/>
                              <a:gd name="T110" fmla="+- 0 565 15336"/>
                              <a:gd name="T111" fmla="*/ 565 h 505"/>
                              <a:gd name="T112" fmla="+- 0 6698 -361"/>
                              <a:gd name="T113" fmla="*/ T112 w 361"/>
                              <a:gd name="T114" fmla="+- 0 1069 15336"/>
                              <a:gd name="T115" fmla="*/ 1069 h 505"/>
                              <a:gd name="T116" fmla="+- 0 6825 -361"/>
                              <a:gd name="T117" fmla="*/ T116 w 361"/>
                              <a:gd name="T118" fmla="+- 0 1069 15336"/>
                              <a:gd name="T119" fmla="*/ 1069 h 505"/>
                              <a:gd name="T120" fmla="+- 0 6825 -361"/>
                              <a:gd name="T121" fmla="*/ T120 w 361"/>
                              <a:gd name="T122" fmla="+- 0 892 15336"/>
                              <a:gd name="T123" fmla="*/ 892 h 505"/>
                              <a:gd name="T124" fmla="+- 0 6830 -361"/>
                              <a:gd name="T125" fmla="*/ T124 w 361"/>
                              <a:gd name="T126" fmla="+- 0 892 15336"/>
                              <a:gd name="T127" fmla="*/ 892 h 505"/>
                              <a:gd name="T128" fmla="+- 0 6841 -361"/>
                              <a:gd name="T129" fmla="*/ T128 w 361"/>
                              <a:gd name="T130" fmla="+- 0 892 15336"/>
                              <a:gd name="T131" fmla="*/ 892 h 505"/>
                              <a:gd name="T132" fmla="+- 0 6852 -361"/>
                              <a:gd name="T133" fmla="*/ T132 w 361"/>
                              <a:gd name="T134" fmla="+- 0 898 15336"/>
                              <a:gd name="T135" fmla="*/ 898 h 505"/>
                              <a:gd name="T136" fmla="+- 0 6861 -361"/>
                              <a:gd name="T137" fmla="*/ T136 w 361"/>
                              <a:gd name="T138" fmla="+- 0 911 15336"/>
                              <a:gd name="T139" fmla="*/ 911 h 505"/>
                              <a:gd name="T140" fmla="+- 0 6868 -361"/>
                              <a:gd name="T141" fmla="*/ T140 w 361"/>
                              <a:gd name="T142" fmla="+- 0 921 15336"/>
                              <a:gd name="T143" fmla="*/ 921 h 505"/>
                              <a:gd name="T144" fmla="+- 0 6875 -361"/>
                              <a:gd name="T145" fmla="*/ T144 w 361"/>
                              <a:gd name="T146" fmla="+- 0 932 15336"/>
                              <a:gd name="T147" fmla="*/ 932 h 505"/>
                              <a:gd name="T148" fmla="+- 0 6880 -361"/>
                              <a:gd name="T149" fmla="*/ T148 w 361"/>
                              <a:gd name="T150" fmla="+- 0 946 15336"/>
                              <a:gd name="T151" fmla="*/ 946 h 505"/>
                              <a:gd name="T152" fmla="+- 0 6885 -361"/>
                              <a:gd name="T153" fmla="*/ T152 w 361"/>
                              <a:gd name="T154" fmla="+- 0 961 15336"/>
                              <a:gd name="T155" fmla="*/ 961 h 505"/>
                              <a:gd name="T156" fmla="+- 0 6916 -361"/>
                              <a:gd name="T157" fmla="*/ T156 w 361"/>
                              <a:gd name="T158" fmla="+- 0 1069 15336"/>
                              <a:gd name="T159" fmla="*/ 1069 h 505"/>
                              <a:gd name="T160" fmla="+- 0 7059 -361"/>
                              <a:gd name="T161" fmla="*/ T160 w 361"/>
                              <a:gd name="T162" fmla="+- 0 1069 15336"/>
                              <a:gd name="T163" fmla="*/ 1069 h 505"/>
                              <a:gd name="T164" fmla="+- 0 6889 -361"/>
                              <a:gd name="T165" fmla="*/ T164 w 361"/>
                              <a:gd name="T166" fmla="+- 0 769 15336"/>
                              <a:gd name="T167" fmla="*/ 769 h 505"/>
                              <a:gd name="T168" fmla="+- 0 6880 -361"/>
                              <a:gd name="T169" fmla="*/ T168 w 361"/>
                              <a:gd name="T170" fmla="+- 0 776 15336"/>
                              <a:gd name="T171" fmla="*/ 776 h 505"/>
                              <a:gd name="T172" fmla="+- 0 6871 -361"/>
                              <a:gd name="T173" fmla="*/ T172 w 361"/>
                              <a:gd name="T174" fmla="+- 0 781 15336"/>
                              <a:gd name="T175" fmla="*/ 781 h 505"/>
                              <a:gd name="T176" fmla="+- 0 6860 -361"/>
                              <a:gd name="T177" fmla="*/ T176 w 361"/>
                              <a:gd name="T178" fmla="+- 0 785 15336"/>
                              <a:gd name="T179" fmla="*/ 785 h 505"/>
                              <a:gd name="T180" fmla="+- 0 6848 -361"/>
                              <a:gd name="T181" fmla="*/ T180 w 361"/>
                              <a:gd name="T182" fmla="+- 0 786 15336"/>
                              <a:gd name="T183" fmla="*/ 786 h 505"/>
                              <a:gd name="T184" fmla="+- 0 6825 -361"/>
                              <a:gd name="T185" fmla="*/ T184 w 361"/>
                              <a:gd name="T186" fmla="+- 0 786 15336"/>
                              <a:gd name="T187" fmla="*/ 786 h 505"/>
                              <a:gd name="T188" fmla="+- 0 6825 -361"/>
                              <a:gd name="T189" fmla="*/ T188 w 361"/>
                              <a:gd name="T190" fmla="+- 0 670 15336"/>
                              <a:gd name="T191" fmla="*/ 670 h 505"/>
                              <a:gd name="T192" fmla="+- 0 6851 -361"/>
                              <a:gd name="T193" fmla="*/ T192 w 361"/>
                              <a:gd name="T194" fmla="+- 0 670 15336"/>
                              <a:gd name="T195" fmla="*/ 670 h 505"/>
                              <a:gd name="T196" fmla="+- 0 6864 -361"/>
                              <a:gd name="T197" fmla="*/ T196 w 361"/>
                              <a:gd name="T198" fmla="+- 0 671 15336"/>
                              <a:gd name="T199" fmla="*/ 671 h 505"/>
                              <a:gd name="T200" fmla="+- 0 6875 -361"/>
                              <a:gd name="T201" fmla="*/ T200 w 361"/>
                              <a:gd name="T202" fmla="+- 0 674 15336"/>
                              <a:gd name="T203" fmla="*/ 674 h 505"/>
                              <a:gd name="T204" fmla="+- 0 6884 -361"/>
                              <a:gd name="T205" fmla="*/ T204 w 361"/>
                              <a:gd name="T206" fmla="+- 0 679 15336"/>
                              <a:gd name="T207" fmla="*/ 679 h 505"/>
                              <a:gd name="T208" fmla="+- 0 6891 -361"/>
                              <a:gd name="T209" fmla="*/ T208 w 361"/>
                              <a:gd name="T210" fmla="+- 0 685 15336"/>
                              <a:gd name="T211" fmla="*/ 685 h 505"/>
                              <a:gd name="T212" fmla="+- 0 6897 -361"/>
                              <a:gd name="T213" fmla="*/ T212 w 361"/>
                              <a:gd name="T214" fmla="+- 0 693 15336"/>
                              <a:gd name="T215" fmla="*/ 693 h 505"/>
                              <a:gd name="T216" fmla="+- 0 6901 -361"/>
                              <a:gd name="T217" fmla="*/ T216 w 361"/>
                              <a:gd name="T218" fmla="+- 0 703 15336"/>
                              <a:gd name="T219" fmla="*/ 703 h 505"/>
                              <a:gd name="T220" fmla="+- 0 6903 -361"/>
                              <a:gd name="T221" fmla="*/ T220 w 361"/>
                              <a:gd name="T222" fmla="+- 0 713 15336"/>
                              <a:gd name="T223" fmla="*/ 713 h 505"/>
                              <a:gd name="T224" fmla="+- 0 6904 -361"/>
                              <a:gd name="T225" fmla="*/ T224 w 361"/>
                              <a:gd name="T226" fmla="+- 0 725 15336"/>
                              <a:gd name="T227" fmla="*/ 725 h 505"/>
                              <a:gd name="T228" fmla="+- 0 6903 -361"/>
                              <a:gd name="T229" fmla="*/ T228 w 361"/>
                              <a:gd name="T230" fmla="+- 0 738 15336"/>
                              <a:gd name="T231" fmla="*/ 738 h 505"/>
                              <a:gd name="T232" fmla="+- 0 6900 -361"/>
                              <a:gd name="T233" fmla="*/ T232 w 361"/>
                              <a:gd name="T234" fmla="+- 0 749 15336"/>
                              <a:gd name="T235" fmla="*/ 749 h 505"/>
                              <a:gd name="T236" fmla="+- 0 6896 -361"/>
                              <a:gd name="T237" fmla="*/ T236 w 361"/>
                              <a:gd name="T238" fmla="+- 0 759 15336"/>
                              <a:gd name="T239" fmla="*/ 759 h 505"/>
                              <a:gd name="T240" fmla="+- 0 6889 -361"/>
                              <a:gd name="T241" fmla="*/ T240 w 361"/>
                              <a:gd name="T242" fmla="+- 0 769 15336"/>
                              <a:gd name="T243" fmla="*/ 7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1" h="505">
                                <a:moveTo>
                                  <a:pt x="7420" y="-14267"/>
                                </a:moveTo>
                                <a:lnTo>
                                  <a:pt x="7379" y="-14395"/>
                                </a:lnTo>
                                <a:lnTo>
                                  <a:pt x="7371" y="-14415"/>
                                </a:lnTo>
                                <a:lnTo>
                                  <a:pt x="7364" y="-14433"/>
                                </a:lnTo>
                                <a:lnTo>
                                  <a:pt x="7356" y="-14448"/>
                                </a:lnTo>
                                <a:lnTo>
                                  <a:pt x="7347" y="-14461"/>
                                </a:lnTo>
                                <a:lnTo>
                                  <a:pt x="7337" y="-14471"/>
                                </a:lnTo>
                                <a:lnTo>
                                  <a:pt x="7327" y="-14480"/>
                                </a:lnTo>
                                <a:lnTo>
                                  <a:pt x="7315" y="-14487"/>
                                </a:lnTo>
                                <a:lnTo>
                                  <a:pt x="7302" y="-14493"/>
                                </a:lnTo>
                                <a:lnTo>
                                  <a:pt x="7302" y="-14494"/>
                                </a:lnTo>
                                <a:lnTo>
                                  <a:pt x="7325" y="-14503"/>
                                </a:lnTo>
                                <a:lnTo>
                                  <a:pt x="7345" y="-14515"/>
                                </a:lnTo>
                                <a:lnTo>
                                  <a:pt x="7362" y="-14529"/>
                                </a:lnTo>
                                <a:lnTo>
                                  <a:pt x="7375" y="-14545"/>
                                </a:lnTo>
                                <a:lnTo>
                                  <a:pt x="7386" y="-14564"/>
                                </a:lnTo>
                                <a:lnTo>
                                  <a:pt x="7394" y="-14584"/>
                                </a:lnTo>
                                <a:lnTo>
                                  <a:pt x="7398" y="-14607"/>
                                </a:lnTo>
                                <a:lnTo>
                                  <a:pt x="7400" y="-14632"/>
                                </a:lnTo>
                                <a:lnTo>
                                  <a:pt x="7397" y="-14665"/>
                                </a:lnTo>
                                <a:lnTo>
                                  <a:pt x="7389" y="-14693"/>
                                </a:lnTo>
                                <a:lnTo>
                                  <a:pt x="7376" y="-14717"/>
                                </a:lnTo>
                                <a:lnTo>
                                  <a:pt x="7358" y="-14736"/>
                                </a:lnTo>
                                <a:lnTo>
                                  <a:pt x="7334" y="-14751"/>
                                </a:lnTo>
                                <a:lnTo>
                                  <a:pt x="7304" y="-14762"/>
                                </a:lnTo>
                                <a:lnTo>
                                  <a:pt x="7269" y="-14769"/>
                                </a:lnTo>
                                <a:lnTo>
                                  <a:pt x="7227" y="-14771"/>
                                </a:lnTo>
                                <a:lnTo>
                                  <a:pt x="7059" y="-14771"/>
                                </a:lnTo>
                                <a:lnTo>
                                  <a:pt x="7059" y="-14267"/>
                                </a:lnTo>
                                <a:lnTo>
                                  <a:pt x="7186" y="-14267"/>
                                </a:lnTo>
                                <a:lnTo>
                                  <a:pt x="7186" y="-14444"/>
                                </a:lnTo>
                                <a:lnTo>
                                  <a:pt x="7191" y="-14444"/>
                                </a:lnTo>
                                <a:lnTo>
                                  <a:pt x="7202" y="-14444"/>
                                </a:lnTo>
                                <a:lnTo>
                                  <a:pt x="7213" y="-14438"/>
                                </a:lnTo>
                                <a:lnTo>
                                  <a:pt x="7222" y="-14425"/>
                                </a:lnTo>
                                <a:lnTo>
                                  <a:pt x="7229" y="-14415"/>
                                </a:lnTo>
                                <a:lnTo>
                                  <a:pt x="7236" y="-14404"/>
                                </a:lnTo>
                                <a:lnTo>
                                  <a:pt x="7241" y="-14390"/>
                                </a:lnTo>
                                <a:lnTo>
                                  <a:pt x="7246" y="-14375"/>
                                </a:lnTo>
                                <a:lnTo>
                                  <a:pt x="7277" y="-14267"/>
                                </a:lnTo>
                                <a:lnTo>
                                  <a:pt x="7420" y="-14267"/>
                                </a:lnTo>
                                <a:close/>
                                <a:moveTo>
                                  <a:pt x="7250" y="-14567"/>
                                </a:moveTo>
                                <a:lnTo>
                                  <a:pt x="7241" y="-14560"/>
                                </a:lnTo>
                                <a:lnTo>
                                  <a:pt x="7232" y="-14555"/>
                                </a:lnTo>
                                <a:lnTo>
                                  <a:pt x="7221" y="-14551"/>
                                </a:lnTo>
                                <a:lnTo>
                                  <a:pt x="7209" y="-14550"/>
                                </a:lnTo>
                                <a:lnTo>
                                  <a:pt x="7186" y="-14550"/>
                                </a:lnTo>
                                <a:lnTo>
                                  <a:pt x="7186" y="-14666"/>
                                </a:lnTo>
                                <a:lnTo>
                                  <a:pt x="7212" y="-14666"/>
                                </a:lnTo>
                                <a:lnTo>
                                  <a:pt x="7225" y="-14665"/>
                                </a:lnTo>
                                <a:lnTo>
                                  <a:pt x="7236" y="-14662"/>
                                </a:lnTo>
                                <a:lnTo>
                                  <a:pt x="7245" y="-14657"/>
                                </a:lnTo>
                                <a:lnTo>
                                  <a:pt x="7252" y="-14651"/>
                                </a:lnTo>
                                <a:lnTo>
                                  <a:pt x="7258" y="-14643"/>
                                </a:lnTo>
                                <a:lnTo>
                                  <a:pt x="7262" y="-14633"/>
                                </a:lnTo>
                                <a:lnTo>
                                  <a:pt x="7264" y="-14623"/>
                                </a:lnTo>
                                <a:lnTo>
                                  <a:pt x="7265" y="-14611"/>
                                </a:lnTo>
                                <a:lnTo>
                                  <a:pt x="7264" y="-14598"/>
                                </a:lnTo>
                                <a:lnTo>
                                  <a:pt x="7261" y="-14587"/>
                                </a:lnTo>
                                <a:lnTo>
                                  <a:pt x="7257" y="-14577"/>
                                </a:lnTo>
                                <a:lnTo>
                                  <a:pt x="7250" y="-145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81"/>
                        <wps:cNvSpPr>
                          <a:spLocks/>
                        </wps:cNvSpPr>
                        <wps:spPr bwMode="auto">
                          <a:xfrm>
                            <a:off x="7107" y="565"/>
                            <a:ext cx="405" cy="505"/>
                          </a:xfrm>
                          <a:custGeom>
                            <a:avLst/>
                            <a:gdLst>
                              <a:gd name="T0" fmla="+- 0 7512 7108"/>
                              <a:gd name="T1" fmla="*/ T0 w 405"/>
                              <a:gd name="T2" fmla="+- 0 1069 565"/>
                              <a:gd name="T3" fmla="*/ 1069 h 505"/>
                              <a:gd name="T4" fmla="+- 0 7512 7108"/>
                              <a:gd name="T5" fmla="*/ T4 w 405"/>
                              <a:gd name="T6" fmla="+- 0 565 565"/>
                              <a:gd name="T7" fmla="*/ 565 h 505"/>
                              <a:gd name="T8" fmla="+- 0 7395 7108"/>
                              <a:gd name="T9" fmla="*/ T8 w 405"/>
                              <a:gd name="T10" fmla="+- 0 565 565"/>
                              <a:gd name="T11" fmla="*/ 565 h 505"/>
                              <a:gd name="T12" fmla="+- 0 7395 7108"/>
                              <a:gd name="T13" fmla="*/ T12 w 405"/>
                              <a:gd name="T14" fmla="+- 0 791 565"/>
                              <a:gd name="T15" fmla="*/ 791 h 505"/>
                              <a:gd name="T16" fmla="+- 0 7395 7108"/>
                              <a:gd name="T17" fmla="*/ T16 w 405"/>
                              <a:gd name="T18" fmla="+- 0 809 565"/>
                              <a:gd name="T19" fmla="*/ 809 h 505"/>
                              <a:gd name="T20" fmla="+- 0 7395 7108"/>
                              <a:gd name="T21" fmla="*/ T20 w 405"/>
                              <a:gd name="T22" fmla="+- 0 824 565"/>
                              <a:gd name="T23" fmla="*/ 824 h 505"/>
                              <a:gd name="T24" fmla="+- 0 7396 7108"/>
                              <a:gd name="T25" fmla="*/ T24 w 405"/>
                              <a:gd name="T26" fmla="+- 0 836 565"/>
                              <a:gd name="T27" fmla="*/ 836 h 505"/>
                              <a:gd name="T28" fmla="+- 0 7397 7108"/>
                              <a:gd name="T29" fmla="*/ T28 w 405"/>
                              <a:gd name="T30" fmla="+- 0 845 565"/>
                              <a:gd name="T31" fmla="*/ 845 h 505"/>
                              <a:gd name="T32" fmla="+- 0 7396 7108"/>
                              <a:gd name="T33" fmla="*/ T32 w 405"/>
                              <a:gd name="T34" fmla="+- 0 845 565"/>
                              <a:gd name="T35" fmla="*/ 845 h 505"/>
                              <a:gd name="T36" fmla="+- 0 7376 7108"/>
                              <a:gd name="T37" fmla="*/ T36 w 405"/>
                              <a:gd name="T38" fmla="+- 0 808 565"/>
                              <a:gd name="T39" fmla="*/ 808 h 505"/>
                              <a:gd name="T40" fmla="+- 0 7373 7108"/>
                              <a:gd name="T41" fmla="*/ T40 w 405"/>
                              <a:gd name="T42" fmla="+- 0 803 565"/>
                              <a:gd name="T43" fmla="*/ 803 h 505"/>
                              <a:gd name="T44" fmla="+- 0 7371 7108"/>
                              <a:gd name="T45" fmla="*/ T44 w 405"/>
                              <a:gd name="T46" fmla="+- 0 800 565"/>
                              <a:gd name="T47" fmla="*/ 800 h 505"/>
                              <a:gd name="T48" fmla="+- 0 7369 7108"/>
                              <a:gd name="T49" fmla="*/ T48 w 405"/>
                              <a:gd name="T50" fmla="+- 0 797 565"/>
                              <a:gd name="T51" fmla="*/ 797 h 505"/>
                              <a:gd name="T52" fmla="+- 0 7227 7108"/>
                              <a:gd name="T53" fmla="*/ T52 w 405"/>
                              <a:gd name="T54" fmla="+- 0 565 565"/>
                              <a:gd name="T55" fmla="*/ 565 h 505"/>
                              <a:gd name="T56" fmla="+- 0 7108 7108"/>
                              <a:gd name="T57" fmla="*/ T56 w 405"/>
                              <a:gd name="T58" fmla="+- 0 565 565"/>
                              <a:gd name="T59" fmla="*/ 565 h 505"/>
                              <a:gd name="T60" fmla="+- 0 7108 7108"/>
                              <a:gd name="T61" fmla="*/ T60 w 405"/>
                              <a:gd name="T62" fmla="+- 0 1069 565"/>
                              <a:gd name="T63" fmla="*/ 1069 h 505"/>
                              <a:gd name="T64" fmla="+- 0 7225 7108"/>
                              <a:gd name="T65" fmla="*/ T64 w 405"/>
                              <a:gd name="T66" fmla="+- 0 1069 565"/>
                              <a:gd name="T67" fmla="*/ 1069 h 505"/>
                              <a:gd name="T68" fmla="+- 0 7225 7108"/>
                              <a:gd name="T69" fmla="*/ T68 w 405"/>
                              <a:gd name="T70" fmla="+- 0 858 565"/>
                              <a:gd name="T71" fmla="*/ 858 h 505"/>
                              <a:gd name="T72" fmla="+- 0 7225 7108"/>
                              <a:gd name="T73" fmla="*/ T72 w 405"/>
                              <a:gd name="T74" fmla="+- 0 835 565"/>
                              <a:gd name="T75" fmla="*/ 835 h 505"/>
                              <a:gd name="T76" fmla="+- 0 7224 7108"/>
                              <a:gd name="T77" fmla="*/ T76 w 405"/>
                              <a:gd name="T78" fmla="+- 0 814 565"/>
                              <a:gd name="T79" fmla="*/ 814 h 505"/>
                              <a:gd name="T80" fmla="+- 0 7224 7108"/>
                              <a:gd name="T81" fmla="*/ T80 w 405"/>
                              <a:gd name="T82" fmla="+- 0 793 565"/>
                              <a:gd name="T83" fmla="*/ 793 h 505"/>
                              <a:gd name="T84" fmla="+- 0 7223 7108"/>
                              <a:gd name="T85" fmla="*/ T84 w 405"/>
                              <a:gd name="T86" fmla="+- 0 774 565"/>
                              <a:gd name="T87" fmla="*/ 774 h 505"/>
                              <a:gd name="T88" fmla="+- 0 7224 7108"/>
                              <a:gd name="T89" fmla="*/ T88 w 405"/>
                              <a:gd name="T90" fmla="+- 0 774 565"/>
                              <a:gd name="T91" fmla="*/ 774 h 505"/>
                              <a:gd name="T92" fmla="+- 0 7401 7108"/>
                              <a:gd name="T93" fmla="*/ T92 w 405"/>
                              <a:gd name="T94" fmla="+- 0 1069 565"/>
                              <a:gd name="T95" fmla="*/ 1069 h 505"/>
                              <a:gd name="T96" fmla="+- 0 7512 7108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4" y="504"/>
                                </a:moveTo>
                                <a:lnTo>
                                  <a:pt x="404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7" y="244"/>
                                </a:lnTo>
                                <a:lnTo>
                                  <a:pt x="287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1" y="232"/>
                                </a:lnTo>
                                <a:lnTo>
                                  <a:pt x="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6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6" y="209"/>
                                </a:lnTo>
                                <a:lnTo>
                                  <a:pt x="293" y="504"/>
                                </a:lnTo>
                                <a:lnTo>
                                  <a:pt x="404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7594" y="565"/>
                            <a:ext cx="127" cy="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79"/>
                        <wps:cNvSpPr>
                          <a:spLocks/>
                        </wps:cNvSpPr>
                        <wps:spPr bwMode="auto">
                          <a:xfrm>
                            <a:off x="7803" y="565"/>
                            <a:ext cx="405" cy="505"/>
                          </a:xfrm>
                          <a:custGeom>
                            <a:avLst/>
                            <a:gdLst>
                              <a:gd name="T0" fmla="+- 0 8209 7804"/>
                              <a:gd name="T1" fmla="*/ T0 w 405"/>
                              <a:gd name="T2" fmla="+- 0 1069 565"/>
                              <a:gd name="T3" fmla="*/ 1069 h 505"/>
                              <a:gd name="T4" fmla="+- 0 8209 7804"/>
                              <a:gd name="T5" fmla="*/ T4 w 405"/>
                              <a:gd name="T6" fmla="+- 0 565 565"/>
                              <a:gd name="T7" fmla="*/ 565 h 505"/>
                              <a:gd name="T8" fmla="+- 0 8091 7804"/>
                              <a:gd name="T9" fmla="*/ T8 w 405"/>
                              <a:gd name="T10" fmla="+- 0 565 565"/>
                              <a:gd name="T11" fmla="*/ 565 h 505"/>
                              <a:gd name="T12" fmla="+- 0 8091 7804"/>
                              <a:gd name="T13" fmla="*/ T12 w 405"/>
                              <a:gd name="T14" fmla="+- 0 791 565"/>
                              <a:gd name="T15" fmla="*/ 791 h 505"/>
                              <a:gd name="T16" fmla="+- 0 8092 7804"/>
                              <a:gd name="T17" fmla="*/ T16 w 405"/>
                              <a:gd name="T18" fmla="+- 0 809 565"/>
                              <a:gd name="T19" fmla="*/ 809 h 505"/>
                              <a:gd name="T20" fmla="+- 0 8092 7804"/>
                              <a:gd name="T21" fmla="*/ T20 w 405"/>
                              <a:gd name="T22" fmla="+- 0 824 565"/>
                              <a:gd name="T23" fmla="*/ 824 h 505"/>
                              <a:gd name="T24" fmla="+- 0 8092 7804"/>
                              <a:gd name="T25" fmla="*/ T24 w 405"/>
                              <a:gd name="T26" fmla="+- 0 836 565"/>
                              <a:gd name="T27" fmla="*/ 836 h 505"/>
                              <a:gd name="T28" fmla="+- 0 8093 7804"/>
                              <a:gd name="T29" fmla="*/ T28 w 405"/>
                              <a:gd name="T30" fmla="+- 0 845 565"/>
                              <a:gd name="T31" fmla="*/ 845 h 505"/>
                              <a:gd name="T32" fmla="+- 0 8092 7804"/>
                              <a:gd name="T33" fmla="*/ T32 w 405"/>
                              <a:gd name="T34" fmla="+- 0 845 565"/>
                              <a:gd name="T35" fmla="*/ 845 h 505"/>
                              <a:gd name="T36" fmla="+- 0 8072 7804"/>
                              <a:gd name="T37" fmla="*/ T36 w 405"/>
                              <a:gd name="T38" fmla="+- 0 808 565"/>
                              <a:gd name="T39" fmla="*/ 808 h 505"/>
                              <a:gd name="T40" fmla="+- 0 8070 7804"/>
                              <a:gd name="T41" fmla="*/ T40 w 405"/>
                              <a:gd name="T42" fmla="+- 0 803 565"/>
                              <a:gd name="T43" fmla="*/ 803 h 505"/>
                              <a:gd name="T44" fmla="+- 0 8067 7804"/>
                              <a:gd name="T45" fmla="*/ T44 w 405"/>
                              <a:gd name="T46" fmla="+- 0 800 565"/>
                              <a:gd name="T47" fmla="*/ 800 h 505"/>
                              <a:gd name="T48" fmla="+- 0 8066 7804"/>
                              <a:gd name="T49" fmla="*/ T48 w 405"/>
                              <a:gd name="T50" fmla="+- 0 797 565"/>
                              <a:gd name="T51" fmla="*/ 797 h 505"/>
                              <a:gd name="T52" fmla="+- 0 7924 7804"/>
                              <a:gd name="T53" fmla="*/ T52 w 405"/>
                              <a:gd name="T54" fmla="+- 0 565 565"/>
                              <a:gd name="T55" fmla="*/ 565 h 505"/>
                              <a:gd name="T56" fmla="+- 0 7804 7804"/>
                              <a:gd name="T57" fmla="*/ T56 w 405"/>
                              <a:gd name="T58" fmla="+- 0 565 565"/>
                              <a:gd name="T59" fmla="*/ 565 h 505"/>
                              <a:gd name="T60" fmla="+- 0 7804 7804"/>
                              <a:gd name="T61" fmla="*/ T60 w 405"/>
                              <a:gd name="T62" fmla="+- 0 1069 565"/>
                              <a:gd name="T63" fmla="*/ 1069 h 505"/>
                              <a:gd name="T64" fmla="+- 0 7921 7804"/>
                              <a:gd name="T65" fmla="*/ T64 w 405"/>
                              <a:gd name="T66" fmla="+- 0 1069 565"/>
                              <a:gd name="T67" fmla="*/ 1069 h 505"/>
                              <a:gd name="T68" fmla="+- 0 7921 7804"/>
                              <a:gd name="T69" fmla="*/ T68 w 405"/>
                              <a:gd name="T70" fmla="+- 0 858 565"/>
                              <a:gd name="T71" fmla="*/ 858 h 505"/>
                              <a:gd name="T72" fmla="+- 0 7921 7804"/>
                              <a:gd name="T73" fmla="*/ T72 w 405"/>
                              <a:gd name="T74" fmla="+- 0 835 565"/>
                              <a:gd name="T75" fmla="*/ 835 h 505"/>
                              <a:gd name="T76" fmla="+- 0 7921 7804"/>
                              <a:gd name="T77" fmla="*/ T76 w 405"/>
                              <a:gd name="T78" fmla="+- 0 814 565"/>
                              <a:gd name="T79" fmla="*/ 814 h 505"/>
                              <a:gd name="T80" fmla="+- 0 7920 7804"/>
                              <a:gd name="T81" fmla="*/ T80 w 405"/>
                              <a:gd name="T82" fmla="+- 0 793 565"/>
                              <a:gd name="T83" fmla="*/ 793 h 505"/>
                              <a:gd name="T84" fmla="+- 0 7919 7804"/>
                              <a:gd name="T85" fmla="*/ T84 w 405"/>
                              <a:gd name="T86" fmla="+- 0 774 565"/>
                              <a:gd name="T87" fmla="*/ 774 h 505"/>
                              <a:gd name="T88" fmla="+- 0 7921 7804"/>
                              <a:gd name="T89" fmla="*/ T88 w 405"/>
                              <a:gd name="T90" fmla="+- 0 774 565"/>
                              <a:gd name="T91" fmla="*/ 774 h 505"/>
                              <a:gd name="T92" fmla="+- 0 8098 7804"/>
                              <a:gd name="T93" fmla="*/ T92 w 405"/>
                              <a:gd name="T94" fmla="+- 0 1069 565"/>
                              <a:gd name="T95" fmla="*/ 1069 h 505"/>
                              <a:gd name="T96" fmla="+- 0 8209 7804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5" y="504"/>
                                </a:moveTo>
                                <a:lnTo>
                                  <a:pt x="405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8" y="244"/>
                                </a:lnTo>
                                <a:lnTo>
                                  <a:pt x="288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6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2" y="232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7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7" y="209"/>
                                </a:lnTo>
                                <a:lnTo>
                                  <a:pt x="294" y="504"/>
                                </a:lnTo>
                                <a:lnTo>
                                  <a:pt x="405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8"/>
                        <wps:cNvSpPr>
                          <a:spLocks/>
                        </wps:cNvSpPr>
                        <wps:spPr bwMode="auto">
                          <a:xfrm>
                            <a:off x="8267" y="556"/>
                            <a:ext cx="392" cy="522"/>
                          </a:xfrm>
                          <a:custGeom>
                            <a:avLst/>
                            <a:gdLst>
                              <a:gd name="T0" fmla="+- 0 8659 8268"/>
                              <a:gd name="T1" fmla="*/ T0 w 392"/>
                              <a:gd name="T2" fmla="+- 0 765 557"/>
                              <a:gd name="T3" fmla="*/ 765 h 522"/>
                              <a:gd name="T4" fmla="+- 0 8452 8268"/>
                              <a:gd name="T5" fmla="*/ T4 w 392"/>
                              <a:gd name="T6" fmla="+- 0 765 557"/>
                              <a:gd name="T7" fmla="*/ 765 h 522"/>
                              <a:gd name="T8" fmla="+- 0 8452 8268"/>
                              <a:gd name="T9" fmla="*/ T8 w 392"/>
                              <a:gd name="T10" fmla="+- 0 880 557"/>
                              <a:gd name="T11" fmla="*/ 880 h 522"/>
                              <a:gd name="T12" fmla="+- 0 8533 8268"/>
                              <a:gd name="T13" fmla="*/ T12 w 392"/>
                              <a:gd name="T14" fmla="+- 0 880 557"/>
                              <a:gd name="T15" fmla="*/ 880 h 522"/>
                              <a:gd name="T16" fmla="+- 0 8533 8268"/>
                              <a:gd name="T17" fmla="*/ T16 w 392"/>
                              <a:gd name="T18" fmla="+- 0 952 557"/>
                              <a:gd name="T19" fmla="*/ 952 h 522"/>
                              <a:gd name="T20" fmla="+- 0 8526 8268"/>
                              <a:gd name="T21" fmla="*/ T20 w 392"/>
                              <a:gd name="T22" fmla="+- 0 954 557"/>
                              <a:gd name="T23" fmla="*/ 954 h 522"/>
                              <a:gd name="T24" fmla="+- 0 8515 8268"/>
                              <a:gd name="T25" fmla="*/ T24 w 392"/>
                              <a:gd name="T26" fmla="+- 0 955 557"/>
                              <a:gd name="T27" fmla="*/ 955 h 522"/>
                              <a:gd name="T28" fmla="+- 0 8501 8268"/>
                              <a:gd name="T29" fmla="*/ T28 w 392"/>
                              <a:gd name="T30" fmla="+- 0 955 557"/>
                              <a:gd name="T31" fmla="*/ 955 h 522"/>
                              <a:gd name="T32" fmla="+- 0 8442 8268"/>
                              <a:gd name="T33" fmla="*/ T32 w 392"/>
                              <a:gd name="T34" fmla="+- 0 935 557"/>
                              <a:gd name="T35" fmla="*/ 935 h 522"/>
                              <a:gd name="T36" fmla="+- 0 8409 8268"/>
                              <a:gd name="T37" fmla="*/ T36 w 392"/>
                              <a:gd name="T38" fmla="+- 0 877 557"/>
                              <a:gd name="T39" fmla="*/ 877 h 522"/>
                              <a:gd name="T40" fmla="+- 0 8402 8268"/>
                              <a:gd name="T41" fmla="*/ T40 w 392"/>
                              <a:gd name="T42" fmla="+- 0 821 557"/>
                              <a:gd name="T43" fmla="*/ 821 h 522"/>
                              <a:gd name="T44" fmla="+- 0 8404 8268"/>
                              <a:gd name="T45" fmla="*/ T44 w 392"/>
                              <a:gd name="T46" fmla="+- 0 790 557"/>
                              <a:gd name="T47" fmla="*/ 790 h 522"/>
                              <a:gd name="T48" fmla="+- 0 8433 8268"/>
                              <a:gd name="T49" fmla="*/ T48 w 392"/>
                              <a:gd name="T50" fmla="+- 0 718 557"/>
                              <a:gd name="T51" fmla="*/ 718 h 522"/>
                              <a:gd name="T52" fmla="+- 0 8491 8268"/>
                              <a:gd name="T53" fmla="*/ T52 w 392"/>
                              <a:gd name="T54" fmla="+- 0 682 557"/>
                              <a:gd name="T55" fmla="*/ 682 h 522"/>
                              <a:gd name="T56" fmla="+- 0 8516 8268"/>
                              <a:gd name="T57" fmla="*/ T56 w 392"/>
                              <a:gd name="T58" fmla="+- 0 680 557"/>
                              <a:gd name="T59" fmla="*/ 680 h 522"/>
                              <a:gd name="T60" fmla="+- 0 8532 8268"/>
                              <a:gd name="T61" fmla="*/ T60 w 392"/>
                              <a:gd name="T62" fmla="+- 0 680 557"/>
                              <a:gd name="T63" fmla="*/ 680 h 522"/>
                              <a:gd name="T64" fmla="+- 0 8602 8268"/>
                              <a:gd name="T65" fmla="*/ T64 w 392"/>
                              <a:gd name="T66" fmla="+- 0 695 557"/>
                              <a:gd name="T67" fmla="*/ 695 h 522"/>
                              <a:gd name="T68" fmla="+- 0 8630 8268"/>
                              <a:gd name="T69" fmla="*/ T68 w 392"/>
                              <a:gd name="T70" fmla="+- 0 708 557"/>
                              <a:gd name="T71" fmla="*/ 708 h 522"/>
                              <a:gd name="T72" fmla="+- 0 8630 8268"/>
                              <a:gd name="T73" fmla="*/ T72 w 392"/>
                              <a:gd name="T74" fmla="+- 0 575 557"/>
                              <a:gd name="T75" fmla="*/ 575 h 522"/>
                              <a:gd name="T76" fmla="+- 0 8600 8268"/>
                              <a:gd name="T77" fmla="*/ T76 w 392"/>
                              <a:gd name="T78" fmla="+- 0 567 557"/>
                              <a:gd name="T79" fmla="*/ 567 h 522"/>
                              <a:gd name="T80" fmla="+- 0 8570 8268"/>
                              <a:gd name="T81" fmla="*/ T80 w 392"/>
                              <a:gd name="T82" fmla="+- 0 562 557"/>
                              <a:gd name="T83" fmla="*/ 562 h 522"/>
                              <a:gd name="T84" fmla="+- 0 8541 8268"/>
                              <a:gd name="T85" fmla="*/ T84 w 392"/>
                              <a:gd name="T86" fmla="+- 0 558 557"/>
                              <a:gd name="T87" fmla="*/ 558 h 522"/>
                              <a:gd name="T88" fmla="+- 0 8513 8268"/>
                              <a:gd name="T89" fmla="*/ T88 w 392"/>
                              <a:gd name="T90" fmla="+- 0 557 557"/>
                              <a:gd name="T91" fmla="*/ 557 h 522"/>
                              <a:gd name="T92" fmla="+- 0 8477 8268"/>
                              <a:gd name="T93" fmla="*/ T92 w 392"/>
                              <a:gd name="T94" fmla="+- 0 559 557"/>
                              <a:gd name="T95" fmla="*/ 559 h 522"/>
                              <a:gd name="T96" fmla="+- 0 8412 8268"/>
                              <a:gd name="T97" fmla="*/ T96 w 392"/>
                              <a:gd name="T98" fmla="+- 0 575 557"/>
                              <a:gd name="T99" fmla="*/ 575 h 522"/>
                              <a:gd name="T100" fmla="+- 0 8357 8268"/>
                              <a:gd name="T101" fmla="*/ T100 w 392"/>
                              <a:gd name="T102" fmla="+- 0 607 557"/>
                              <a:gd name="T103" fmla="*/ 607 h 522"/>
                              <a:gd name="T104" fmla="+- 0 8315 8268"/>
                              <a:gd name="T105" fmla="*/ T104 w 392"/>
                              <a:gd name="T106" fmla="+- 0 655 557"/>
                              <a:gd name="T107" fmla="*/ 655 h 522"/>
                              <a:gd name="T108" fmla="+- 0 8285 8268"/>
                              <a:gd name="T109" fmla="*/ T108 w 392"/>
                              <a:gd name="T110" fmla="+- 0 716 557"/>
                              <a:gd name="T111" fmla="*/ 716 h 522"/>
                              <a:gd name="T112" fmla="+- 0 8270 8268"/>
                              <a:gd name="T113" fmla="*/ T112 w 392"/>
                              <a:gd name="T114" fmla="+- 0 787 557"/>
                              <a:gd name="T115" fmla="*/ 787 h 522"/>
                              <a:gd name="T116" fmla="+- 0 8268 8268"/>
                              <a:gd name="T117" fmla="*/ T116 w 392"/>
                              <a:gd name="T118" fmla="+- 0 826 557"/>
                              <a:gd name="T119" fmla="*/ 826 h 522"/>
                              <a:gd name="T120" fmla="+- 0 8272 8268"/>
                              <a:gd name="T121" fmla="*/ T120 w 392"/>
                              <a:gd name="T122" fmla="+- 0 883 557"/>
                              <a:gd name="T123" fmla="*/ 883 h 522"/>
                              <a:gd name="T124" fmla="+- 0 8302 8268"/>
                              <a:gd name="T125" fmla="*/ T124 w 392"/>
                              <a:gd name="T126" fmla="+- 0 976 557"/>
                              <a:gd name="T127" fmla="*/ 976 h 522"/>
                              <a:gd name="T128" fmla="+- 0 8361 8268"/>
                              <a:gd name="T129" fmla="*/ T128 w 392"/>
                              <a:gd name="T130" fmla="+- 0 1041 557"/>
                              <a:gd name="T131" fmla="*/ 1041 h 522"/>
                              <a:gd name="T132" fmla="+- 0 8446 8268"/>
                              <a:gd name="T133" fmla="*/ T132 w 392"/>
                              <a:gd name="T134" fmla="+- 0 1074 557"/>
                              <a:gd name="T135" fmla="*/ 1074 h 522"/>
                              <a:gd name="T136" fmla="+- 0 8498 8268"/>
                              <a:gd name="T137" fmla="*/ T136 w 392"/>
                              <a:gd name="T138" fmla="+- 0 1078 557"/>
                              <a:gd name="T139" fmla="*/ 1078 h 522"/>
                              <a:gd name="T140" fmla="+- 0 8520 8268"/>
                              <a:gd name="T141" fmla="*/ T140 w 392"/>
                              <a:gd name="T142" fmla="+- 0 1077 557"/>
                              <a:gd name="T143" fmla="*/ 1077 h 522"/>
                              <a:gd name="T144" fmla="+- 0 8588 8268"/>
                              <a:gd name="T145" fmla="*/ T144 w 392"/>
                              <a:gd name="T146" fmla="+- 0 1065 557"/>
                              <a:gd name="T147" fmla="*/ 1065 h 522"/>
                              <a:gd name="T148" fmla="+- 0 8646 8268"/>
                              <a:gd name="T149" fmla="*/ T148 w 392"/>
                              <a:gd name="T150" fmla="+- 0 1044 557"/>
                              <a:gd name="T151" fmla="*/ 1044 h 522"/>
                              <a:gd name="T152" fmla="+- 0 8659 8268"/>
                              <a:gd name="T153" fmla="*/ T152 w 392"/>
                              <a:gd name="T154" fmla="+- 0 1036 557"/>
                              <a:gd name="T155" fmla="*/ 1036 h 522"/>
                              <a:gd name="T156" fmla="+- 0 8659 8268"/>
                              <a:gd name="T157" fmla="*/ T156 w 392"/>
                              <a:gd name="T158" fmla="+- 0 765 557"/>
                              <a:gd name="T159" fmla="*/ 765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2" h="522">
                                <a:moveTo>
                                  <a:pt x="391" y="208"/>
                                </a:moveTo>
                                <a:lnTo>
                                  <a:pt x="184" y="208"/>
                                </a:lnTo>
                                <a:lnTo>
                                  <a:pt x="184" y="323"/>
                                </a:lnTo>
                                <a:lnTo>
                                  <a:pt x="265" y="323"/>
                                </a:lnTo>
                                <a:lnTo>
                                  <a:pt x="265" y="395"/>
                                </a:lnTo>
                                <a:lnTo>
                                  <a:pt x="258" y="397"/>
                                </a:lnTo>
                                <a:lnTo>
                                  <a:pt x="247" y="398"/>
                                </a:lnTo>
                                <a:lnTo>
                                  <a:pt x="233" y="398"/>
                                </a:lnTo>
                                <a:lnTo>
                                  <a:pt x="174" y="378"/>
                                </a:lnTo>
                                <a:lnTo>
                                  <a:pt x="141" y="320"/>
                                </a:lnTo>
                                <a:lnTo>
                                  <a:pt x="134" y="264"/>
                                </a:lnTo>
                                <a:lnTo>
                                  <a:pt x="136" y="233"/>
                                </a:lnTo>
                                <a:lnTo>
                                  <a:pt x="165" y="161"/>
                                </a:lnTo>
                                <a:lnTo>
                                  <a:pt x="223" y="125"/>
                                </a:lnTo>
                                <a:lnTo>
                                  <a:pt x="248" y="123"/>
                                </a:lnTo>
                                <a:lnTo>
                                  <a:pt x="264" y="123"/>
                                </a:lnTo>
                                <a:lnTo>
                                  <a:pt x="334" y="138"/>
                                </a:lnTo>
                                <a:lnTo>
                                  <a:pt x="362" y="151"/>
                                </a:lnTo>
                                <a:lnTo>
                                  <a:pt x="362" y="18"/>
                                </a:lnTo>
                                <a:lnTo>
                                  <a:pt x="332" y="10"/>
                                </a:lnTo>
                                <a:lnTo>
                                  <a:pt x="302" y="5"/>
                                </a:lnTo>
                                <a:lnTo>
                                  <a:pt x="273" y="1"/>
                                </a:lnTo>
                                <a:lnTo>
                                  <a:pt x="245" y="0"/>
                                </a:lnTo>
                                <a:lnTo>
                                  <a:pt x="209" y="2"/>
                                </a:lnTo>
                                <a:lnTo>
                                  <a:pt x="144" y="18"/>
                                </a:lnTo>
                                <a:lnTo>
                                  <a:pt x="89" y="50"/>
                                </a:lnTo>
                                <a:lnTo>
                                  <a:pt x="47" y="98"/>
                                </a:lnTo>
                                <a:lnTo>
                                  <a:pt x="17" y="159"/>
                                </a:lnTo>
                                <a:lnTo>
                                  <a:pt x="2" y="230"/>
                                </a:lnTo>
                                <a:lnTo>
                                  <a:pt x="0" y="269"/>
                                </a:lnTo>
                                <a:lnTo>
                                  <a:pt x="4" y="326"/>
                                </a:lnTo>
                                <a:lnTo>
                                  <a:pt x="34" y="419"/>
                                </a:lnTo>
                                <a:lnTo>
                                  <a:pt x="93" y="484"/>
                                </a:lnTo>
                                <a:lnTo>
                                  <a:pt x="178" y="517"/>
                                </a:lnTo>
                                <a:lnTo>
                                  <a:pt x="230" y="521"/>
                                </a:lnTo>
                                <a:lnTo>
                                  <a:pt x="252" y="520"/>
                                </a:lnTo>
                                <a:lnTo>
                                  <a:pt x="320" y="508"/>
                                </a:lnTo>
                                <a:lnTo>
                                  <a:pt x="378" y="487"/>
                                </a:lnTo>
                                <a:lnTo>
                                  <a:pt x="391" y="479"/>
                                </a:lnTo>
                                <a:lnTo>
                                  <a:pt x="391" y="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192"/>
                            <a:ext cx="1268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881"/>
                            <a:ext cx="8965" cy="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EB307D" id="Group 75" o:spid="_x0000_s1026" style="position:absolute;margin-left:580.1pt;margin-top:0;width:631.3pt;height:11in;z-index:-54952;mso-position-horizontal:right;mso-position-horizontal-relative:margin;mso-position-vertical:top;mso-position-vertical-relative:page" coordorigin="-430" coordsize="12670,15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">
                <v:shape id="Picture 101" o:spid="_x0000_s1027" type="#_x0000_t75" style="position:absolute;left:15;top:8256;width:12225;height:6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">
                  <v:imagedata r:id="rId78" o:title=""/>
                </v:shape>
                <v:shape id="Picture 100" o:spid="_x0000_s1028" type="#_x0000_t75" style="position:absolute;left:12;top:15012;width:12228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">
                  <v:imagedata r:id="rId49" o:title=""/>
                </v:shape>
                <v:rect id="Rectangle 99" o:spid="_x0000_s1029" style="position:absolute;top:1602;width:12240;height:1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" fillcolor="#ffd9a4" stroked="f">
                  <v:fill opacity="44461f"/>
                </v:rect>
                <v:rect id="Rectangle 98" o:spid="_x0000_s1030" style="position:absolute;width:12240;height:1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" fillcolor="#0d499a" stroked="f"/>
                <v:shape id="Freeform 97" o:spid="_x0000_s1031" style="position:absolute;left:1629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" path="m364,119l364,,,,,119r118,l118,504r127,l245,119r119,xe" filled="f" strokecolor="#231f20" strokeweight="1pt">
                  <v:path arrowok="t" o:connecttype="custom" o:connectlocs="364,684;364,565;0,565;0,684;118,684;118,1069;245,1069;245,684;364,684" o:connectangles="0,0,0,0,0,0,0,0,0"/>
                </v:shape>
                <v:shape id="Freeform 96" o:spid="_x0000_s1032" style="position:absolute;left:2043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" path="m271,504r,-118l127,386r,-75l253,311r,-118l127,193r,-74l262,119,262,,,,,504r271,xe" filled="f" strokecolor="#231f20" strokeweight="1pt">
                  <v:path arrowok="t" o:connecttype="custom" o:connectlocs="271,1069;271,951;127,951;127,876;253,876;253,758;127,758;127,684;262,684;262,565;0,565;0,1069;271,1069" o:connectangles="0,0,0,0,0,0,0,0,0,0,0,0,0"/>
                </v:shape>
                <v:shape id="Freeform 95" o:spid="_x0000_s1033" style="position:absolute;left:2336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" path="m438,504l302,,145,,,504r137,l157,412r125,l300,504r138,xe" filled="f" strokecolor="#231f20" strokeweight="1pt">
                  <v:path arrowok="t" o:connecttype="custom" o:connectlocs="438,1069;302,565;145,565;0,1069;137,1069;157,977;282,977;300,1069;438,1069" o:connectangles="0,0,0,0,0,0,0,0,0"/>
                </v:shape>
                <v:shape id="Picture 94" o:spid="_x0000_s1034" type="#_x0000_t75" style="position:absolute;left:2505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">
                  <v:imagedata r:id="rId79" o:title=""/>
                </v:shape>
                <v:shape id="Freeform 93" o:spid="_x0000_s1035" style="position:absolute;left:2800;top:556;width:337;height:522;visibility:visible;mso-wrap-style:square;v-text-anchor:top" coordsize="337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" path="m336,363r-24,13l289,384r-23,6l243,392r-24,-3l163,357,135,290r-1,-29l135,232r28,-67l220,131r25,-2l257,130r59,15l336,156r,-140l310,9,284,4,257,1,230,,197,2,137,19,85,53,44,101,16,162,1,233,,272r1,36l14,373r26,57l100,490r83,29l215,521r33,-1l280,516r29,-7l336,499r,-136xe" filled="f" strokecolor="#231f20" strokeweight="1pt">
                  <v:path arrowok="t" o:connecttype="custom" o:connectlocs="336,920;312,933;289,941;266,947;243,949;219,946;163,914;135,847;134,818;135,789;163,722;220,688;245,686;257,687;316,702;336,713;336,573;310,566;284,561;257,558;230,557;197,559;137,576;85,610;44,658;16,719;1,790;0,829;1,865;14,930;40,987;100,1047;183,1076;215,1078;248,1077;280,1073;309,1066;336,1056;336,920" o:connectangles="0,0,0,0,0,0,0,0,0,0,0,0,0,0,0,0,0,0,0,0,0,0,0,0,0,0,0,0,0,0,0,0,0,0,0,0,0,0,0"/>
                </v:shape>
                <v:shape id="Freeform 92" o:spid="_x0000_s1036" style="position:absolute;left:3202;top:565;width:399;height:505;visibility:visible;mso-wrap-style:square;v-text-anchor:top" coordsize="399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" path="m398,504l398,,272,r,187l127,187,127,,,,,504r127,l127,316r145,l272,504r126,xe" filled="f" strokecolor="#231f20" strokeweight="1pt">
                  <v:path arrowok="t" o:connecttype="custom" o:connectlocs="398,1069;398,565;272,565;272,752;127,752;127,565;0,565;0,1069;127,1069;127,881;272,881;272,1069;398,1069" o:connectangles="0,0,0,0,0,0,0,0,0,0,0,0,0"/>
                </v:shape>
                <v:rect id="Rectangle 91" o:spid="_x0000_s1037" style="position:absolute;left:3683;top:565;width:127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" filled="f" strokecolor="#231f20" strokeweight="1pt"/>
                <v:shape id="Freeform 90" o:spid="_x0000_s1038" style="position:absolute;left:3892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" path="m404,504l404,,287,r,226l287,244r,15l288,271r1,9l288,280,268,243r-3,-5l263,235r-2,-3l119,,,,,504r117,l117,293r,-23l116,249r,-21l115,209r1,l293,504r111,xe" filled="f" strokecolor="#231f20" strokeweight="1pt">
                  <v:path arrowok="t" o:connecttype="custom" o:connectlocs="404,1069;404,565;287,565;287,791;287,809;287,824;288,836;289,845;288,845;268,808;265,803;263,800;261,797;119,565;0,565;0,1069;117,1069;117,858;117,835;116,814;116,793;115,774;116,774;293,1069;404,1069" o:connectangles="0,0,0,0,0,0,0,0,0,0,0,0,0,0,0,0,0,0,0,0,0,0,0,0,0"/>
                </v:shape>
                <v:shape id="Freeform 89" o:spid="_x0000_s1039" style="position:absolute;left:4356;top:556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" path="m392,208r-207,l185,323r80,l265,395r-7,2l248,398r-15,l175,378,141,320r-6,-56l137,233r29,-72l224,125r25,-2l264,123r70,15l363,151r,-133l332,10,302,5,274,1,246,,210,2,145,18,90,50,47,98,17,159,2,230,,269r4,57l34,419r60,65l179,517r52,4l253,520r68,-12l378,487r14,-8l392,208xe" filled="f" strokecolor="#231f20" strokeweight="1pt">
                  <v:path arrowok="t" o:connecttype="custom" o:connectlocs="392,765;185,765;185,880;265,880;265,952;258,954;248,955;233,955;175,935;141,877;135,821;137,790;166,718;224,682;249,680;264,680;334,695;363,708;363,575;332,567;302,562;274,558;246,557;210,559;145,575;90,607;47,655;17,716;2,787;0,826;4,883;34,976;94,1041;179,1074;231,1078;253,1077;321,1065;378,1044;392,1036;392,765" o:connectangles="0,0,0,0,0,0,0,0,0,0,0,0,0,0,0,0,0,0,0,0,0,0,0,0,0,0,0,0,0,0,0,0,0,0,0,0,0,0,0,0"/>
                </v:shape>
                <v:shape id="AutoShape 88" o:spid="_x0000_s1040" style="position:absolute;left:-430;top:15326;width:430;height:522;visibility:visible;mso-wrap-style:square;v-text-anchor:top" coordsize="43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" path="m5817,-14257r-84,-110l5746,-14384r11,-18l5765,-14421r7,-20l5778,-14462r3,-22l5784,-14508r,-24l5689,-14532r-1,25l5686,-14484r-5,20l5676,-14447r-60,-81l5636,-14541r18,-13l5668,-14568r12,-15l5689,-14599r6,-17l5699,-14635r1,-20l5698,-14680r-6,-22l5681,-14722r-15,-17l5648,-14752r-21,-10l5603,-14768r-27,-2l5548,-14768r-25,7l5500,-14750r-20,15l5464,-14716r-11,21l5446,-14670r-2,26l5446,-14616r8,28l5467,-14560r19,28l5462,-14517r-19,16l5426,-14484r-14,17l5402,-14448r-8,18l5390,-14410r-2,19l5391,-14359r7,28l5411,-14307r17,21l5450,-14270r26,12l5506,-14251r34,2l5556,-14250r17,-2l5590,-14256r18,-5l5624,-14267r15,-8l5652,-14283r10,-8l5687,-14257r130,xm5597,-14615r-5,10l5583,-14596r-12,9l5562,-14600r-7,-10l5550,-14619r-4,-6l5543,-14633r-2,-8l5541,-14648r,-11l5544,-14668r6,-6l5556,-14680r7,-4l5573,-14684r8,l5588,-14680r7,7l5601,-14666r3,9l5604,-14647r,12l5601,-14624r-4,9xe" filled="f" strokecolor="#231f20" strokeweight="1pt">
                  <v:path arrowok="t" o:connecttype="custom" o:connectlocs="5733,960;5757,925;5772,886;5781,843;5784,795;5688,820;5681,863;5616,799;5654,773;5680,744;5695,711;5700,672;5692,625;5666,588;5627,565;5576,557;5523,566;5480,592;5453,632;5444,683;5454,739;5486,795;5443,826;5412,860;5394,897;5388,936;5398,996;5428,1041;5476,1069;5540,1078;5573,1075;5608,1066;5639,1052;5662,1036;5817,1070;5592,722;5571,740;5555,717;5546,702;5541,686;5541,668;5550,653;5563,643;5581,643;5595,654;5604,670;5604,692;5597,712" o:connectangles="0,0,0,0,0,0,0,0,0,0,0,0,0,0,0,0,0,0,0,0,0,0,0,0,0,0,0,0,0,0,0,0,0,0,0,0,0,0,0,0,0,0,0,0,0,0,0,0"/>
                </v:shape>
                <v:shape id="Picture 87" o:spid="_x0000_s1041" type="#_x0000_t75" style="position:absolute;left:5061;top:845;width:13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">
                  <v:imagedata r:id="rId80" o:title=""/>
                </v:shape>
                <v:shape id="Freeform 86" o:spid="_x0000_s1042" style="position:absolute;left:5592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" path="m271,504r,-118l126,386,126,,,,,504r271,xe" filled="f" strokecolor="#231f20" strokeweight="1pt">
                  <v:path arrowok="t" o:connecttype="custom" o:connectlocs="271,1069;271,951;126,951;126,565;0,565;0,1069;271,1069" o:connectangles="0,0,0,0,0,0,0"/>
                </v:shape>
                <v:shape id="Freeform 85" o:spid="_x0000_s1043" style="position:absolute;left:5917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" path="m272,504r,-118l127,386r,-75l254,311r,-118l127,193r,-74l262,119,262,,,,,504r272,xe" filled="f" strokecolor="#231f20" strokeweight="1pt">
                  <v:path arrowok="t" o:connecttype="custom" o:connectlocs="272,1069;272,951;127,951;127,876;254,876;254,758;127,758;127,684;262,684;262,565;0,565;0,1069;272,1069" o:connectangles="0,0,0,0,0,0,0,0,0,0,0,0,0"/>
                </v:shape>
                <v:shape id="Freeform 84" o:spid="_x0000_s1044" style="position:absolute;left:6211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" path="m438,504l302,,145,,,504r137,l157,412r125,l301,504r137,xe" filled="f" strokecolor="#231f20" strokeweight="1pt">
                  <v:path arrowok="t" o:connecttype="custom" o:connectlocs="438,1069;302,565;145,565;0,1069;137,1069;157,977;282,977;301,1069;438,1069" o:connectangles="0,0,0,0,0,0,0,0,0"/>
                </v:shape>
                <v:shape id="Picture 83" o:spid="_x0000_s1045" type="#_x0000_t75" style="position:absolute;left:6379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">
                  <v:imagedata r:id="rId62" o:title=""/>
                </v:shape>
                <v:shape id="AutoShape 82" o:spid="_x0000_s1046" style="position:absolute;left:-361;top:15335;width:361;height:505;visibility:visible;mso-wrap-style:square;v-text-anchor:top" coordsize="361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" path="m7420,-14267r-41,-128l7371,-14415r-7,-18l7356,-14448r-9,-13l7337,-14471r-10,-9l7315,-14487r-13,-6l7302,-14494r23,-9l7345,-14515r17,-14l7375,-14545r11,-19l7394,-14584r4,-23l7400,-14632r-3,-33l7389,-14693r-13,-24l7358,-14736r-24,-15l7304,-14762r-35,-7l7227,-14771r-168,l7059,-14267r127,l7186,-14444r5,l7202,-14444r11,6l7222,-14425r7,10l7236,-14404r5,14l7246,-14375r31,108l7420,-14267xm7250,-14567r-9,7l7232,-14555r-11,4l7209,-14550r-23,l7186,-14666r26,l7225,-14665r11,3l7245,-14657r7,6l7258,-14643r4,10l7264,-14623r1,12l7264,-14598r-3,11l7257,-14577r-7,10xe" filled="f" strokecolor="#231f20" strokeweight="1pt">
                  <v:path arrowok="t" o:connecttype="custom" o:connectlocs="7420,1069;7379,941;7371,921;7364,903;7356,888;7347,875;7337,865;7327,856;7315,849;7302,843;7302,842;7325,833;7345,821;7362,807;7375,791;7386,772;7394,752;7398,729;7400,704;7397,671;7389,643;7376,619;7358,600;7334,585;7304,574;7269,567;7227,565;7059,565;7059,1069;7186,1069;7186,892;7191,892;7202,892;7213,898;7222,911;7229,921;7236,932;7241,946;7246,961;7277,1069;7420,1069;7250,769;7241,776;7232,781;7221,785;7209,786;7186,786;7186,670;7212,670;7225,671;7236,674;7245,679;7252,685;7258,693;7262,703;7264,713;7265,725;7264,738;7261,749;7257,759;7250,769" o:connectangles="0,0,0,0,0,0,0,0,0,0,0,0,0,0,0,0,0,0,0,0,0,0,0,0,0,0,0,0,0,0,0,0,0,0,0,0,0,0,0,0,0,0,0,0,0,0,0,0,0,0,0,0,0,0,0,0,0,0,0,0,0"/>
                </v:shape>
                <v:shape id="Freeform 81" o:spid="_x0000_s1047" style="position:absolute;left:7107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" path="m404,504l404,,287,r,226l287,244r,15l288,271r1,9l288,280,268,243r-3,-5l263,235r-2,-3l119,,,,,504r117,l117,293r,-23l116,249r,-21l115,209r1,l293,504r111,xe" filled="f" strokecolor="#231f20" strokeweight="1pt">
                  <v:path arrowok="t" o:connecttype="custom" o:connectlocs="404,1069;404,565;287,565;287,791;287,809;287,824;288,836;289,845;288,845;268,808;265,803;263,800;261,797;119,565;0,565;0,1069;117,1069;117,858;117,835;116,814;116,793;115,774;116,774;293,1069;404,1069" o:connectangles="0,0,0,0,0,0,0,0,0,0,0,0,0,0,0,0,0,0,0,0,0,0,0,0,0"/>
                </v:shape>
                <v:rect id="Rectangle 80" o:spid="_x0000_s1048" style="position:absolute;left:7594;top:565;width:127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" filled="f" strokecolor="#231f20" strokeweight="1pt"/>
                <v:shape id="Freeform 79" o:spid="_x0000_s1049" style="position:absolute;left:7803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" path="m405,504l405,,287,r,226l288,244r,15l288,271r1,9l288,280,268,243r-2,-5l263,235r-1,-3l120,,,,,504r117,l117,293r,-23l117,249r-1,-21l115,209r2,l294,504r111,xe" filled="f" strokecolor="#231f20" strokeweight="1pt">
                  <v:path arrowok="t" o:connecttype="custom" o:connectlocs="405,1069;405,565;287,565;287,791;288,809;288,824;288,836;289,845;288,845;268,808;266,803;263,800;262,797;120,565;0,565;0,1069;117,1069;117,858;117,835;117,814;116,793;115,774;117,774;294,1069;405,1069" o:connectangles="0,0,0,0,0,0,0,0,0,0,0,0,0,0,0,0,0,0,0,0,0,0,0,0,0"/>
                </v:shape>
                <v:shape id="Freeform 78" o:spid="_x0000_s1050" style="position:absolute;left:8267;top:556;width:392;height:522;visibility:visible;mso-wrap-style:square;v-text-anchor:top" coordsize="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" path="m391,208r-207,l184,323r81,l265,395r-7,2l247,398r-14,l174,378,141,320r-7,-56l136,233r29,-72l223,125r25,-2l264,123r70,15l362,151r,-133l332,10,302,5,273,1,245,,209,2,144,18,89,50,47,98,17,159,2,230,,269r4,57l34,419r59,65l178,517r52,4l252,520r68,-12l378,487r13,-8l391,208xe" filled="f" strokecolor="#231f20" strokeweight="1pt">
                  <v:path arrowok="t" o:connecttype="custom" o:connectlocs="391,765;184,765;184,880;265,880;265,952;258,954;247,955;233,955;174,935;141,877;134,821;136,790;165,718;223,682;248,680;264,680;334,695;362,708;362,575;332,567;302,562;273,558;245,557;209,559;144,575;89,607;47,655;17,716;2,787;0,826;4,883;34,976;93,1041;178,1074;230,1078;252,1077;320,1065;378,1044;391,1036;391,765" o:connectangles="0,0,0,0,0,0,0,0,0,0,0,0,0,0,0,0,0,0,0,0,0,0,0,0,0,0,0,0,0,0,0,0,0,0,0,0,0,0,0,0"/>
                </v:shape>
                <v:shape id="Picture 77" o:spid="_x0000_s1051" type="#_x0000_t75" style="position:absolute;left:180;top:192;width:1268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">
                  <v:imagedata r:id="rId81" o:title=""/>
                </v:shape>
                <v:shape id="Picture 76" o:spid="_x0000_s1052" type="#_x0000_t75" style="position:absolute;left:1620;top:1881;width:8965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">
                  <v:imagedata r:id="rId82" o:title=""/>
                </v:shape>
                <w10:wrap anchorx="margin" anchory="page"/>
              </v:group>
            </w:pict>
          </mc:Fallback>
        </mc:AlternateContent>
      </w:r>
      <w:r>
        <w:rPr>
          <w:rFonts w:ascii="Segoe UI Black"/>
          <w:b/>
          <w:color w:val="FFFFFF"/>
          <w:w w:val="95"/>
          <w:sz w:val="72"/>
        </w:rPr>
        <w:t>TEACHING &amp;</w:t>
      </w:r>
      <w:r>
        <w:rPr>
          <w:rFonts w:ascii="Segoe UI Black"/>
          <w:b/>
          <w:color w:val="FFFFFF"/>
          <w:spacing w:val="-129"/>
          <w:w w:val="95"/>
          <w:sz w:val="72"/>
        </w:rPr>
        <w:t xml:space="preserve"> </w:t>
      </w:r>
      <w:r>
        <w:rPr>
          <w:rFonts w:ascii="Segoe UI Black"/>
          <w:b/>
          <w:color w:val="FFFFFF"/>
          <w:w w:val="95"/>
          <w:sz w:val="72"/>
        </w:rPr>
        <w:t>LEARNING</w:t>
      </w:r>
    </w:p>
    <w:p w14:paraId="1B3E0F1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A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1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28" w14:textId="77777777" w:rsidR="00245D34" w:rsidRDefault="00245D34">
      <w:pPr>
        <w:pStyle w:val="BodyText"/>
        <w:rPr>
          <w:rFonts w:ascii="Segoe UI Black"/>
          <w:b/>
          <w:sz w:val="22"/>
        </w:rPr>
      </w:pPr>
    </w:p>
    <w:p w14:paraId="1B3E0F29" w14:textId="77777777" w:rsidR="00245D34" w:rsidRDefault="00C056D6">
      <w:pPr>
        <w:spacing w:before="100" w:line="434" w:lineRule="exact"/>
        <w:ind w:left="342"/>
        <w:rPr>
          <w:b/>
          <w:sz w:val="36"/>
        </w:rPr>
      </w:pPr>
      <w:r>
        <w:rPr>
          <w:b/>
          <w:color w:val="231F20"/>
          <w:sz w:val="36"/>
        </w:rPr>
        <w:t>Guiding Redesign Questions</w:t>
      </w:r>
    </w:p>
    <w:p w14:paraId="1B3E0F2A" w14:textId="77777777" w:rsidR="00245D34" w:rsidRDefault="00C056D6">
      <w:pPr>
        <w:pStyle w:val="BodyText"/>
        <w:spacing w:line="258" w:lineRule="exact"/>
        <w:ind w:left="360"/>
        <w:rPr>
          <w:rFonts w:ascii="Segoe UI Light"/>
        </w:rPr>
      </w:pPr>
      <w:r>
        <w:rPr>
          <w:rFonts w:ascii="Segoe UI Light"/>
          <w:color w:val="231F20"/>
        </w:rPr>
        <w:t>Below are some guiding questions that may support your team in identifying evidence-based strategies to shape</w:t>
      </w:r>
    </w:p>
    <w:p w14:paraId="1B3E0F2B" w14:textId="77777777" w:rsidR="00245D34" w:rsidRDefault="00C056D6">
      <w:pPr>
        <w:pStyle w:val="BodyText"/>
        <w:spacing w:line="304" w:lineRule="exact"/>
        <w:ind w:left="360"/>
        <w:rPr>
          <w:rFonts w:ascii="Segoe UI Light"/>
        </w:rPr>
      </w:pPr>
      <w:proofErr w:type="gramStart"/>
      <w:r>
        <w:rPr>
          <w:rFonts w:ascii="Segoe UI Light"/>
          <w:color w:val="231F20"/>
        </w:rPr>
        <w:t>your</w:t>
      </w:r>
      <w:proofErr w:type="gramEnd"/>
      <w:r>
        <w:rPr>
          <w:rFonts w:ascii="Segoe UI Light"/>
          <w:color w:val="231F20"/>
        </w:rPr>
        <w:t xml:space="preserve"> developing high school redesign plan.</w:t>
      </w:r>
    </w:p>
    <w:p w14:paraId="1B3E0F2C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77" w:line="216" w:lineRule="auto"/>
        <w:ind w:left="702" w:right="615"/>
        <w:rPr>
          <w:b/>
          <w:color w:val="231F20"/>
          <w:sz w:val="28"/>
        </w:rPr>
      </w:pPr>
      <w:r>
        <w:rPr>
          <w:b/>
          <w:color w:val="231F20"/>
          <w:sz w:val="28"/>
        </w:rPr>
        <w:t>How might we build adult capacity in our school and community to create</w:t>
      </w:r>
      <w:r>
        <w:rPr>
          <w:b/>
          <w:color w:val="231F20"/>
          <w:spacing w:val="-45"/>
          <w:sz w:val="28"/>
        </w:rPr>
        <w:t xml:space="preserve"> </w:t>
      </w:r>
      <w:r>
        <w:rPr>
          <w:b/>
          <w:color w:val="231F20"/>
          <w:sz w:val="28"/>
        </w:rPr>
        <w:t xml:space="preserve">learning environments that balance challenging students to achieve at high levels with a sense </w:t>
      </w:r>
      <w:r>
        <w:rPr>
          <w:b/>
          <w:color w:val="231F20"/>
          <w:spacing w:val="-3"/>
          <w:sz w:val="28"/>
        </w:rPr>
        <w:t xml:space="preserve">of </w:t>
      </w:r>
      <w:r>
        <w:rPr>
          <w:b/>
          <w:color w:val="231F20"/>
          <w:sz w:val="28"/>
        </w:rPr>
        <w:t>caring and</w:t>
      </w:r>
      <w:r>
        <w:rPr>
          <w:b/>
          <w:color w:val="231F20"/>
          <w:spacing w:val="-1"/>
          <w:sz w:val="28"/>
        </w:rPr>
        <w:t xml:space="preserve"> </w:t>
      </w:r>
      <w:r>
        <w:rPr>
          <w:b/>
          <w:color w:val="231F20"/>
          <w:sz w:val="28"/>
        </w:rPr>
        <w:t>support?</w:t>
      </w:r>
    </w:p>
    <w:p w14:paraId="1B3E0F2D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52" w:line="354" w:lineRule="exact"/>
        <w:ind w:left="702"/>
        <w:rPr>
          <w:b/>
          <w:color w:val="231F20"/>
          <w:sz w:val="28"/>
        </w:rPr>
      </w:pPr>
      <w:r>
        <w:rPr>
          <w:b/>
          <w:color w:val="231F20"/>
          <w:sz w:val="28"/>
        </w:rPr>
        <w:t>What high quality curriculum will your schools implement for each core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z w:val="28"/>
        </w:rPr>
        <w:t>subject</w:t>
      </w:r>
    </w:p>
    <w:p w14:paraId="1B3E0F2E" w14:textId="77777777" w:rsidR="00245D34" w:rsidRDefault="00C056D6">
      <w:pPr>
        <w:spacing w:line="354" w:lineRule="exact"/>
        <w:ind w:left="702"/>
        <w:rPr>
          <w:b/>
          <w:sz w:val="28"/>
        </w:rPr>
      </w:pPr>
      <w:proofErr w:type="gramStart"/>
      <w:r>
        <w:rPr>
          <w:b/>
          <w:color w:val="231F20"/>
          <w:sz w:val="28"/>
        </w:rPr>
        <w:t>area</w:t>
      </w:r>
      <w:proofErr w:type="gramEnd"/>
      <w:r>
        <w:rPr>
          <w:b/>
          <w:color w:val="231F20"/>
          <w:sz w:val="28"/>
        </w:rPr>
        <w:t>?</w:t>
      </w:r>
    </w:p>
    <w:p w14:paraId="1B3E0F2F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44"/>
        <w:ind w:left="702"/>
        <w:rPr>
          <w:b/>
          <w:color w:val="231F20"/>
          <w:sz w:val="28"/>
        </w:rPr>
      </w:pPr>
      <w:r>
        <w:rPr>
          <w:b/>
          <w:color w:val="231F20"/>
          <w:sz w:val="28"/>
        </w:rPr>
        <w:t>How will your school monitor and improve implementation over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time?</w:t>
      </w:r>
    </w:p>
    <w:p w14:paraId="1B3E0F30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73" w:line="216" w:lineRule="auto"/>
        <w:ind w:left="702" w:right="1384"/>
        <w:rPr>
          <w:b/>
          <w:color w:val="231F20"/>
          <w:sz w:val="28"/>
        </w:rPr>
      </w:pPr>
      <w:r>
        <w:rPr>
          <w:b/>
          <w:color w:val="231F20"/>
          <w:sz w:val="28"/>
        </w:rPr>
        <w:t>What partners will your school work with to provide both initial and</w:t>
      </w:r>
      <w:r>
        <w:rPr>
          <w:b/>
          <w:color w:val="231F20"/>
          <w:spacing w:val="-46"/>
          <w:sz w:val="28"/>
        </w:rPr>
        <w:t xml:space="preserve"> </w:t>
      </w:r>
      <w:r>
        <w:rPr>
          <w:b/>
          <w:color w:val="231F20"/>
          <w:sz w:val="28"/>
        </w:rPr>
        <w:t>ongoing professional development for both new and returning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z w:val="28"/>
        </w:rPr>
        <w:t>teachers?</w:t>
      </w:r>
    </w:p>
    <w:p w14:paraId="1B3E0F31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line="216" w:lineRule="auto"/>
        <w:ind w:left="702" w:right="1747"/>
        <w:rPr>
          <w:b/>
          <w:color w:val="231F20"/>
          <w:sz w:val="28"/>
        </w:rPr>
      </w:pPr>
      <w:r>
        <w:rPr>
          <w:b/>
          <w:color w:val="231F20"/>
          <w:sz w:val="28"/>
        </w:rPr>
        <w:t>What structures will your school use to ensure effective, collaborative,</w:t>
      </w:r>
      <w:r>
        <w:rPr>
          <w:b/>
          <w:color w:val="231F20"/>
          <w:spacing w:val="-49"/>
          <w:sz w:val="28"/>
        </w:rPr>
        <w:t xml:space="preserve"> </w:t>
      </w:r>
      <w:r>
        <w:rPr>
          <w:b/>
          <w:color w:val="231F20"/>
          <w:sz w:val="28"/>
        </w:rPr>
        <w:t>and curriculum-driven planning and</w:t>
      </w:r>
      <w:r>
        <w:rPr>
          <w:b/>
          <w:color w:val="231F20"/>
          <w:spacing w:val="-4"/>
          <w:sz w:val="28"/>
        </w:rPr>
        <w:t xml:space="preserve"> </w:t>
      </w:r>
      <w:r>
        <w:rPr>
          <w:b/>
          <w:color w:val="231F20"/>
          <w:sz w:val="28"/>
        </w:rPr>
        <w:t>reflection?</w:t>
      </w:r>
    </w:p>
    <w:p w14:paraId="1B3E0F32" w14:textId="77777777" w:rsidR="00245D34" w:rsidRDefault="00245D34">
      <w:pPr>
        <w:rPr>
          <w:b/>
          <w:sz w:val="36"/>
        </w:rPr>
      </w:pPr>
    </w:p>
    <w:p w14:paraId="1B3E0F33" w14:textId="77777777" w:rsidR="00245D34" w:rsidRDefault="00245D34">
      <w:pPr>
        <w:rPr>
          <w:b/>
          <w:sz w:val="36"/>
        </w:rPr>
      </w:pPr>
    </w:p>
    <w:p w14:paraId="1B3E0F34" w14:textId="77777777" w:rsidR="00245D34" w:rsidRDefault="00245D34">
      <w:pPr>
        <w:rPr>
          <w:b/>
          <w:sz w:val="36"/>
        </w:rPr>
      </w:pPr>
    </w:p>
    <w:p w14:paraId="1B3E0F35" w14:textId="77777777" w:rsidR="00245D34" w:rsidRDefault="00245D34">
      <w:pPr>
        <w:spacing w:before="11"/>
        <w:rPr>
          <w:b/>
          <w:sz w:val="28"/>
        </w:rPr>
      </w:pPr>
    </w:p>
    <w:p w14:paraId="1B3E0F36" w14:textId="77777777" w:rsidR="00245D34" w:rsidRDefault="00C056D6">
      <w:pPr>
        <w:ind w:left="306"/>
        <w:rPr>
          <w:b/>
          <w:sz w:val="28"/>
        </w:rPr>
      </w:pPr>
      <w:r>
        <w:rPr>
          <w:b/>
          <w:color w:val="FFFFFF"/>
          <w:sz w:val="28"/>
        </w:rPr>
        <w:t>14</w:t>
      </w:r>
    </w:p>
    <w:p w14:paraId="1B3E0F37" w14:textId="77777777" w:rsidR="00245D34" w:rsidRDefault="00245D34">
      <w:pPr>
        <w:rPr>
          <w:sz w:val="28"/>
        </w:rPr>
        <w:sectPr w:rsidR="00245D34">
          <w:pgSz w:w="12240" w:h="15840"/>
          <w:pgMar w:top="22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F39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F38" w14:textId="77777777" w:rsidR="00245D34" w:rsidRDefault="00C056D6">
            <w:pPr>
              <w:pStyle w:val="TableParagraph"/>
              <w:spacing w:line="273" w:lineRule="auto"/>
              <w:ind w:left="90" w:right="7661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 xml:space="preserve">Evidence-Based Practice Choice </w:t>
            </w:r>
            <w:r>
              <w:rPr>
                <w:b/>
                <w:color w:val="231F20"/>
                <w:spacing w:val="-3"/>
                <w:sz w:val="28"/>
              </w:rPr>
              <w:t xml:space="preserve">of </w:t>
            </w:r>
            <w:r>
              <w:rPr>
                <w:b/>
                <w:color w:val="231F20"/>
                <w:sz w:val="28"/>
              </w:rPr>
              <w:t>high quality</w:t>
            </w:r>
            <w:r>
              <w:rPr>
                <w:b/>
                <w:color w:val="231F20"/>
                <w:spacing w:val="-15"/>
                <w:sz w:val="28"/>
              </w:rPr>
              <w:t xml:space="preserve"> </w:t>
            </w:r>
            <w:r>
              <w:rPr>
                <w:b/>
                <w:color w:val="231F20"/>
                <w:sz w:val="28"/>
              </w:rPr>
              <w:t>curricula</w:t>
            </w:r>
          </w:p>
        </w:tc>
      </w:tr>
      <w:tr w:rsidR="00245D34" w14:paraId="1B3E0F3F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3A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3B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3C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F3D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F3E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F45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40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41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42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F43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44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F4B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46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47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F48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F49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4A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F4F" w14:textId="77777777">
        <w:trPr>
          <w:trHeight w:val="1152"/>
        </w:trPr>
        <w:tc>
          <w:tcPr>
            <w:tcW w:w="11860" w:type="dxa"/>
            <w:gridSpan w:val="3"/>
            <w:tcBorders>
              <w:left w:val="nil"/>
              <w:bottom w:val="nil"/>
              <w:right w:val="nil"/>
            </w:tcBorders>
            <w:shd w:val="clear" w:color="auto" w:fill="FFD9A4"/>
          </w:tcPr>
          <w:p w14:paraId="1B3E0F4C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</w:t>
            </w:r>
          </w:p>
          <w:p w14:paraId="1B3E0F4D" w14:textId="77777777" w:rsidR="00245D34" w:rsidRDefault="00C056D6">
            <w:pPr>
              <w:pStyle w:val="TableParagraph"/>
              <w:spacing w:before="53" w:line="35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Strong curriculum implementation with fidelity and structures to support ongoing</w:t>
            </w:r>
          </w:p>
          <w:p w14:paraId="1B3E0F4E" w14:textId="77777777" w:rsidR="00245D34" w:rsidRDefault="00C056D6">
            <w:pPr>
              <w:pStyle w:val="TableParagraph"/>
              <w:spacing w:line="35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implementation monitoring</w:t>
            </w:r>
          </w:p>
        </w:tc>
      </w:tr>
      <w:tr w:rsidR="00245D34" w14:paraId="1B3E0F67" w14:textId="77777777">
        <w:trPr>
          <w:trHeight w:val="1997"/>
        </w:trPr>
        <w:tc>
          <w:tcPr>
            <w:tcW w:w="3194" w:type="dxa"/>
            <w:tcBorders>
              <w:top w:val="nil"/>
            </w:tcBorders>
            <w:shd w:val="clear" w:color="auto" w:fill="0D499A"/>
          </w:tcPr>
          <w:p w14:paraId="1B3E0F50" w14:textId="77777777" w:rsidR="00245D34" w:rsidRDefault="00245D34">
            <w:pPr>
              <w:pStyle w:val="TableParagraph"/>
              <w:spacing w:before="12"/>
              <w:rPr>
                <w:b/>
                <w:sz w:val="49"/>
              </w:rPr>
            </w:pPr>
          </w:p>
          <w:p w14:paraId="1B3E0F51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  <w:tcBorders>
              <w:top w:val="nil"/>
            </w:tcBorders>
          </w:tcPr>
          <w:p w14:paraId="1B3E0F52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  <w:tcBorders>
              <w:top w:val="nil"/>
            </w:tcBorders>
          </w:tcPr>
          <w:p w14:paraId="1B3E0F53" w14:textId="77777777" w:rsidR="00245D34" w:rsidRDefault="00C056D6">
            <w:pPr>
              <w:pStyle w:val="TableParagraph"/>
              <w:spacing w:before="45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  <w:p w14:paraId="1B3E0F54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5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6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7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8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9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A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B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C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D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E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5F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60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61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62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63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64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0F65" w14:textId="77777777" w:rsidR="00245D34" w:rsidRDefault="00245D34">
            <w:pPr>
              <w:pStyle w:val="TableParagraph"/>
              <w:spacing w:before="5"/>
              <w:rPr>
                <w:b/>
                <w:sz w:val="31"/>
              </w:rPr>
            </w:pPr>
          </w:p>
          <w:p w14:paraId="1B3E0F66" w14:textId="77777777" w:rsidR="00245D34" w:rsidRDefault="00C056D6">
            <w:pPr>
              <w:pStyle w:val="TableParagraph"/>
              <w:ind w:right="95"/>
              <w:jc w:val="right"/>
              <w:rPr>
                <w:b/>
                <w:sz w:val="28"/>
              </w:rPr>
            </w:pPr>
            <w:r>
              <w:rPr>
                <w:b/>
                <w:color w:val="0D499A"/>
                <w:sz w:val="28"/>
              </w:rPr>
              <w:t>15</w:t>
            </w:r>
          </w:p>
        </w:tc>
      </w:tr>
      <w:tr w:rsidR="00245D34" w14:paraId="1B3E0F6D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68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69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6A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F6B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6C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F73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6E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6F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F70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F71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72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F74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0F77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0F75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0F76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Focus on building teacher capacity through high quality PD, PLCs, coaching and supports</w:t>
            </w:r>
          </w:p>
        </w:tc>
      </w:tr>
      <w:tr w:rsidR="00245D34" w14:paraId="1B3E0F7D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78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79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7A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F7B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F7C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F83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7E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7F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80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F81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82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F89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84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85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F86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0F87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88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F8C" w14:textId="77777777">
        <w:trPr>
          <w:trHeight w:val="864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0F8A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</w:t>
            </w:r>
          </w:p>
          <w:p w14:paraId="1B3E0F8B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Balancing challenge and caring in the classroom</w:t>
            </w:r>
          </w:p>
        </w:tc>
      </w:tr>
      <w:tr w:rsidR="00245D34" w14:paraId="1B3E0F92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8D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8E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8F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0F90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0F91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0F98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93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94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0F95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0F96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97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0FA0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0F99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0F9A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0F9B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  <w:p w14:paraId="1B3E0F9C" w14:textId="77777777" w:rsidR="00245D34" w:rsidRDefault="00245D34">
            <w:pPr>
              <w:pStyle w:val="TableParagraph"/>
              <w:spacing w:before="7"/>
              <w:rPr>
                <w:b/>
                <w:sz w:val="26"/>
              </w:rPr>
            </w:pPr>
          </w:p>
          <w:p w14:paraId="1B3E0F9D" w14:textId="77777777" w:rsidR="00245D34" w:rsidRDefault="00C056D6">
            <w:pPr>
              <w:pStyle w:val="TableParagraph"/>
              <w:spacing w:before="1"/>
              <w:ind w:left="116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16</w:t>
            </w:r>
          </w:p>
        </w:tc>
        <w:tc>
          <w:tcPr>
            <w:tcW w:w="5472" w:type="dxa"/>
          </w:tcPr>
          <w:p w14:paraId="1B3E0F9E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0F9F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0FA1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p w14:paraId="1B3E0FA2" w14:textId="6E792678" w:rsidR="00245D34" w:rsidRDefault="00245D34">
      <w:pPr>
        <w:spacing w:before="1"/>
        <w:rPr>
          <w:b/>
          <w:sz w:val="9"/>
        </w:rPr>
      </w:pPr>
    </w:p>
    <w:p w14:paraId="1B3E0FA3" w14:textId="77777777" w:rsidR="00245D34" w:rsidRDefault="00C056D6">
      <w:pPr>
        <w:spacing w:before="101"/>
        <w:ind w:left="445"/>
        <w:rPr>
          <w:b/>
          <w:sz w:val="28"/>
        </w:rPr>
      </w:pPr>
      <w:r>
        <w:rPr>
          <w:b/>
          <w:color w:val="231F20"/>
          <w:sz w:val="28"/>
        </w:rPr>
        <w:t>Notes, Questions &amp; Wonderings:</w:t>
      </w:r>
    </w:p>
    <w:p w14:paraId="1B3E0FA4" w14:textId="77777777" w:rsidR="00245D34" w:rsidRDefault="00245D34" w:rsidP="004B584F">
      <w:pPr>
        <w:ind w:left="450"/>
        <w:rPr>
          <w:b/>
          <w:sz w:val="20"/>
        </w:rPr>
      </w:pPr>
    </w:p>
    <w:p w14:paraId="1B3E0FA5" w14:textId="77777777" w:rsidR="00245D34" w:rsidRDefault="00245D34">
      <w:pPr>
        <w:rPr>
          <w:b/>
          <w:sz w:val="20"/>
        </w:rPr>
      </w:pPr>
    </w:p>
    <w:p w14:paraId="1B3E0FA6" w14:textId="77777777" w:rsidR="00245D34" w:rsidRDefault="00245D34">
      <w:pPr>
        <w:rPr>
          <w:b/>
          <w:sz w:val="20"/>
        </w:rPr>
      </w:pPr>
    </w:p>
    <w:p w14:paraId="1B3E0FA7" w14:textId="77777777" w:rsidR="00245D34" w:rsidRDefault="00245D34">
      <w:pPr>
        <w:rPr>
          <w:b/>
          <w:sz w:val="20"/>
        </w:rPr>
      </w:pPr>
    </w:p>
    <w:p w14:paraId="1B3E0FA8" w14:textId="77777777" w:rsidR="00245D34" w:rsidRDefault="00245D34">
      <w:pPr>
        <w:rPr>
          <w:b/>
          <w:sz w:val="20"/>
        </w:rPr>
      </w:pPr>
    </w:p>
    <w:p w14:paraId="1B3E0FA9" w14:textId="77777777" w:rsidR="00245D34" w:rsidRDefault="00245D34">
      <w:pPr>
        <w:rPr>
          <w:b/>
          <w:sz w:val="20"/>
        </w:rPr>
      </w:pPr>
    </w:p>
    <w:p w14:paraId="1B3E0FAA" w14:textId="77777777" w:rsidR="00245D34" w:rsidRDefault="00245D34">
      <w:pPr>
        <w:rPr>
          <w:b/>
          <w:sz w:val="20"/>
        </w:rPr>
      </w:pPr>
    </w:p>
    <w:p w14:paraId="1B3E0FAB" w14:textId="77777777" w:rsidR="00245D34" w:rsidRDefault="00245D34">
      <w:pPr>
        <w:rPr>
          <w:b/>
          <w:sz w:val="20"/>
        </w:rPr>
      </w:pPr>
    </w:p>
    <w:p w14:paraId="1B3E0FAC" w14:textId="77777777" w:rsidR="00245D34" w:rsidRDefault="00245D34">
      <w:pPr>
        <w:rPr>
          <w:b/>
          <w:sz w:val="20"/>
        </w:rPr>
      </w:pPr>
    </w:p>
    <w:p w14:paraId="1B3E0FAD" w14:textId="77777777" w:rsidR="00245D34" w:rsidRDefault="00245D34">
      <w:pPr>
        <w:rPr>
          <w:b/>
          <w:sz w:val="20"/>
        </w:rPr>
      </w:pPr>
    </w:p>
    <w:p w14:paraId="1B3E0FAE" w14:textId="77777777" w:rsidR="00245D34" w:rsidRDefault="00245D34">
      <w:pPr>
        <w:rPr>
          <w:b/>
          <w:sz w:val="20"/>
        </w:rPr>
      </w:pPr>
    </w:p>
    <w:p w14:paraId="1B3E0FAF" w14:textId="77777777" w:rsidR="00245D34" w:rsidRDefault="00245D34">
      <w:pPr>
        <w:rPr>
          <w:b/>
          <w:sz w:val="20"/>
        </w:rPr>
      </w:pPr>
    </w:p>
    <w:p w14:paraId="1B3E0FB0" w14:textId="77777777" w:rsidR="00245D34" w:rsidRDefault="00245D34">
      <w:pPr>
        <w:rPr>
          <w:b/>
          <w:sz w:val="20"/>
        </w:rPr>
      </w:pPr>
    </w:p>
    <w:p w14:paraId="1B3E0FB1" w14:textId="77777777" w:rsidR="00245D34" w:rsidRDefault="00245D34">
      <w:pPr>
        <w:rPr>
          <w:b/>
          <w:sz w:val="20"/>
        </w:rPr>
      </w:pPr>
    </w:p>
    <w:p w14:paraId="1B3E0FB2" w14:textId="77777777" w:rsidR="00245D34" w:rsidRDefault="00245D34">
      <w:pPr>
        <w:rPr>
          <w:b/>
          <w:sz w:val="20"/>
        </w:rPr>
      </w:pPr>
    </w:p>
    <w:p w14:paraId="1B3E0FB3" w14:textId="77777777" w:rsidR="00245D34" w:rsidRDefault="00245D34">
      <w:pPr>
        <w:rPr>
          <w:b/>
          <w:sz w:val="20"/>
        </w:rPr>
      </w:pPr>
    </w:p>
    <w:p w14:paraId="1B3E0FB4" w14:textId="77777777" w:rsidR="00245D34" w:rsidRDefault="00245D34">
      <w:pPr>
        <w:rPr>
          <w:b/>
          <w:sz w:val="20"/>
        </w:rPr>
      </w:pPr>
    </w:p>
    <w:p w14:paraId="1B3E0FB5" w14:textId="77777777" w:rsidR="00245D34" w:rsidRDefault="00245D34">
      <w:pPr>
        <w:rPr>
          <w:b/>
          <w:sz w:val="20"/>
        </w:rPr>
      </w:pPr>
    </w:p>
    <w:p w14:paraId="1B3E0FB6" w14:textId="77777777" w:rsidR="00245D34" w:rsidRDefault="00245D34">
      <w:pPr>
        <w:rPr>
          <w:b/>
          <w:sz w:val="20"/>
        </w:rPr>
      </w:pPr>
    </w:p>
    <w:p w14:paraId="1B3E0FB7" w14:textId="77777777" w:rsidR="00245D34" w:rsidRDefault="00245D34">
      <w:pPr>
        <w:rPr>
          <w:b/>
          <w:sz w:val="20"/>
        </w:rPr>
      </w:pPr>
    </w:p>
    <w:p w14:paraId="1B3E0FB8" w14:textId="77777777" w:rsidR="00245D34" w:rsidRDefault="00245D34">
      <w:pPr>
        <w:rPr>
          <w:b/>
          <w:sz w:val="20"/>
        </w:rPr>
      </w:pPr>
    </w:p>
    <w:p w14:paraId="1B3E0FB9" w14:textId="77777777" w:rsidR="00245D34" w:rsidRDefault="00245D34">
      <w:pPr>
        <w:rPr>
          <w:b/>
          <w:sz w:val="20"/>
        </w:rPr>
      </w:pPr>
    </w:p>
    <w:p w14:paraId="1B3E0FBA" w14:textId="77777777" w:rsidR="00245D34" w:rsidRDefault="00245D34">
      <w:pPr>
        <w:rPr>
          <w:b/>
          <w:sz w:val="20"/>
        </w:rPr>
      </w:pPr>
    </w:p>
    <w:p w14:paraId="1B3E0FBB" w14:textId="77777777" w:rsidR="00245D34" w:rsidRDefault="00245D34">
      <w:pPr>
        <w:rPr>
          <w:b/>
          <w:sz w:val="20"/>
        </w:rPr>
      </w:pPr>
    </w:p>
    <w:p w14:paraId="1B3E0FBC" w14:textId="77777777" w:rsidR="00245D34" w:rsidRDefault="00245D34">
      <w:pPr>
        <w:rPr>
          <w:b/>
          <w:sz w:val="20"/>
        </w:rPr>
      </w:pPr>
    </w:p>
    <w:p w14:paraId="1B3E0FBD" w14:textId="77777777" w:rsidR="00245D34" w:rsidRDefault="00245D34">
      <w:pPr>
        <w:rPr>
          <w:b/>
          <w:sz w:val="20"/>
        </w:rPr>
      </w:pPr>
    </w:p>
    <w:p w14:paraId="1B3E0FBE" w14:textId="77777777" w:rsidR="00245D34" w:rsidRDefault="00245D34">
      <w:pPr>
        <w:rPr>
          <w:b/>
          <w:sz w:val="20"/>
        </w:rPr>
      </w:pPr>
    </w:p>
    <w:p w14:paraId="1B3E0FBF" w14:textId="77777777" w:rsidR="00245D34" w:rsidRDefault="00245D34">
      <w:pPr>
        <w:rPr>
          <w:b/>
          <w:sz w:val="20"/>
        </w:rPr>
      </w:pPr>
    </w:p>
    <w:p w14:paraId="1B3E0FC0" w14:textId="77777777" w:rsidR="00245D34" w:rsidRDefault="00245D34">
      <w:pPr>
        <w:rPr>
          <w:b/>
          <w:sz w:val="20"/>
        </w:rPr>
      </w:pPr>
    </w:p>
    <w:p w14:paraId="1B3E0FC1" w14:textId="77777777" w:rsidR="00245D34" w:rsidRDefault="00245D34">
      <w:pPr>
        <w:rPr>
          <w:b/>
          <w:sz w:val="20"/>
        </w:rPr>
      </w:pPr>
    </w:p>
    <w:p w14:paraId="1B3E0FC2" w14:textId="77777777" w:rsidR="00245D34" w:rsidRDefault="00245D34">
      <w:pPr>
        <w:rPr>
          <w:b/>
          <w:sz w:val="20"/>
        </w:rPr>
      </w:pPr>
    </w:p>
    <w:p w14:paraId="1B3E0FC3" w14:textId="77777777" w:rsidR="00245D34" w:rsidRDefault="00245D34">
      <w:pPr>
        <w:rPr>
          <w:b/>
          <w:sz w:val="20"/>
        </w:rPr>
      </w:pPr>
    </w:p>
    <w:p w14:paraId="1B3E0FC4" w14:textId="77777777" w:rsidR="00245D34" w:rsidRDefault="00245D34">
      <w:pPr>
        <w:rPr>
          <w:b/>
          <w:sz w:val="20"/>
        </w:rPr>
      </w:pPr>
    </w:p>
    <w:p w14:paraId="1B3E0FC5" w14:textId="77777777" w:rsidR="00245D34" w:rsidRDefault="00245D34">
      <w:pPr>
        <w:rPr>
          <w:b/>
          <w:sz w:val="20"/>
        </w:rPr>
      </w:pPr>
    </w:p>
    <w:p w14:paraId="1B3E0FC6" w14:textId="77777777" w:rsidR="00245D34" w:rsidRDefault="00245D34">
      <w:pPr>
        <w:rPr>
          <w:b/>
          <w:sz w:val="20"/>
        </w:rPr>
      </w:pPr>
    </w:p>
    <w:p w14:paraId="1B3E0FC7" w14:textId="77777777" w:rsidR="00245D34" w:rsidRDefault="00245D34">
      <w:pPr>
        <w:rPr>
          <w:b/>
          <w:sz w:val="20"/>
        </w:rPr>
      </w:pPr>
    </w:p>
    <w:p w14:paraId="1B3E0FC8" w14:textId="77777777" w:rsidR="00245D34" w:rsidRDefault="00245D34">
      <w:pPr>
        <w:rPr>
          <w:b/>
          <w:sz w:val="20"/>
        </w:rPr>
      </w:pPr>
    </w:p>
    <w:p w14:paraId="1B3E0FC9" w14:textId="77777777" w:rsidR="00245D34" w:rsidRDefault="00245D34">
      <w:pPr>
        <w:rPr>
          <w:b/>
          <w:sz w:val="20"/>
        </w:rPr>
      </w:pPr>
    </w:p>
    <w:p w14:paraId="1B3E0FCA" w14:textId="77777777" w:rsidR="00245D34" w:rsidRDefault="00245D34">
      <w:pPr>
        <w:rPr>
          <w:b/>
          <w:sz w:val="20"/>
        </w:rPr>
      </w:pPr>
    </w:p>
    <w:p w14:paraId="1B3E0FCB" w14:textId="77777777" w:rsidR="00245D34" w:rsidRDefault="00245D34">
      <w:pPr>
        <w:rPr>
          <w:b/>
          <w:sz w:val="20"/>
        </w:rPr>
      </w:pPr>
    </w:p>
    <w:p w14:paraId="1B3E0FCC" w14:textId="77777777" w:rsidR="00245D34" w:rsidRDefault="00245D34">
      <w:pPr>
        <w:rPr>
          <w:b/>
          <w:sz w:val="20"/>
        </w:rPr>
      </w:pPr>
    </w:p>
    <w:p w14:paraId="1B3E0FCD" w14:textId="77777777" w:rsidR="00245D34" w:rsidRDefault="00245D34">
      <w:pPr>
        <w:rPr>
          <w:b/>
          <w:sz w:val="20"/>
        </w:rPr>
      </w:pPr>
    </w:p>
    <w:p w14:paraId="1B3E0FCE" w14:textId="77777777" w:rsidR="00245D34" w:rsidRDefault="00245D34">
      <w:pPr>
        <w:rPr>
          <w:b/>
          <w:sz w:val="20"/>
        </w:rPr>
      </w:pPr>
    </w:p>
    <w:p w14:paraId="1B3E0FCF" w14:textId="77777777" w:rsidR="00245D34" w:rsidRDefault="00245D34">
      <w:pPr>
        <w:rPr>
          <w:b/>
          <w:sz w:val="20"/>
        </w:rPr>
      </w:pPr>
    </w:p>
    <w:p w14:paraId="1B3E0FD0" w14:textId="77777777" w:rsidR="00245D34" w:rsidRDefault="00245D34">
      <w:pPr>
        <w:rPr>
          <w:b/>
          <w:sz w:val="20"/>
        </w:rPr>
      </w:pPr>
    </w:p>
    <w:p w14:paraId="1B3E0FD1" w14:textId="77777777" w:rsidR="00245D34" w:rsidRDefault="00245D34">
      <w:pPr>
        <w:rPr>
          <w:b/>
          <w:sz w:val="20"/>
        </w:rPr>
      </w:pPr>
    </w:p>
    <w:p w14:paraId="1B3E0FD2" w14:textId="77777777" w:rsidR="00245D34" w:rsidRDefault="00245D34">
      <w:pPr>
        <w:rPr>
          <w:b/>
          <w:sz w:val="20"/>
        </w:rPr>
      </w:pPr>
    </w:p>
    <w:p w14:paraId="1B3E0FD3" w14:textId="77777777" w:rsidR="00245D34" w:rsidRDefault="00245D34">
      <w:pPr>
        <w:rPr>
          <w:b/>
          <w:sz w:val="20"/>
        </w:rPr>
      </w:pPr>
    </w:p>
    <w:p w14:paraId="1B3E0FD4" w14:textId="77777777" w:rsidR="00245D34" w:rsidRDefault="00245D34">
      <w:pPr>
        <w:rPr>
          <w:b/>
          <w:sz w:val="20"/>
        </w:rPr>
      </w:pPr>
    </w:p>
    <w:p w14:paraId="1B3E0FD5" w14:textId="77777777" w:rsidR="00245D34" w:rsidRDefault="00245D34">
      <w:pPr>
        <w:rPr>
          <w:b/>
          <w:sz w:val="20"/>
        </w:rPr>
      </w:pPr>
    </w:p>
    <w:p w14:paraId="1B3E0FD6" w14:textId="77777777" w:rsidR="00245D34" w:rsidRDefault="00245D34">
      <w:pPr>
        <w:rPr>
          <w:b/>
          <w:sz w:val="20"/>
        </w:rPr>
      </w:pPr>
    </w:p>
    <w:p w14:paraId="1B3E0FD7" w14:textId="77777777" w:rsidR="00245D34" w:rsidRDefault="00245D34">
      <w:pPr>
        <w:rPr>
          <w:b/>
          <w:sz w:val="20"/>
        </w:rPr>
      </w:pPr>
    </w:p>
    <w:p w14:paraId="1B3E0FD8" w14:textId="77777777" w:rsidR="00245D34" w:rsidRDefault="00245D34">
      <w:pPr>
        <w:rPr>
          <w:b/>
          <w:sz w:val="20"/>
        </w:rPr>
      </w:pPr>
    </w:p>
    <w:p w14:paraId="1B3E0FD9" w14:textId="7C09B5E3" w:rsidR="00245D34" w:rsidRDefault="007A577A">
      <w:pPr>
        <w:spacing w:before="9"/>
        <w:rPr>
          <w:b/>
          <w:sz w:val="21"/>
        </w:rPr>
      </w:pPr>
      <w:r>
        <w:rPr>
          <w:b/>
          <w:noProof/>
          <w:sz w:val="21"/>
          <w:lang w:bidi="ar-S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B93C811" wp14:editId="51C85F3B">
                <wp:simplePos x="0" y="0"/>
                <wp:positionH relativeFrom="column">
                  <wp:posOffset>7380514</wp:posOffset>
                </wp:positionH>
                <wp:positionV relativeFrom="paragraph">
                  <wp:posOffset>205831</wp:posOffset>
                </wp:positionV>
                <wp:extent cx="217170" cy="236855"/>
                <wp:effectExtent l="0" t="0" r="11430" b="10795"/>
                <wp:wrapTopAndBottom/>
                <wp:docPr id="69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" cy="23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E10E9" w14:textId="77777777" w:rsidR="00245D34" w:rsidRDefault="00C056D6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D499A"/>
                                <w:sz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93C811" id="Text Box 63" o:spid="_x0000_s1053" type="#_x0000_t202" style="position:absolute;margin-left:581.15pt;margin-top:16.2pt;width:17.1pt;height:18.65pt;z-index: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XypsQ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" filled="f" stroked="f">
                <v:textbox inset="0,0,0,0">
                  <w:txbxContent>
                    <w:p w14:paraId="1B3E10E9" w14:textId="77777777" w:rsidR="00245D34" w:rsidRDefault="00C056D6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0D499A"/>
                          <w:sz w:val="28"/>
                        </w:rPr>
                        <w:t>17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1B3E0FDA" w14:textId="77777777" w:rsidR="00245D34" w:rsidRDefault="00245D34">
      <w:pPr>
        <w:rPr>
          <w:sz w:val="21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p w14:paraId="1B3E0FDB" w14:textId="55B414D0" w:rsidR="00245D34" w:rsidRDefault="00C056D6">
      <w:pPr>
        <w:spacing w:before="57"/>
        <w:ind w:left="1620"/>
        <w:rPr>
          <w:rFonts w:ascii="Segoe UI Black"/>
          <w:b/>
          <w:sz w:val="7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1" allowOverlap="1" wp14:anchorId="1B3E10CD" wp14:editId="33214B2F">
                <wp:simplePos x="0" y="0"/>
                <wp:positionH relativeFrom="margin">
                  <wp:align>right</wp:align>
                </wp:positionH>
                <wp:positionV relativeFrom="page">
                  <wp:align>top</wp:align>
                </wp:positionV>
                <wp:extent cx="8098971" cy="10058400"/>
                <wp:effectExtent l="0" t="0" r="0" b="0"/>
                <wp:wrapNone/>
                <wp:docPr id="31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8971" cy="10058400"/>
                          <a:chOff x="-361" y="0"/>
                          <a:chExt cx="12601" cy="15840"/>
                        </a:xfrm>
                      </wpg:grpSpPr>
                      <pic:pic xmlns:pic="http://schemas.openxmlformats.org/drawingml/2006/picture">
                        <pic:nvPicPr>
                          <pic:cNvPr id="3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118"/>
                            <a:ext cx="12240" cy="7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0" y="1602"/>
                            <a:ext cx="12240" cy="13410"/>
                          </a:xfrm>
                          <a:prstGeom prst="rect">
                            <a:avLst/>
                          </a:prstGeom>
                          <a:solidFill>
                            <a:srgbClr val="FFD9A4">
                              <a:alpha val="67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1602"/>
                          </a:xfrm>
                          <a:prstGeom prst="rect">
                            <a:avLst/>
                          </a:prstGeom>
                          <a:solidFill>
                            <a:srgbClr val="0D4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58"/>
                        <wps:cNvSpPr>
                          <a:spLocks/>
                        </wps:cNvSpPr>
                        <wps:spPr bwMode="auto">
                          <a:xfrm>
                            <a:off x="1661" y="565"/>
                            <a:ext cx="344" cy="505"/>
                          </a:xfrm>
                          <a:custGeom>
                            <a:avLst/>
                            <a:gdLst>
                              <a:gd name="T0" fmla="+- 0 1964 1661"/>
                              <a:gd name="T1" fmla="*/ T0 w 344"/>
                              <a:gd name="T2" fmla="+- 0 606 565"/>
                              <a:gd name="T3" fmla="*/ 606 h 505"/>
                              <a:gd name="T4" fmla="+- 0 1940 1661"/>
                              <a:gd name="T5" fmla="*/ T4 w 344"/>
                              <a:gd name="T6" fmla="+- 0 588 565"/>
                              <a:gd name="T7" fmla="*/ 588 h 505"/>
                              <a:gd name="T8" fmla="+- 0 1910 1661"/>
                              <a:gd name="T9" fmla="*/ T8 w 344"/>
                              <a:gd name="T10" fmla="+- 0 575 565"/>
                              <a:gd name="T11" fmla="*/ 575 h 505"/>
                              <a:gd name="T12" fmla="+- 0 1875 1661"/>
                              <a:gd name="T13" fmla="*/ T12 w 344"/>
                              <a:gd name="T14" fmla="+- 0 568 565"/>
                              <a:gd name="T15" fmla="*/ 568 h 505"/>
                              <a:gd name="T16" fmla="+- 0 1834 1661"/>
                              <a:gd name="T17" fmla="*/ T16 w 344"/>
                              <a:gd name="T18" fmla="+- 0 565 565"/>
                              <a:gd name="T19" fmla="*/ 565 h 505"/>
                              <a:gd name="T20" fmla="+- 0 1661 1661"/>
                              <a:gd name="T21" fmla="*/ T20 w 344"/>
                              <a:gd name="T22" fmla="+- 0 565 565"/>
                              <a:gd name="T23" fmla="*/ 565 h 505"/>
                              <a:gd name="T24" fmla="+- 0 1661 1661"/>
                              <a:gd name="T25" fmla="*/ T24 w 344"/>
                              <a:gd name="T26" fmla="+- 0 1069 565"/>
                              <a:gd name="T27" fmla="*/ 1069 h 505"/>
                              <a:gd name="T28" fmla="+- 0 1788 1661"/>
                              <a:gd name="T29" fmla="*/ T28 w 344"/>
                              <a:gd name="T30" fmla="+- 0 1069 565"/>
                              <a:gd name="T31" fmla="*/ 1069 h 505"/>
                              <a:gd name="T32" fmla="+- 0 1788 1661"/>
                              <a:gd name="T33" fmla="*/ T32 w 344"/>
                              <a:gd name="T34" fmla="+- 0 907 565"/>
                              <a:gd name="T35" fmla="*/ 907 h 505"/>
                              <a:gd name="T36" fmla="+- 0 1827 1661"/>
                              <a:gd name="T37" fmla="*/ T36 w 344"/>
                              <a:gd name="T38" fmla="+- 0 907 565"/>
                              <a:gd name="T39" fmla="*/ 907 h 505"/>
                              <a:gd name="T40" fmla="+- 0 1900 1661"/>
                              <a:gd name="T41" fmla="*/ T40 w 344"/>
                              <a:gd name="T42" fmla="+- 0 895 565"/>
                              <a:gd name="T43" fmla="*/ 895 h 505"/>
                              <a:gd name="T44" fmla="+- 0 1956 1661"/>
                              <a:gd name="T45" fmla="*/ T44 w 344"/>
                              <a:gd name="T46" fmla="+- 0 859 565"/>
                              <a:gd name="T47" fmla="*/ 859 h 505"/>
                              <a:gd name="T48" fmla="+- 0 1992 1661"/>
                              <a:gd name="T49" fmla="*/ T48 w 344"/>
                              <a:gd name="T50" fmla="+- 0 803 565"/>
                              <a:gd name="T51" fmla="*/ 803 h 505"/>
                              <a:gd name="T52" fmla="+- 0 2005 1661"/>
                              <a:gd name="T53" fmla="*/ T52 w 344"/>
                              <a:gd name="T54" fmla="+- 0 732 565"/>
                              <a:gd name="T55" fmla="*/ 732 h 505"/>
                              <a:gd name="T56" fmla="+- 0 2002 1661"/>
                              <a:gd name="T57" fmla="*/ T56 w 344"/>
                              <a:gd name="T58" fmla="+- 0 692 565"/>
                              <a:gd name="T59" fmla="*/ 692 h 505"/>
                              <a:gd name="T60" fmla="+- 0 1994 1661"/>
                              <a:gd name="T61" fmla="*/ T60 w 344"/>
                              <a:gd name="T62" fmla="+- 0 657 565"/>
                              <a:gd name="T63" fmla="*/ 657 h 505"/>
                              <a:gd name="T64" fmla="+- 0 1982 1661"/>
                              <a:gd name="T65" fmla="*/ T64 w 344"/>
                              <a:gd name="T66" fmla="+- 0 629 565"/>
                              <a:gd name="T67" fmla="*/ 629 h 505"/>
                              <a:gd name="T68" fmla="+- 0 1964 1661"/>
                              <a:gd name="T69" fmla="*/ T68 w 344"/>
                              <a:gd name="T70" fmla="+- 0 606 565"/>
                              <a:gd name="T71" fmla="*/ 606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44" h="505">
                                <a:moveTo>
                                  <a:pt x="303" y="41"/>
                                </a:moveTo>
                                <a:lnTo>
                                  <a:pt x="279" y="23"/>
                                </a:lnTo>
                                <a:lnTo>
                                  <a:pt x="249" y="10"/>
                                </a:lnTo>
                                <a:lnTo>
                                  <a:pt x="214" y="3"/>
                                </a:lnTo>
                                <a:lnTo>
                                  <a:pt x="1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27" y="504"/>
                                </a:lnTo>
                                <a:lnTo>
                                  <a:pt x="127" y="342"/>
                                </a:lnTo>
                                <a:lnTo>
                                  <a:pt x="166" y="342"/>
                                </a:lnTo>
                                <a:lnTo>
                                  <a:pt x="239" y="330"/>
                                </a:lnTo>
                                <a:lnTo>
                                  <a:pt x="295" y="294"/>
                                </a:lnTo>
                                <a:lnTo>
                                  <a:pt x="331" y="238"/>
                                </a:lnTo>
                                <a:lnTo>
                                  <a:pt x="344" y="167"/>
                                </a:lnTo>
                                <a:lnTo>
                                  <a:pt x="341" y="127"/>
                                </a:lnTo>
                                <a:lnTo>
                                  <a:pt x="333" y="92"/>
                                </a:lnTo>
                                <a:lnTo>
                                  <a:pt x="321" y="64"/>
                                </a:lnTo>
                                <a:lnTo>
                                  <a:pt x="303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664"/>
                            <a:ext cx="103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Freeform 56"/>
                        <wps:cNvSpPr>
                          <a:spLocks/>
                        </wps:cNvSpPr>
                        <wps:spPr bwMode="auto">
                          <a:xfrm>
                            <a:off x="2031" y="556"/>
                            <a:ext cx="424" cy="522"/>
                          </a:xfrm>
                          <a:custGeom>
                            <a:avLst/>
                            <a:gdLst>
                              <a:gd name="T0" fmla="+- 0 2428 2031"/>
                              <a:gd name="T1" fmla="*/ T0 w 424"/>
                              <a:gd name="T2" fmla="+- 0 681 557"/>
                              <a:gd name="T3" fmla="*/ 681 h 522"/>
                              <a:gd name="T4" fmla="+- 0 2397 2031"/>
                              <a:gd name="T5" fmla="*/ T4 w 424"/>
                              <a:gd name="T6" fmla="+- 0 628 557"/>
                              <a:gd name="T7" fmla="*/ 628 h 522"/>
                              <a:gd name="T8" fmla="+- 0 2330 2031"/>
                              <a:gd name="T9" fmla="*/ T8 w 424"/>
                              <a:gd name="T10" fmla="+- 0 575 557"/>
                              <a:gd name="T11" fmla="*/ 575 h 522"/>
                              <a:gd name="T12" fmla="+- 0 2247 2031"/>
                              <a:gd name="T13" fmla="*/ T12 w 424"/>
                              <a:gd name="T14" fmla="+- 0 557 557"/>
                              <a:gd name="T15" fmla="*/ 557 h 522"/>
                              <a:gd name="T16" fmla="+- 0 2216 2031"/>
                              <a:gd name="T17" fmla="*/ T16 w 424"/>
                              <a:gd name="T18" fmla="+- 0 559 557"/>
                              <a:gd name="T19" fmla="*/ 559 h 522"/>
                              <a:gd name="T20" fmla="+- 0 2135 2031"/>
                              <a:gd name="T21" fmla="*/ T20 w 424"/>
                              <a:gd name="T22" fmla="+- 0 590 557"/>
                              <a:gd name="T23" fmla="*/ 590 h 522"/>
                              <a:gd name="T24" fmla="+- 0 2074 2031"/>
                              <a:gd name="T25" fmla="*/ T24 w 424"/>
                              <a:gd name="T26" fmla="+- 0 657 557"/>
                              <a:gd name="T27" fmla="*/ 657 h 522"/>
                              <a:gd name="T28" fmla="+- 0 2047 2031"/>
                              <a:gd name="T29" fmla="*/ T28 w 424"/>
                              <a:gd name="T30" fmla="+- 0 717 557"/>
                              <a:gd name="T31" fmla="*/ 717 h 522"/>
                              <a:gd name="T32" fmla="+- 0 2033 2031"/>
                              <a:gd name="T33" fmla="*/ T32 w 424"/>
                              <a:gd name="T34" fmla="+- 0 787 557"/>
                              <a:gd name="T35" fmla="*/ 787 h 522"/>
                              <a:gd name="T36" fmla="+- 0 2031 2031"/>
                              <a:gd name="T37" fmla="*/ T36 w 424"/>
                              <a:gd name="T38" fmla="+- 0 824 557"/>
                              <a:gd name="T39" fmla="*/ 824 h 522"/>
                              <a:gd name="T40" fmla="+- 0 2033 2031"/>
                              <a:gd name="T41" fmla="*/ T40 w 424"/>
                              <a:gd name="T42" fmla="+- 0 860 557"/>
                              <a:gd name="T43" fmla="*/ 860 h 522"/>
                              <a:gd name="T44" fmla="+- 0 2046 2031"/>
                              <a:gd name="T45" fmla="*/ T44 w 424"/>
                              <a:gd name="T46" fmla="+- 0 926 557"/>
                              <a:gd name="T47" fmla="*/ 926 h 522"/>
                              <a:gd name="T48" fmla="+- 0 2073 2031"/>
                              <a:gd name="T49" fmla="*/ T48 w 424"/>
                              <a:gd name="T50" fmla="+- 0 983 557"/>
                              <a:gd name="T51" fmla="*/ 983 h 522"/>
                              <a:gd name="T52" fmla="+- 0 2134 2031"/>
                              <a:gd name="T53" fmla="*/ T52 w 424"/>
                              <a:gd name="T54" fmla="+- 0 1046 557"/>
                              <a:gd name="T55" fmla="*/ 1046 h 522"/>
                              <a:gd name="T56" fmla="+- 0 2212 2031"/>
                              <a:gd name="T57" fmla="*/ T56 w 424"/>
                              <a:gd name="T58" fmla="+- 0 1076 557"/>
                              <a:gd name="T59" fmla="*/ 1076 h 522"/>
                              <a:gd name="T60" fmla="+- 0 2241 2031"/>
                              <a:gd name="T61" fmla="*/ T60 w 424"/>
                              <a:gd name="T62" fmla="+- 0 1078 557"/>
                              <a:gd name="T63" fmla="*/ 1078 h 522"/>
                              <a:gd name="T64" fmla="+- 0 2271 2031"/>
                              <a:gd name="T65" fmla="*/ T64 w 424"/>
                              <a:gd name="T66" fmla="+- 0 1076 557"/>
                              <a:gd name="T67" fmla="*/ 1076 h 522"/>
                              <a:gd name="T68" fmla="+- 0 2351 2031"/>
                              <a:gd name="T69" fmla="*/ T68 w 424"/>
                              <a:gd name="T70" fmla="+- 0 1045 557"/>
                              <a:gd name="T71" fmla="*/ 1045 h 522"/>
                              <a:gd name="T72" fmla="+- 0 2412 2031"/>
                              <a:gd name="T73" fmla="*/ T72 w 424"/>
                              <a:gd name="T74" fmla="+- 0 980 557"/>
                              <a:gd name="T75" fmla="*/ 980 h 522"/>
                              <a:gd name="T76" fmla="+- 0 2439 2031"/>
                              <a:gd name="T77" fmla="*/ T76 w 424"/>
                              <a:gd name="T78" fmla="+- 0 921 557"/>
                              <a:gd name="T79" fmla="*/ 921 h 522"/>
                              <a:gd name="T80" fmla="+- 0 2453 2031"/>
                              <a:gd name="T81" fmla="*/ T80 w 424"/>
                              <a:gd name="T82" fmla="+- 0 853 557"/>
                              <a:gd name="T83" fmla="*/ 853 h 522"/>
                              <a:gd name="T84" fmla="+- 0 2454 2031"/>
                              <a:gd name="T85" fmla="*/ T84 w 424"/>
                              <a:gd name="T86" fmla="+- 0 816 557"/>
                              <a:gd name="T87" fmla="*/ 816 h 522"/>
                              <a:gd name="T88" fmla="+- 0 2453 2031"/>
                              <a:gd name="T89" fmla="*/ T88 w 424"/>
                              <a:gd name="T90" fmla="+- 0 779 557"/>
                              <a:gd name="T91" fmla="*/ 779 h 522"/>
                              <a:gd name="T92" fmla="+- 0 2448 2031"/>
                              <a:gd name="T93" fmla="*/ T92 w 424"/>
                              <a:gd name="T94" fmla="+- 0 744 557"/>
                              <a:gd name="T95" fmla="*/ 744 h 522"/>
                              <a:gd name="T96" fmla="+- 0 2440 2031"/>
                              <a:gd name="T97" fmla="*/ T96 w 424"/>
                              <a:gd name="T98" fmla="+- 0 712 557"/>
                              <a:gd name="T99" fmla="*/ 712 h 522"/>
                              <a:gd name="T100" fmla="+- 0 2428 2031"/>
                              <a:gd name="T101" fmla="*/ T100 w 424"/>
                              <a:gd name="T102" fmla="+- 0 681 557"/>
                              <a:gd name="T103" fmla="*/ 681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24" h="522">
                                <a:moveTo>
                                  <a:pt x="397" y="124"/>
                                </a:moveTo>
                                <a:lnTo>
                                  <a:pt x="366" y="71"/>
                                </a:lnTo>
                                <a:lnTo>
                                  <a:pt x="299" y="18"/>
                                </a:lnTo>
                                <a:lnTo>
                                  <a:pt x="216" y="0"/>
                                </a:lnTo>
                                <a:lnTo>
                                  <a:pt x="185" y="2"/>
                                </a:lnTo>
                                <a:lnTo>
                                  <a:pt x="104" y="33"/>
                                </a:lnTo>
                                <a:lnTo>
                                  <a:pt x="43" y="100"/>
                                </a:lnTo>
                                <a:lnTo>
                                  <a:pt x="16" y="160"/>
                                </a:lnTo>
                                <a:lnTo>
                                  <a:pt x="2" y="230"/>
                                </a:lnTo>
                                <a:lnTo>
                                  <a:pt x="0" y="267"/>
                                </a:lnTo>
                                <a:lnTo>
                                  <a:pt x="2" y="303"/>
                                </a:lnTo>
                                <a:lnTo>
                                  <a:pt x="15" y="369"/>
                                </a:lnTo>
                                <a:lnTo>
                                  <a:pt x="42" y="426"/>
                                </a:lnTo>
                                <a:lnTo>
                                  <a:pt x="103" y="489"/>
                                </a:lnTo>
                                <a:lnTo>
                                  <a:pt x="181" y="519"/>
                                </a:lnTo>
                                <a:lnTo>
                                  <a:pt x="210" y="521"/>
                                </a:lnTo>
                                <a:lnTo>
                                  <a:pt x="240" y="519"/>
                                </a:lnTo>
                                <a:lnTo>
                                  <a:pt x="320" y="488"/>
                                </a:lnTo>
                                <a:lnTo>
                                  <a:pt x="381" y="423"/>
                                </a:lnTo>
                                <a:lnTo>
                                  <a:pt x="408" y="364"/>
                                </a:lnTo>
                                <a:lnTo>
                                  <a:pt x="422" y="296"/>
                                </a:lnTo>
                                <a:lnTo>
                                  <a:pt x="423" y="259"/>
                                </a:lnTo>
                                <a:lnTo>
                                  <a:pt x="422" y="222"/>
                                </a:lnTo>
                                <a:lnTo>
                                  <a:pt x="417" y="187"/>
                                </a:lnTo>
                                <a:lnTo>
                                  <a:pt x="409" y="155"/>
                                </a:lnTo>
                                <a:lnTo>
                                  <a:pt x="397" y="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5" y="676"/>
                            <a:ext cx="17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Freeform 54"/>
                        <wps:cNvSpPr>
                          <a:spLocks/>
                        </wps:cNvSpPr>
                        <wps:spPr bwMode="auto">
                          <a:xfrm>
                            <a:off x="2496" y="556"/>
                            <a:ext cx="310" cy="522"/>
                          </a:xfrm>
                          <a:custGeom>
                            <a:avLst/>
                            <a:gdLst>
                              <a:gd name="T0" fmla="+- 0 2779 2497"/>
                              <a:gd name="T1" fmla="*/ T0 w 310"/>
                              <a:gd name="T2" fmla="+- 0 828 557"/>
                              <a:gd name="T3" fmla="*/ 828 h 522"/>
                              <a:gd name="T4" fmla="+- 0 2716 2497"/>
                              <a:gd name="T5" fmla="*/ T4 w 310"/>
                              <a:gd name="T6" fmla="+- 0 775 557"/>
                              <a:gd name="T7" fmla="*/ 775 h 522"/>
                              <a:gd name="T8" fmla="+- 0 2671 2497"/>
                              <a:gd name="T9" fmla="*/ T8 w 310"/>
                              <a:gd name="T10" fmla="+- 0 750 557"/>
                              <a:gd name="T11" fmla="*/ 750 h 522"/>
                              <a:gd name="T12" fmla="+- 0 2659 2497"/>
                              <a:gd name="T13" fmla="*/ T12 w 310"/>
                              <a:gd name="T14" fmla="+- 0 743 557"/>
                              <a:gd name="T15" fmla="*/ 743 h 522"/>
                              <a:gd name="T16" fmla="+- 0 2649 2497"/>
                              <a:gd name="T17" fmla="*/ T16 w 310"/>
                              <a:gd name="T18" fmla="+- 0 737 557"/>
                              <a:gd name="T19" fmla="*/ 737 h 522"/>
                              <a:gd name="T20" fmla="+- 0 2643 2497"/>
                              <a:gd name="T21" fmla="*/ T20 w 310"/>
                              <a:gd name="T22" fmla="+- 0 731 557"/>
                              <a:gd name="T23" fmla="*/ 731 h 522"/>
                              <a:gd name="T24" fmla="+- 0 2636 2497"/>
                              <a:gd name="T25" fmla="*/ T24 w 310"/>
                              <a:gd name="T26" fmla="+- 0 725 557"/>
                              <a:gd name="T27" fmla="*/ 725 h 522"/>
                              <a:gd name="T28" fmla="+- 0 2632 2497"/>
                              <a:gd name="T29" fmla="*/ T28 w 310"/>
                              <a:gd name="T30" fmla="+- 0 716 557"/>
                              <a:gd name="T31" fmla="*/ 716 h 522"/>
                              <a:gd name="T32" fmla="+- 0 2632 2497"/>
                              <a:gd name="T33" fmla="*/ T32 w 310"/>
                              <a:gd name="T34" fmla="+- 0 705 557"/>
                              <a:gd name="T35" fmla="*/ 705 h 522"/>
                              <a:gd name="T36" fmla="+- 0 2632 2497"/>
                              <a:gd name="T37" fmla="*/ T36 w 310"/>
                              <a:gd name="T38" fmla="+- 0 694 557"/>
                              <a:gd name="T39" fmla="*/ 694 h 522"/>
                              <a:gd name="T40" fmla="+- 0 2637 2497"/>
                              <a:gd name="T41" fmla="*/ T40 w 310"/>
                              <a:gd name="T42" fmla="+- 0 686 557"/>
                              <a:gd name="T43" fmla="*/ 686 h 522"/>
                              <a:gd name="T44" fmla="+- 0 2645 2497"/>
                              <a:gd name="T45" fmla="*/ T44 w 310"/>
                              <a:gd name="T46" fmla="+- 0 679 557"/>
                              <a:gd name="T47" fmla="*/ 679 h 522"/>
                              <a:gd name="T48" fmla="+- 0 2654 2497"/>
                              <a:gd name="T49" fmla="*/ T48 w 310"/>
                              <a:gd name="T50" fmla="+- 0 673 557"/>
                              <a:gd name="T51" fmla="*/ 673 h 522"/>
                              <a:gd name="T52" fmla="+- 0 2665 2497"/>
                              <a:gd name="T53" fmla="*/ T52 w 310"/>
                              <a:gd name="T54" fmla="+- 0 670 557"/>
                              <a:gd name="T55" fmla="*/ 670 h 522"/>
                              <a:gd name="T56" fmla="+- 0 2679 2497"/>
                              <a:gd name="T57" fmla="*/ T56 w 310"/>
                              <a:gd name="T58" fmla="+- 0 670 557"/>
                              <a:gd name="T59" fmla="*/ 670 h 522"/>
                              <a:gd name="T60" fmla="+- 0 2705 2497"/>
                              <a:gd name="T61" fmla="*/ T60 w 310"/>
                              <a:gd name="T62" fmla="+- 0 672 557"/>
                              <a:gd name="T63" fmla="*/ 672 h 522"/>
                              <a:gd name="T64" fmla="+- 0 2731 2497"/>
                              <a:gd name="T65" fmla="*/ T64 w 310"/>
                              <a:gd name="T66" fmla="+- 0 678 557"/>
                              <a:gd name="T67" fmla="*/ 678 h 522"/>
                              <a:gd name="T68" fmla="+- 0 2757 2497"/>
                              <a:gd name="T69" fmla="*/ T68 w 310"/>
                              <a:gd name="T70" fmla="+- 0 689 557"/>
                              <a:gd name="T71" fmla="*/ 689 h 522"/>
                              <a:gd name="T72" fmla="+- 0 2783 2497"/>
                              <a:gd name="T73" fmla="*/ T72 w 310"/>
                              <a:gd name="T74" fmla="+- 0 705 557"/>
                              <a:gd name="T75" fmla="*/ 705 h 522"/>
                              <a:gd name="T76" fmla="+- 0 2783 2497"/>
                              <a:gd name="T77" fmla="*/ T76 w 310"/>
                              <a:gd name="T78" fmla="+- 0 576 557"/>
                              <a:gd name="T79" fmla="*/ 576 h 522"/>
                              <a:gd name="T80" fmla="+- 0 2720 2497"/>
                              <a:gd name="T81" fmla="*/ T80 w 310"/>
                              <a:gd name="T82" fmla="+- 0 560 557"/>
                              <a:gd name="T83" fmla="*/ 560 h 522"/>
                              <a:gd name="T84" fmla="+- 0 2667 2497"/>
                              <a:gd name="T85" fmla="*/ T84 w 310"/>
                              <a:gd name="T86" fmla="+- 0 557 557"/>
                              <a:gd name="T87" fmla="*/ 557 h 522"/>
                              <a:gd name="T88" fmla="+- 0 2630 2497"/>
                              <a:gd name="T89" fmla="*/ T88 w 310"/>
                              <a:gd name="T90" fmla="+- 0 560 557"/>
                              <a:gd name="T91" fmla="*/ 560 h 522"/>
                              <a:gd name="T92" fmla="+- 0 2568 2497"/>
                              <a:gd name="T93" fmla="*/ T92 w 310"/>
                              <a:gd name="T94" fmla="+- 0 581 557"/>
                              <a:gd name="T95" fmla="*/ 581 h 522"/>
                              <a:gd name="T96" fmla="+- 0 2523 2497"/>
                              <a:gd name="T97" fmla="*/ T96 w 310"/>
                              <a:gd name="T98" fmla="+- 0 624 557"/>
                              <a:gd name="T99" fmla="*/ 624 h 522"/>
                              <a:gd name="T100" fmla="+- 0 2499 2497"/>
                              <a:gd name="T101" fmla="*/ T100 w 310"/>
                              <a:gd name="T102" fmla="+- 0 683 557"/>
                              <a:gd name="T103" fmla="*/ 683 h 522"/>
                              <a:gd name="T104" fmla="+- 0 2497 2497"/>
                              <a:gd name="T105" fmla="*/ T104 w 310"/>
                              <a:gd name="T106" fmla="+- 0 718 557"/>
                              <a:gd name="T107" fmla="*/ 718 h 522"/>
                              <a:gd name="T108" fmla="+- 0 2503 2497"/>
                              <a:gd name="T109" fmla="*/ T108 w 310"/>
                              <a:gd name="T110" fmla="+- 0 766 557"/>
                              <a:gd name="T111" fmla="*/ 766 h 522"/>
                              <a:gd name="T112" fmla="+- 0 2522 2497"/>
                              <a:gd name="T113" fmla="*/ T112 w 310"/>
                              <a:gd name="T114" fmla="+- 0 808 557"/>
                              <a:gd name="T115" fmla="*/ 808 h 522"/>
                              <a:gd name="T116" fmla="+- 0 2554 2497"/>
                              <a:gd name="T117" fmla="*/ T116 w 310"/>
                              <a:gd name="T118" fmla="+- 0 842 557"/>
                              <a:gd name="T119" fmla="*/ 842 h 522"/>
                              <a:gd name="T120" fmla="+- 0 2598 2497"/>
                              <a:gd name="T121" fmla="*/ T120 w 310"/>
                              <a:gd name="T122" fmla="+- 0 869 557"/>
                              <a:gd name="T123" fmla="*/ 869 h 522"/>
                              <a:gd name="T124" fmla="+- 0 2612 2497"/>
                              <a:gd name="T125" fmla="*/ T124 w 310"/>
                              <a:gd name="T126" fmla="+- 0 875 557"/>
                              <a:gd name="T127" fmla="*/ 875 h 522"/>
                              <a:gd name="T128" fmla="+- 0 2624 2497"/>
                              <a:gd name="T129" fmla="*/ T128 w 310"/>
                              <a:gd name="T130" fmla="+- 0 881 557"/>
                              <a:gd name="T131" fmla="*/ 881 h 522"/>
                              <a:gd name="T132" fmla="+- 0 2658 2497"/>
                              <a:gd name="T133" fmla="*/ T132 w 310"/>
                              <a:gd name="T134" fmla="+- 0 908 557"/>
                              <a:gd name="T135" fmla="*/ 908 h 522"/>
                              <a:gd name="T136" fmla="+- 0 2662 2497"/>
                              <a:gd name="T137" fmla="*/ T136 w 310"/>
                              <a:gd name="T138" fmla="+- 0 914 557"/>
                              <a:gd name="T139" fmla="*/ 914 h 522"/>
                              <a:gd name="T140" fmla="+- 0 2664 2497"/>
                              <a:gd name="T141" fmla="*/ T140 w 310"/>
                              <a:gd name="T142" fmla="+- 0 922 557"/>
                              <a:gd name="T143" fmla="*/ 922 h 522"/>
                              <a:gd name="T144" fmla="+- 0 2664 2497"/>
                              <a:gd name="T145" fmla="*/ T144 w 310"/>
                              <a:gd name="T146" fmla="+- 0 930 557"/>
                              <a:gd name="T147" fmla="*/ 930 h 522"/>
                              <a:gd name="T148" fmla="+- 0 2664 2497"/>
                              <a:gd name="T149" fmla="*/ T148 w 310"/>
                              <a:gd name="T150" fmla="+- 0 941 557"/>
                              <a:gd name="T151" fmla="*/ 941 h 522"/>
                              <a:gd name="T152" fmla="+- 0 2660 2497"/>
                              <a:gd name="T153" fmla="*/ T152 w 310"/>
                              <a:gd name="T154" fmla="+- 0 950 557"/>
                              <a:gd name="T155" fmla="*/ 950 h 522"/>
                              <a:gd name="T156" fmla="+- 0 2652 2497"/>
                              <a:gd name="T157" fmla="*/ T156 w 310"/>
                              <a:gd name="T158" fmla="+- 0 956 557"/>
                              <a:gd name="T159" fmla="*/ 956 h 522"/>
                              <a:gd name="T160" fmla="+- 0 2645 2497"/>
                              <a:gd name="T161" fmla="*/ T160 w 310"/>
                              <a:gd name="T162" fmla="+- 0 962 557"/>
                              <a:gd name="T163" fmla="*/ 962 h 522"/>
                              <a:gd name="T164" fmla="+- 0 2634 2497"/>
                              <a:gd name="T165" fmla="*/ T164 w 310"/>
                              <a:gd name="T166" fmla="+- 0 965 557"/>
                              <a:gd name="T167" fmla="*/ 965 h 522"/>
                              <a:gd name="T168" fmla="+- 0 2620 2497"/>
                              <a:gd name="T169" fmla="*/ T168 w 310"/>
                              <a:gd name="T170" fmla="+- 0 965 557"/>
                              <a:gd name="T171" fmla="*/ 965 h 522"/>
                              <a:gd name="T172" fmla="+- 0 2561 2497"/>
                              <a:gd name="T173" fmla="*/ T172 w 310"/>
                              <a:gd name="T174" fmla="+- 0 951 557"/>
                              <a:gd name="T175" fmla="*/ 951 h 522"/>
                              <a:gd name="T176" fmla="+- 0 2502 2497"/>
                              <a:gd name="T177" fmla="*/ T176 w 310"/>
                              <a:gd name="T178" fmla="+- 0 913 557"/>
                              <a:gd name="T179" fmla="*/ 913 h 522"/>
                              <a:gd name="T180" fmla="+- 0 2502 2497"/>
                              <a:gd name="T181" fmla="*/ T180 w 310"/>
                              <a:gd name="T182" fmla="+- 0 1052 557"/>
                              <a:gd name="T183" fmla="*/ 1052 h 522"/>
                              <a:gd name="T184" fmla="+- 0 2531 2497"/>
                              <a:gd name="T185" fmla="*/ T184 w 310"/>
                              <a:gd name="T186" fmla="+- 0 1063 557"/>
                              <a:gd name="T187" fmla="*/ 1063 h 522"/>
                              <a:gd name="T188" fmla="+- 0 2560 2497"/>
                              <a:gd name="T189" fmla="*/ T188 w 310"/>
                              <a:gd name="T190" fmla="+- 0 1072 557"/>
                              <a:gd name="T191" fmla="*/ 1072 h 522"/>
                              <a:gd name="T192" fmla="+- 0 2591 2497"/>
                              <a:gd name="T193" fmla="*/ T192 w 310"/>
                              <a:gd name="T194" fmla="+- 0 1077 557"/>
                              <a:gd name="T195" fmla="*/ 1077 h 522"/>
                              <a:gd name="T196" fmla="+- 0 2623 2497"/>
                              <a:gd name="T197" fmla="*/ T196 w 310"/>
                              <a:gd name="T198" fmla="+- 0 1078 557"/>
                              <a:gd name="T199" fmla="*/ 1078 h 522"/>
                              <a:gd name="T200" fmla="+- 0 2651 2497"/>
                              <a:gd name="T201" fmla="*/ T200 w 310"/>
                              <a:gd name="T202" fmla="+- 0 1077 557"/>
                              <a:gd name="T203" fmla="*/ 1077 h 522"/>
                              <a:gd name="T204" fmla="+- 0 2720 2497"/>
                              <a:gd name="T205" fmla="*/ T204 w 310"/>
                              <a:gd name="T206" fmla="+- 0 1060 557"/>
                              <a:gd name="T207" fmla="*/ 1060 h 522"/>
                              <a:gd name="T208" fmla="+- 0 2771 2497"/>
                              <a:gd name="T209" fmla="*/ T208 w 310"/>
                              <a:gd name="T210" fmla="+- 0 1022 557"/>
                              <a:gd name="T211" fmla="*/ 1022 h 522"/>
                              <a:gd name="T212" fmla="+- 0 2800 2497"/>
                              <a:gd name="T213" fmla="*/ T212 w 310"/>
                              <a:gd name="T214" fmla="+- 0 964 557"/>
                              <a:gd name="T215" fmla="*/ 964 h 522"/>
                              <a:gd name="T216" fmla="+- 0 2806 2497"/>
                              <a:gd name="T217" fmla="*/ T216 w 310"/>
                              <a:gd name="T218" fmla="+- 0 917 557"/>
                              <a:gd name="T219" fmla="*/ 917 h 522"/>
                              <a:gd name="T220" fmla="+- 0 2804 2497"/>
                              <a:gd name="T221" fmla="*/ T220 w 310"/>
                              <a:gd name="T222" fmla="+- 0 892 557"/>
                              <a:gd name="T223" fmla="*/ 892 h 522"/>
                              <a:gd name="T224" fmla="+- 0 2799 2497"/>
                              <a:gd name="T225" fmla="*/ T224 w 310"/>
                              <a:gd name="T226" fmla="+- 0 869 557"/>
                              <a:gd name="T227" fmla="*/ 869 h 522"/>
                              <a:gd name="T228" fmla="+- 0 2790 2497"/>
                              <a:gd name="T229" fmla="*/ T228 w 310"/>
                              <a:gd name="T230" fmla="+- 0 847 557"/>
                              <a:gd name="T231" fmla="*/ 847 h 522"/>
                              <a:gd name="T232" fmla="+- 0 2779 2497"/>
                              <a:gd name="T233" fmla="*/ T232 w 310"/>
                              <a:gd name="T234" fmla="+- 0 828 557"/>
                              <a:gd name="T235" fmla="*/ 82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" h="522">
                                <a:moveTo>
                                  <a:pt x="282" y="271"/>
                                </a:moveTo>
                                <a:lnTo>
                                  <a:pt x="219" y="218"/>
                                </a:lnTo>
                                <a:lnTo>
                                  <a:pt x="174" y="193"/>
                                </a:lnTo>
                                <a:lnTo>
                                  <a:pt x="162" y="186"/>
                                </a:lnTo>
                                <a:lnTo>
                                  <a:pt x="152" y="180"/>
                                </a:lnTo>
                                <a:lnTo>
                                  <a:pt x="146" y="174"/>
                                </a:lnTo>
                                <a:lnTo>
                                  <a:pt x="139" y="168"/>
                                </a:lnTo>
                                <a:lnTo>
                                  <a:pt x="135" y="159"/>
                                </a:lnTo>
                                <a:lnTo>
                                  <a:pt x="135" y="148"/>
                                </a:lnTo>
                                <a:lnTo>
                                  <a:pt x="135" y="137"/>
                                </a:lnTo>
                                <a:lnTo>
                                  <a:pt x="140" y="129"/>
                                </a:lnTo>
                                <a:lnTo>
                                  <a:pt x="148" y="122"/>
                                </a:lnTo>
                                <a:lnTo>
                                  <a:pt x="157" y="116"/>
                                </a:lnTo>
                                <a:lnTo>
                                  <a:pt x="168" y="113"/>
                                </a:lnTo>
                                <a:lnTo>
                                  <a:pt x="182" y="113"/>
                                </a:lnTo>
                                <a:lnTo>
                                  <a:pt x="208" y="115"/>
                                </a:lnTo>
                                <a:lnTo>
                                  <a:pt x="234" y="121"/>
                                </a:lnTo>
                                <a:lnTo>
                                  <a:pt x="260" y="132"/>
                                </a:lnTo>
                                <a:lnTo>
                                  <a:pt x="286" y="148"/>
                                </a:lnTo>
                                <a:lnTo>
                                  <a:pt x="286" y="19"/>
                                </a:lnTo>
                                <a:lnTo>
                                  <a:pt x="223" y="3"/>
                                </a:lnTo>
                                <a:lnTo>
                                  <a:pt x="170" y="0"/>
                                </a:lnTo>
                                <a:lnTo>
                                  <a:pt x="133" y="3"/>
                                </a:lnTo>
                                <a:lnTo>
                                  <a:pt x="71" y="24"/>
                                </a:lnTo>
                                <a:lnTo>
                                  <a:pt x="26" y="67"/>
                                </a:lnTo>
                                <a:lnTo>
                                  <a:pt x="2" y="126"/>
                                </a:lnTo>
                                <a:lnTo>
                                  <a:pt x="0" y="161"/>
                                </a:lnTo>
                                <a:lnTo>
                                  <a:pt x="6" y="209"/>
                                </a:lnTo>
                                <a:lnTo>
                                  <a:pt x="25" y="251"/>
                                </a:lnTo>
                                <a:lnTo>
                                  <a:pt x="57" y="285"/>
                                </a:lnTo>
                                <a:lnTo>
                                  <a:pt x="101" y="312"/>
                                </a:lnTo>
                                <a:lnTo>
                                  <a:pt x="115" y="318"/>
                                </a:lnTo>
                                <a:lnTo>
                                  <a:pt x="127" y="324"/>
                                </a:lnTo>
                                <a:lnTo>
                                  <a:pt x="161" y="351"/>
                                </a:lnTo>
                                <a:lnTo>
                                  <a:pt x="165" y="357"/>
                                </a:lnTo>
                                <a:lnTo>
                                  <a:pt x="167" y="365"/>
                                </a:lnTo>
                                <a:lnTo>
                                  <a:pt x="167" y="373"/>
                                </a:lnTo>
                                <a:lnTo>
                                  <a:pt x="167" y="384"/>
                                </a:lnTo>
                                <a:lnTo>
                                  <a:pt x="163" y="393"/>
                                </a:lnTo>
                                <a:lnTo>
                                  <a:pt x="155" y="399"/>
                                </a:lnTo>
                                <a:lnTo>
                                  <a:pt x="148" y="405"/>
                                </a:lnTo>
                                <a:lnTo>
                                  <a:pt x="137" y="408"/>
                                </a:lnTo>
                                <a:lnTo>
                                  <a:pt x="123" y="408"/>
                                </a:lnTo>
                                <a:lnTo>
                                  <a:pt x="64" y="394"/>
                                </a:lnTo>
                                <a:lnTo>
                                  <a:pt x="5" y="356"/>
                                </a:lnTo>
                                <a:lnTo>
                                  <a:pt x="5" y="495"/>
                                </a:lnTo>
                                <a:lnTo>
                                  <a:pt x="34" y="506"/>
                                </a:lnTo>
                                <a:lnTo>
                                  <a:pt x="63" y="515"/>
                                </a:lnTo>
                                <a:lnTo>
                                  <a:pt x="94" y="520"/>
                                </a:lnTo>
                                <a:lnTo>
                                  <a:pt x="126" y="521"/>
                                </a:lnTo>
                                <a:lnTo>
                                  <a:pt x="154" y="520"/>
                                </a:lnTo>
                                <a:lnTo>
                                  <a:pt x="223" y="503"/>
                                </a:lnTo>
                                <a:lnTo>
                                  <a:pt x="274" y="465"/>
                                </a:lnTo>
                                <a:lnTo>
                                  <a:pt x="303" y="407"/>
                                </a:lnTo>
                                <a:lnTo>
                                  <a:pt x="309" y="360"/>
                                </a:lnTo>
                                <a:lnTo>
                                  <a:pt x="307" y="335"/>
                                </a:lnTo>
                                <a:lnTo>
                                  <a:pt x="302" y="312"/>
                                </a:lnTo>
                                <a:lnTo>
                                  <a:pt x="293" y="290"/>
                                </a:lnTo>
                                <a:lnTo>
                                  <a:pt x="282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53"/>
                        <wps:cNvSpPr>
                          <a:spLocks/>
                        </wps:cNvSpPr>
                        <wps:spPr bwMode="auto">
                          <a:xfrm>
                            <a:off x="2824" y="565"/>
                            <a:ext cx="364" cy="505"/>
                          </a:xfrm>
                          <a:custGeom>
                            <a:avLst/>
                            <a:gdLst>
                              <a:gd name="T0" fmla="+- 0 3188 2825"/>
                              <a:gd name="T1" fmla="*/ T0 w 364"/>
                              <a:gd name="T2" fmla="+- 0 684 565"/>
                              <a:gd name="T3" fmla="*/ 684 h 505"/>
                              <a:gd name="T4" fmla="+- 0 3188 2825"/>
                              <a:gd name="T5" fmla="*/ T4 w 364"/>
                              <a:gd name="T6" fmla="+- 0 565 565"/>
                              <a:gd name="T7" fmla="*/ 565 h 505"/>
                              <a:gd name="T8" fmla="+- 0 2825 2825"/>
                              <a:gd name="T9" fmla="*/ T8 w 364"/>
                              <a:gd name="T10" fmla="+- 0 565 565"/>
                              <a:gd name="T11" fmla="*/ 565 h 505"/>
                              <a:gd name="T12" fmla="+- 0 2825 2825"/>
                              <a:gd name="T13" fmla="*/ T12 w 364"/>
                              <a:gd name="T14" fmla="+- 0 684 565"/>
                              <a:gd name="T15" fmla="*/ 684 h 505"/>
                              <a:gd name="T16" fmla="+- 0 2942 2825"/>
                              <a:gd name="T17" fmla="*/ T16 w 364"/>
                              <a:gd name="T18" fmla="+- 0 684 565"/>
                              <a:gd name="T19" fmla="*/ 684 h 505"/>
                              <a:gd name="T20" fmla="+- 0 2942 2825"/>
                              <a:gd name="T21" fmla="*/ T20 w 364"/>
                              <a:gd name="T22" fmla="+- 0 1069 565"/>
                              <a:gd name="T23" fmla="*/ 1069 h 505"/>
                              <a:gd name="T24" fmla="+- 0 3069 2825"/>
                              <a:gd name="T25" fmla="*/ T24 w 364"/>
                              <a:gd name="T26" fmla="+- 0 1069 565"/>
                              <a:gd name="T27" fmla="*/ 1069 h 505"/>
                              <a:gd name="T28" fmla="+- 0 3069 2825"/>
                              <a:gd name="T29" fmla="*/ T28 w 364"/>
                              <a:gd name="T30" fmla="+- 0 684 565"/>
                              <a:gd name="T31" fmla="*/ 684 h 505"/>
                              <a:gd name="T32" fmla="+- 0 3188 2825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3" y="119"/>
                                </a:moveTo>
                                <a:lnTo>
                                  <a:pt x="3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7" y="119"/>
                                </a:lnTo>
                                <a:lnTo>
                                  <a:pt x="117" y="504"/>
                                </a:lnTo>
                                <a:lnTo>
                                  <a:pt x="244" y="504"/>
                                </a:lnTo>
                                <a:lnTo>
                                  <a:pt x="244" y="119"/>
                                </a:lnTo>
                                <a:lnTo>
                                  <a:pt x="363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52"/>
                        <wps:cNvSpPr>
                          <a:spLocks/>
                        </wps:cNvSpPr>
                        <wps:spPr bwMode="auto">
                          <a:xfrm>
                            <a:off x="3221" y="556"/>
                            <a:ext cx="310" cy="522"/>
                          </a:xfrm>
                          <a:custGeom>
                            <a:avLst/>
                            <a:gdLst>
                              <a:gd name="T0" fmla="+- 0 3503 3221"/>
                              <a:gd name="T1" fmla="*/ T0 w 310"/>
                              <a:gd name="T2" fmla="+- 0 828 557"/>
                              <a:gd name="T3" fmla="*/ 828 h 522"/>
                              <a:gd name="T4" fmla="+- 0 3441 3221"/>
                              <a:gd name="T5" fmla="*/ T4 w 310"/>
                              <a:gd name="T6" fmla="+- 0 775 557"/>
                              <a:gd name="T7" fmla="*/ 775 h 522"/>
                              <a:gd name="T8" fmla="+- 0 3396 3221"/>
                              <a:gd name="T9" fmla="*/ T8 w 310"/>
                              <a:gd name="T10" fmla="+- 0 750 557"/>
                              <a:gd name="T11" fmla="*/ 750 h 522"/>
                              <a:gd name="T12" fmla="+- 0 3383 3221"/>
                              <a:gd name="T13" fmla="*/ T12 w 310"/>
                              <a:gd name="T14" fmla="+- 0 743 557"/>
                              <a:gd name="T15" fmla="*/ 743 h 522"/>
                              <a:gd name="T16" fmla="+- 0 3374 3221"/>
                              <a:gd name="T17" fmla="*/ T16 w 310"/>
                              <a:gd name="T18" fmla="+- 0 737 557"/>
                              <a:gd name="T19" fmla="*/ 737 h 522"/>
                              <a:gd name="T20" fmla="+- 0 3367 3221"/>
                              <a:gd name="T21" fmla="*/ T20 w 310"/>
                              <a:gd name="T22" fmla="+- 0 731 557"/>
                              <a:gd name="T23" fmla="*/ 731 h 522"/>
                              <a:gd name="T24" fmla="+- 0 3360 3221"/>
                              <a:gd name="T25" fmla="*/ T24 w 310"/>
                              <a:gd name="T26" fmla="+- 0 725 557"/>
                              <a:gd name="T27" fmla="*/ 725 h 522"/>
                              <a:gd name="T28" fmla="+- 0 3357 3221"/>
                              <a:gd name="T29" fmla="*/ T28 w 310"/>
                              <a:gd name="T30" fmla="+- 0 716 557"/>
                              <a:gd name="T31" fmla="*/ 716 h 522"/>
                              <a:gd name="T32" fmla="+- 0 3357 3221"/>
                              <a:gd name="T33" fmla="*/ T32 w 310"/>
                              <a:gd name="T34" fmla="+- 0 705 557"/>
                              <a:gd name="T35" fmla="*/ 705 h 522"/>
                              <a:gd name="T36" fmla="+- 0 3357 3221"/>
                              <a:gd name="T37" fmla="*/ T36 w 310"/>
                              <a:gd name="T38" fmla="+- 0 694 557"/>
                              <a:gd name="T39" fmla="*/ 694 h 522"/>
                              <a:gd name="T40" fmla="+- 0 3361 3221"/>
                              <a:gd name="T41" fmla="*/ T40 w 310"/>
                              <a:gd name="T42" fmla="+- 0 686 557"/>
                              <a:gd name="T43" fmla="*/ 686 h 522"/>
                              <a:gd name="T44" fmla="+- 0 3370 3221"/>
                              <a:gd name="T45" fmla="*/ T44 w 310"/>
                              <a:gd name="T46" fmla="+- 0 679 557"/>
                              <a:gd name="T47" fmla="*/ 679 h 522"/>
                              <a:gd name="T48" fmla="+- 0 3378 3221"/>
                              <a:gd name="T49" fmla="*/ T48 w 310"/>
                              <a:gd name="T50" fmla="+- 0 673 557"/>
                              <a:gd name="T51" fmla="*/ 673 h 522"/>
                              <a:gd name="T52" fmla="+- 0 3390 3221"/>
                              <a:gd name="T53" fmla="*/ T52 w 310"/>
                              <a:gd name="T54" fmla="+- 0 670 557"/>
                              <a:gd name="T55" fmla="*/ 670 h 522"/>
                              <a:gd name="T56" fmla="+- 0 3404 3221"/>
                              <a:gd name="T57" fmla="*/ T56 w 310"/>
                              <a:gd name="T58" fmla="+- 0 670 557"/>
                              <a:gd name="T59" fmla="*/ 670 h 522"/>
                              <a:gd name="T60" fmla="+- 0 3430 3221"/>
                              <a:gd name="T61" fmla="*/ T60 w 310"/>
                              <a:gd name="T62" fmla="+- 0 672 557"/>
                              <a:gd name="T63" fmla="*/ 672 h 522"/>
                              <a:gd name="T64" fmla="+- 0 3456 3221"/>
                              <a:gd name="T65" fmla="*/ T64 w 310"/>
                              <a:gd name="T66" fmla="+- 0 678 557"/>
                              <a:gd name="T67" fmla="*/ 678 h 522"/>
                              <a:gd name="T68" fmla="+- 0 3482 3221"/>
                              <a:gd name="T69" fmla="*/ T68 w 310"/>
                              <a:gd name="T70" fmla="+- 0 689 557"/>
                              <a:gd name="T71" fmla="*/ 689 h 522"/>
                              <a:gd name="T72" fmla="+- 0 3508 3221"/>
                              <a:gd name="T73" fmla="*/ T72 w 310"/>
                              <a:gd name="T74" fmla="+- 0 705 557"/>
                              <a:gd name="T75" fmla="*/ 705 h 522"/>
                              <a:gd name="T76" fmla="+- 0 3508 3221"/>
                              <a:gd name="T77" fmla="*/ T76 w 310"/>
                              <a:gd name="T78" fmla="+- 0 576 557"/>
                              <a:gd name="T79" fmla="*/ 576 h 522"/>
                              <a:gd name="T80" fmla="+- 0 3445 3221"/>
                              <a:gd name="T81" fmla="*/ T80 w 310"/>
                              <a:gd name="T82" fmla="+- 0 560 557"/>
                              <a:gd name="T83" fmla="*/ 560 h 522"/>
                              <a:gd name="T84" fmla="+- 0 3392 3221"/>
                              <a:gd name="T85" fmla="*/ T84 w 310"/>
                              <a:gd name="T86" fmla="+- 0 557 557"/>
                              <a:gd name="T87" fmla="*/ 557 h 522"/>
                              <a:gd name="T88" fmla="+- 0 3355 3221"/>
                              <a:gd name="T89" fmla="*/ T88 w 310"/>
                              <a:gd name="T90" fmla="+- 0 560 557"/>
                              <a:gd name="T91" fmla="*/ 560 h 522"/>
                              <a:gd name="T92" fmla="+- 0 3293 3221"/>
                              <a:gd name="T93" fmla="*/ T92 w 310"/>
                              <a:gd name="T94" fmla="+- 0 581 557"/>
                              <a:gd name="T95" fmla="*/ 581 h 522"/>
                              <a:gd name="T96" fmla="+- 0 3247 3221"/>
                              <a:gd name="T97" fmla="*/ T96 w 310"/>
                              <a:gd name="T98" fmla="+- 0 624 557"/>
                              <a:gd name="T99" fmla="*/ 624 h 522"/>
                              <a:gd name="T100" fmla="+- 0 3224 3221"/>
                              <a:gd name="T101" fmla="*/ T100 w 310"/>
                              <a:gd name="T102" fmla="+- 0 683 557"/>
                              <a:gd name="T103" fmla="*/ 683 h 522"/>
                              <a:gd name="T104" fmla="+- 0 3221 3221"/>
                              <a:gd name="T105" fmla="*/ T104 w 310"/>
                              <a:gd name="T106" fmla="+- 0 718 557"/>
                              <a:gd name="T107" fmla="*/ 718 h 522"/>
                              <a:gd name="T108" fmla="+- 0 3228 3221"/>
                              <a:gd name="T109" fmla="*/ T108 w 310"/>
                              <a:gd name="T110" fmla="+- 0 766 557"/>
                              <a:gd name="T111" fmla="*/ 766 h 522"/>
                              <a:gd name="T112" fmla="+- 0 3247 3221"/>
                              <a:gd name="T113" fmla="*/ T112 w 310"/>
                              <a:gd name="T114" fmla="+- 0 808 557"/>
                              <a:gd name="T115" fmla="*/ 808 h 522"/>
                              <a:gd name="T116" fmla="+- 0 3278 3221"/>
                              <a:gd name="T117" fmla="*/ T116 w 310"/>
                              <a:gd name="T118" fmla="+- 0 842 557"/>
                              <a:gd name="T119" fmla="*/ 842 h 522"/>
                              <a:gd name="T120" fmla="+- 0 3323 3221"/>
                              <a:gd name="T121" fmla="*/ T120 w 310"/>
                              <a:gd name="T122" fmla="+- 0 869 557"/>
                              <a:gd name="T123" fmla="*/ 869 h 522"/>
                              <a:gd name="T124" fmla="+- 0 3337 3221"/>
                              <a:gd name="T125" fmla="*/ T124 w 310"/>
                              <a:gd name="T126" fmla="+- 0 875 557"/>
                              <a:gd name="T127" fmla="*/ 875 h 522"/>
                              <a:gd name="T128" fmla="+- 0 3349 3221"/>
                              <a:gd name="T129" fmla="*/ T128 w 310"/>
                              <a:gd name="T130" fmla="+- 0 881 557"/>
                              <a:gd name="T131" fmla="*/ 881 h 522"/>
                              <a:gd name="T132" fmla="+- 0 3383 3221"/>
                              <a:gd name="T133" fmla="*/ T132 w 310"/>
                              <a:gd name="T134" fmla="+- 0 908 557"/>
                              <a:gd name="T135" fmla="*/ 908 h 522"/>
                              <a:gd name="T136" fmla="+- 0 3387 3221"/>
                              <a:gd name="T137" fmla="*/ T136 w 310"/>
                              <a:gd name="T138" fmla="+- 0 914 557"/>
                              <a:gd name="T139" fmla="*/ 914 h 522"/>
                              <a:gd name="T140" fmla="+- 0 3389 3221"/>
                              <a:gd name="T141" fmla="*/ T140 w 310"/>
                              <a:gd name="T142" fmla="+- 0 922 557"/>
                              <a:gd name="T143" fmla="*/ 922 h 522"/>
                              <a:gd name="T144" fmla="+- 0 3389 3221"/>
                              <a:gd name="T145" fmla="*/ T144 w 310"/>
                              <a:gd name="T146" fmla="+- 0 930 557"/>
                              <a:gd name="T147" fmla="*/ 930 h 522"/>
                              <a:gd name="T148" fmla="+- 0 3389 3221"/>
                              <a:gd name="T149" fmla="*/ T148 w 310"/>
                              <a:gd name="T150" fmla="+- 0 941 557"/>
                              <a:gd name="T151" fmla="*/ 941 h 522"/>
                              <a:gd name="T152" fmla="+- 0 3385 3221"/>
                              <a:gd name="T153" fmla="*/ T152 w 310"/>
                              <a:gd name="T154" fmla="+- 0 950 557"/>
                              <a:gd name="T155" fmla="*/ 950 h 522"/>
                              <a:gd name="T156" fmla="+- 0 3377 3221"/>
                              <a:gd name="T157" fmla="*/ T156 w 310"/>
                              <a:gd name="T158" fmla="+- 0 956 557"/>
                              <a:gd name="T159" fmla="*/ 956 h 522"/>
                              <a:gd name="T160" fmla="+- 0 3370 3221"/>
                              <a:gd name="T161" fmla="*/ T160 w 310"/>
                              <a:gd name="T162" fmla="+- 0 962 557"/>
                              <a:gd name="T163" fmla="*/ 962 h 522"/>
                              <a:gd name="T164" fmla="+- 0 3359 3221"/>
                              <a:gd name="T165" fmla="*/ T164 w 310"/>
                              <a:gd name="T166" fmla="+- 0 965 557"/>
                              <a:gd name="T167" fmla="*/ 965 h 522"/>
                              <a:gd name="T168" fmla="+- 0 3345 3221"/>
                              <a:gd name="T169" fmla="*/ T168 w 310"/>
                              <a:gd name="T170" fmla="+- 0 965 557"/>
                              <a:gd name="T171" fmla="*/ 965 h 522"/>
                              <a:gd name="T172" fmla="+- 0 3286 3221"/>
                              <a:gd name="T173" fmla="*/ T172 w 310"/>
                              <a:gd name="T174" fmla="+- 0 951 557"/>
                              <a:gd name="T175" fmla="*/ 951 h 522"/>
                              <a:gd name="T176" fmla="+- 0 3227 3221"/>
                              <a:gd name="T177" fmla="*/ T176 w 310"/>
                              <a:gd name="T178" fmla="+- 0 913 557"/>
                              <a:gd name="T179" fmla="*/ 913 h 522"/>
                              <a:gd name="T180" fmla="+- 0 3227 3221"/>
                              <a:gd name="T181" fmla="*/ T180 w 310"/>
                              <a:gd name="T182" fmla="+- 0 1052 557"/>
                              <a:gd name="T183" fmla="*/ 1052 h 522"/>
                              <a:gd name="T184" fmla="+- 0 3255 3221"/>
                              <a:gd name="T185" fmla="*/ T184 w 310"/>
                              <a:gd name="T186" fmla="+- 0 1063 557"/>
                              <a:gd name="T187" fmla="*/ 1063 h 522"/>
                              <a:gd name="T188" fmla="+- 0 3285 3221"/>
                              <a:gd name="T189" fmla="*/ T188 w 310"/>
                              <a:gd name="T190" fmla="+- 0 1072 557"/>
                              <a:gd name="T191" fmla="*/ 1072 h 522"/>
                              <a:gd name="T192" fmla="+- 0 3316 3221"/>
                              <a:gd name="T193" fmla="*/ T192 w 310"/>
                              <a:gd name="T194" fmla="+- 0 1077 557"/>
                              <a:gd name="T195" fmla="*/ 1077 h 522"/>
                              <a:gd name="T196" fmla="+- 0 3348 3221"/>
                              <a:gd name="T197" fmla="*/ T196 w 310"/>
                              <a:gd name="T198" fmla="+- 0 1078 557"/>
                              <a:gd name="T199" fmla="*/ 1078 h 522"/>
                              <a:gd name="T200" fmla="+- 0 3375 3221"/>
                              <a:gd name="T201" fmla="*/ T200 w 310"/>
                              <a:gd name="T202" fmla="+- 0 1077 557"/>
                              <a:gd name="T203" fmla="*/ 1077 h 522"/>
                              <a:gd name="T204" fmla="+- 0 3445 3221"/>
                              <a:gd name="T205" fmla="*/ T204 w 310"/>
                              <a:gd name="T206" fmla="+- 0 1060 557"/>
                              <a:gd name="T207" fmla="*/ 1060 h 522"/>
                              <a:gd name="T208" fmla="+- 0 3496 3221"/>
                              <a:gd name="T209" fmla="*/ T208 w 310"/>
                              <a:gd name="T210" fmla="+- 0 1022 557"/>
                              <a:gd name="T211" fmla="*/ 1022 h 522"/>
                              <a:gd name="T212" fmla="+- 0 3525 3221"/>
                              <a:gd name="T213" fmla="*/ T212 w 310"/>
                              <a:gd name="T214" fmla="+- 0 964 557"/>
                              <a:gd name="T215" fmla="*/ 964 h 522"/>
                              <a:gd name="T216" fmla="+- 0 3530 3221"/>
                              <a:gd name="T217" fmla="*/ T216 w 310"/>
                              <a:gd name="T218" fmla="+- 0 917 557"/>
                              <a:gd name="T219" fmla="*/ 917 h 522"/>
                              <a:gd name="T220" fmla="+- 0 3529 3221"/>
                              <a:gd name="T221" fmla="*/ T220 w 310"/>
                              <a:gd name="T222" fmla="+- 0 892 557"/>
                              <a:gd name="T223" fmla="*/ 892 h 522"/>
                              <a:gd name="T224" fmla="+- 0 3524 3221"/>
                              <a:gd name="T225" fmla="*/ T224 w 310"/>
                              <a:gd name="T226" fmla="+- 0 869 557"/>
                              <a:gd name="T227" fmla="*/ 869 h 522"/>
                              <a:gd name="T228" fmla="+- 0 3515 3221"/>
                              <a:gd name="T229" fmla="*/ T228 w 310"/>
                              <a:gd name="T230" fmla="+- 0 847 557"/>
                              <a:gd name="T231" fmla="*/ 847 h 522"/>
                              <a:gd name="T232" fmla="+- 0 3503 3221"/>
                              <a:gd name="T233" fmla="*/ T232 w 310"/>
                              <a:gd name="T234" fmla="+- 0 828 557"/>
                              <a:gd name="T235" fmla="*/ 82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" h="522">
                                <a:moveTo>
                                  <a:pt x="282" y="271"/>
                                </a:moveTo>
                                <a:lnTo>
                                  <a:pt x="220" y="218"/>
                                </a:lnTo>
                                <a:lnTo>
                                  <a:pt x="175" y="193"/>
                                </a:lnTo>
                                <a:lnTo>
                                  <a:pt x="162" y="186"/>
                                </a:lnTo>
                                <a:lnTo>
                                  <a:pt x="153" y="180"/>
                                </a:lnTo>
                                <a:lnTo>
                                  <a:pt x="146" y="174"/>
                                </a:lnTo>
                                <a:lnTo>
                                  <a:pt x="139" y="168"/>
                                </a:lnTo>
                                <a:lnTo>
                                  <a:pt x="136" y="159"/>
                                </a:lnTo>
                                <a:lnTo>
                                  <a:pt x="136" y="148"/>
                                </a:lnTo>
                                <a:lnTo>
                                  <a:pt x="136" y="137"/>
                                </a:lnTo>
                                <a:lnTo>
                                  <a:pt x="140" y="129"/>
                                </a:lnTo>
                                <a:lnTo>
                                  <a:pt x="149" y="122"/>
                                </a:lnTo>
                                <a:lnTo>
                                  <a:pt x="157" y="116"/>
                                </a:lnTo>
                                <a:lnTo>
                                  <a:pt x="169" y="113"/>
                                </a:lnTo>
                                <a:lnTo>
                                  <a:pt x="183" y="113"/>
                                </a:lnTo>
                                <a:lnTo>
                                  <a:pt x="209" y="115"/>
                                </a:lnTo>
                                <a:lnTo>
                                  <a:pt x="235" y="121"/>
                                </a:lnTo>
                                <a:lnTo>
                                  <a:pt x="261" y="132"/>
                                </a:lnTo>
                                <a:lnTo>
                                  <a:pt x="287" y="148"/>
                                </a:lnTo>
                                <a:lnTo>
                                  <a:pt x="287" y="19"/>
                                </a:lnTo>
                                <a:lnTo>
                                  <a:pt x="224" y="3"/>
                                </a:lnTo>
                                <a:lnTo>
                                  <a:pt x="171" y="0"/>
                                </a:lnTo>
                                <a:lnTo>
                                  <a:pt x="134" y="3"/>
                                </a:lnTo>
                                <a:lnTo>
                                  <a:pt x="72" y="24"/>
                                </a:lnTo>
                                <a:lnTo>
                                  <a:pt x="26" y="67"/>
                                </a:lnTo>
                                <a:lnTo>
                                  <a:pt x="3" y="126"/>
                                </a:lnTo>
                                <a:lnTo>
                                  <a:pt x="0" y="161"/>
                                </a:lnTo>
                                <a:lnTo>
                                  <a:pt x="7" y="209"/>
                                </a:lnTo>
                                <a:lnTo>
                                  <a:pt x="26" y="251"/>
                                </a:lnTo>
                                <a:lnTo>
                                  <a:pt x="57" y="285"/>
                                </a:lnTo>
                                <a:lnTo>
                                  <a:pt x="102" y="312"/>
                                </a:lnTo>
                                <a:lnTo>
                                  <a:pt x="116" y="318"/>
                                </a:lnTo>
                                <a:lnTo>
                                  <a:pt x="128" y="324"/>
                                </a:lnTo>
                                <a:lnTo>
                                  <a:pt x="162" y="351"/>
                                </a:lnTo>
                                <a:lnTo>
                                  <a:pt x="166" y="357"/>
                                </a:lnTo>
                                <a:lnTo>
                                  <a:pt x="168" y="365"/>
                                </a:lnTo>
                                <a:lnTo>
                                  <a:pt x="168" y="373"/>
                                </a:lnTo>
                                <a:lnTo>
                                  <a:pt x="168" y="384"/>
                                </a:lnTo>
                                <a:lnTo>
                                  <a:pt x="164" y="393"/>
                                </a:lnTo>
                                <a:lnTo>
                                  <a:pt x="156" y="399"/>
                                </a:lnTo>
                                <a:lnTo>
                                  <a:pt x="149" y="405"/>
                                </a:lnTo>
                                <a:lnTo>
                                  <a:pt x="138" y="408"/>
                                </a:lnTo>
                                <a:lnTo>
                                  <a:pt x="124" y="408"/>
                                </a:lnTo>
                                <a:lnTo>
                                  <a:pt x="65" y="394"/>
                                </a:lnTo>
                                <a:lnTo>
                                  <a:pt x="6" y="356"/>
                                </a:lnTo>
                                <a:lnTo>
                                  <a:pt x="6" y="495"/>
                                </a:lnTo>
                                <a:lnTo>
                                  <a:pt x="34" y="506"/>
                                </a:lnTo>
                                <a:lnTo>
                                  <a:pt x="64" y="515"/>
                                </a:lnTo>
                                <a:lnTo>
                                  <a:pt x="95" y="520"/>
                                </a:lnTo>
                                <a:lnTo>
                                  <a:pt x="127" y="521"/>
                                </a:lnTo>
                                <a:lnTo>
                                  <a:pt x="154" y="520"/>
                                </a:lnTo>
                                <a:lnTo>
                                  <a:pt x="224" y="503"/>
                                </a:lnTo>
                                <a:lnTo>
                                  <a:pt x="275" y="465"/>
                                </a:lnTo>
                                <a:lnTo>
                                  <a:pt x="304" y="407"/>
                                </a:lnTo>
                                <a:lnTo>
                                  <a:pt x="309" y="360"/>
                                </a:lnTo>
                                <a:lnTo>
                                  <a:pt x="308" y="335"/>
                                </a:lnTo>
                                <a:lnTo>
                                  <a:pt x="303" y="312"/>
                                </a:lnTo>
                                <a:lnTo>
                                  <a:pt x="294" y="290"/>
                                </a:lnTo>
                                <a:lnTo>
                                  <a:pt x="282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51"/>
                        <wps:cNvSpPr>
                          <a:spLocks/>
                        </wps:cNvSpPr>
                        <wps:spPr bwMode="auto">
                          <a:xfrm>
                            <a:off x="3581" y="565"/>
                            <a:ext cx="272" cy="505"/>
                          </a:xfrm>
                          <a:custGeom>
                            <a:avLst/>
                            <a:gdLst>
                              <a:gd name="T0" fmla="+- 0 3853 3582"/>
                              <a:gd name="T1" fmla="*/ T0 w 272"/>
                              <a:gd name="T2" fmla="+- 0 1069 565"/>
                              <a:gd name="T3" fmla="*/ 1069 h 505"/>
                              <a:gd name="T4" fmla="+- 0 3853 3582"/>
                              <a:gd name="T5" fmla="*/ T4 w 272"/>
                              <a:gd name="T6" fmla="+- 0 951 565"/>
                              <a:gd name="T7" fmla="*/ 951 h 505"/>
                              <a:gd name="T8" fmla="+- 0 3708 3582"/>
                              <a:gd name="T9" fmla="*/ T8 w 272"/>
                              <a:gd name="T10" fmla="+- 0 951 565"/>
                              <a:gd name="T11" fmla="*/ 951 h 505"/>
                              <a:gd name="T12" fmla="+- 0 3708 3582"/>
                              <a:gd name="T13" fmla="*/ T12 w 272"/>
                              <a:gd name="T14" fmla="+- 0 876 565"/>
                              <a:gd name="T15" fmla="*/ 876 h 505"/>
                              <a:gd name="T16" fmla="+- 0 3835 3582"/>
                              <a:gd name="T17" fmla="*/ T16 w 272"/>
                              <a:gd name="T18" fmla="+- 0 876 565"/>
                              <a:gd name="T19" fmla="*/ 876 h 505"/>
                              <a:gd name="T20" fmla="+- 0 3835 3582"/>
                              <a:gd name="T21" fmla="*/ T20 w 272"/>
                              <a:gd name="T22" fmla="+- 0 758 565"/>
                              <a:gd name="T23" fmla="*/ 758 h 505"/>
                              <a:gd name="T24" fmla="+- 0 3708 3582"/>
                              <a:gd name="T25" fmla="*/ T24 w 272"/>
                              <a:gd name="T26" fmla="+- 0 758 565"/>
                              <a:gd name="T27" fmla="*/ 758 h 505"/>
                              <a:gd name="T28" fmla="+- 0 3708 3582"/>
                              <a:gd name="T29" fmla="*/ T28 w 272"/>
                              <a:gd name="T30" fmla="+- 0 684 565"/>
                              <a:gd name="T31" fmla="*/ 684 h 505"/>
                              <a:gd name="T32" fmla="+- 0 3843 3582"/>
                              <a:gd name="T33" fmla="*/ T32 w 272"/>
                              <a:gd name="T34" fmla="+- 0 684 565"/>
                              <a:gd name="T35" fmla="*/ 684 h 505"/>
                              <a:gd name="T36" fmla="+- 0 3843 3582"/>
                              <a:gd name="T37" fmla="*/ T36 w 272"/>
                              <a:gd name="T38" fmla="+- 0 565 565"/>
                              <a:gd name="T39" fmla="*/ 565 h 505"/>
                              <a:gd name="T40" fmla="+- 0 3582 3582"/>
                              <a:gd name="T41" fmla="*/ T40 w 272"/>
                              <a:gd name="T42" fmla="+- 0 565 565"/>
                              <a:gd name="T43" fmla="*/ 565 h 505"/>
                              <a:gd name="T44" fmla="+- 0 3582 3582"/>
                              <a:gd name="T45" fmla="*/ T44 w 272"/>
                              <a:gd name="T46" fmla="+- 0 1069 565"/>
                              <a:gd name="T47" fmla="*/ 1069 h 505"/>
                              <a:gd name="T48" fmla="+- 0 3853 3582"/>
                              <a:gd name="T49" fmla="*/ T48 w 272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2" h="505">
                                <a:moveTo>
                                  <a:pt x="271" y="504"/>
                                </a:moveTo>
                                <a:lnTo>
                                  <a:pt x="271" y="386"/>
                                </a:lnTo>
                                <a:lnTo>
                                  <a:pt x="126" y="386"/>
                                </a:lnTo>
                                <a:lnTo>
                                  <a:pt x="126" y="311"/>
                                </a:lnTo>
                                <a:lnTo>
                                  <a:pt x="253" y="311"/>
                                </a:lnTo>
                                <a:lnTo>
                                  <a:pt x="253" y="193"/>
                                </a:lnTo>
                                <a:lnTo>
                                  <a:pt x="126" y="193"/>
                                </a:lnTo>
                                <a:lnTo>
                                  <a:pt x="126" y="119"/>
                                </a:lnTo>
                                <a:lnTo>
                                  <a:pt x="261" y="119"/>
                                </a:lnTo>
                                <a:lnTo>
                                  <a:pt x="2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271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50"/>
                        <wps:cNvSpPr>
                          <a:spLocks/>
                        </wps:cNvSpPr>
                        <wps:spPr bwMode="auto">
                          <a:xfrm>
                            <a:off x="3889" y="556"/>
                            <a:ext cx="337" cy="522"/>
                          </a:xfrm>
                          <a:custGeom>
                            <a:avLst/>
                            <a:gdLst>
                              <a:gd name="T0" fmla="+- 0 4225 3889"/>
                              <a:gd name="T1" fmla="*/ T0 w 337"/>
                              <a:gd name="T2" fmla="+- 0 920 557"/>
                              <a:gd name="T3" fmla="*/ 920 h 522"/>
                              <a:gd name="T4" fmla="+- 0 4202 3889"/>
                              <a:gd name="T5" fmla="*/ T4 w 337"/>
                              <a:gd name="T6" fmla="+- 0 933 557"/>
                              <a:gd name="T7" fmla="*/ 933 h 522"/>
                              <a:gd name="T8" fmla="+- 0 4179 3889"/>
                              <a:gd name="T9" fmla="*/ T8 w 337"/>
                              <a:gd name="T10" fmla="+- 0 941 557"/>
                              <a:gd name="T11" fmla="*/ 941 h 522"/>
                              <a:gd name="T12" fmla="+- 0 4156 3889"/>
                              <a:gd name="T13" fmla="*/ T12 w 337"/>
                              <a:gd name="T14" fmla="+- 0 947 557"/>
                              <a:gd name="T15" fmla="*/ 947 h 522"/>
                              <a:gd name="T16" fmla="+- 0 4132 3889"/>
                              <a:gd name="T17" fmla="*/ T16 w 337"/>
                              <a:gd name="T18" fmla="+- 0 949 557"/>
                              <a:gd name="T19" fmla="*/ 949 h 522"/>
                              <a:gd name="T20" fmla="+- 0 4109 3889"/>
                              <a:gd name="T21" fmla="*/ T20 w 337"/>
                              <a:gd name="T22" fmla="+- 0 946 557"/>
                              <a:gd name="T23" fmla="*/ 946 h 522"/>
                              <a:gd name="T24" fmla="+- 0 4053 3889"/>
                              <a:gd name="T25" fmla="*/ T24 w 337"/>
                              <a:gd name="T26" fmla="+- 0 914 557"/>
                              <a:gd name="T27" fmla="*/ 914 h 522"/>
                              <a:gd name="T28" fmla="+- 0 4025 3889"/>
                              <a:gd name="T29" fmla="*/ T28 w 337"/>
                              <a:gd name="T30" fmla="+- 0 847 557"/>
                              <a:gd name="T31" fmla="*/ 847 h 522"/>
                              <a:gd name="T32" fmla="+- 0 4023 3889"/>
                              <a:gd name="T33" fmla="*/ T32 w 337"/>
                              <a:gd name="T34" fmla="+- 0 818 557"/>
                              <a:gd name="T35" fmla="*/ 818 h 522"/>
                              <a:gd name="T36" fmla="+- 0 4025 3889"/>
                              <a:gd name="T37" fmla="*/ T36 w 337"/>
                              <a:gd name="T38" fmla="+- 0 789 557"/>
                              <a:gd name="T39" fmla="*/ 789 h 522"/>
                              <a:gd name="T40" fmla="+- 0 4053 3889"/>
                              <a:gd name="T41" fmla="*/ T40 w 337"/>
                              <a:gd name="T42" fmla="+- 0 722 557"/>
                              <a:gd name="T43" fmla="*/ 722 h 522"/>
                              <a:gd name="T44" fmla="+- 0 4110 3889"/>
                              <a:gd name="T45" fmla="*/ T44 w 337"/>
                              <a:gd name="T46" fmla="+- 0 688 557"/>
                              <a:gd name="T47" fmla="*/ 688 h 522"/>
                              <a:gd name="T48" fmla="+- 0 4134 3889"/>
                              <a:gd name="T49" fmla="*/ T48 w 337"/>
                              <a:gd name="T50" fmla="+- 0 686 557"/>
                              <a:gd name="T51" fmla="*/ 686 h 522"/>
                              <a:gd name="T52" fmla="+- 0 4147 3889"/>
                              <a:gd name="T53" fmla="*/ T52 w 337"/>
                              <a:gd name="T54" fmla="+- 0 687 557"/>
                              <a:gd name="T55" fmla="*/ 687 h 522"/>
                              <a:gd name="T56" fmla="+- 0 4206 3889"/>
                              <a:gd name="T57" fmla="*/ T56 w 337"/>
                              <a:gd name="T58" fmla="+- 0 702 557"/>
                              <a:gd name="T59" fmla="*/ 702 h 522"/>
                              <a:gd name="T60" fmla="+- 0 4225 3889"/>
                              <a:gd name="T61" fmla="*/ T60 w 337"/>
                              <a:gd name="T62" fmla="+- 0 713 557"/>
                              <a:gd name="T63" fmla="*/ 713 h 522"/>
                              <a:gd name="T64" fmla="+- 0 4225 3889"/>
                              <a:gd name="T65" fmla="*/ T64 w 337"/>
                              <a:gd name="T66" fmla="+- 0 573 557"/>
                              <a:gd name="T67" fmla="*/ 573 h 522"/>
                              <a:gd name="T68" fmla="+- 0 4200 3889"/>
                              <a:gd name="T69" fmla="*/ T68 w 337"/>
                              <a:gd name="T70" fmla="+- 0 566 557"/>
                              <a:gd name="T71" fmla="*/ 566 h 522"/>
                              <a:gd name="T72" fmla="+- 0 4174 3889"/>
                              <a:gd name="T73" fmla="*/ T72 w 337"/>
                              <a:gd name="T74" fmla="+- 0 561 557"/>
                              <a:gd name="T75" fmla="*/ 561 h 522"/>
                              <a:gd name="T76" fmla="+- 0 4147 3889"/>
                              <a:gd name="T77" fmla="*/ T76 w 337"/>
                              <a:gd name="T78" fmla="+- 0 558 557"/>
                              <a:gd name="T79" fmla="*/ 558 h 522"/>
                              <a:gd name="T80" fmla="+- 0 4120 3889"/>
                              <a:gd name="T81" fmla="*/ T80 w 337"/>
                              <a:gd name="T82" fmla="+- 0 557 557"/>
                              <a:gd name="T83" fmla="*/ 557 h 522"/>
                              <a:gd name="T84" fmla="+- 0 4087 3889"/>
                              <a:gd name="T85" fmla="*/ T84 w 337"/>
                              <a:gd name="T86" fmla="+- 0 559 557"/>
                              <a:gd name="T87" fmla="*/ 559 h 522"/>
                              <a:gd name="T88" fmla="+- 0 4026 3889"/>
                              <a:gd name="T89" fmla="*/ T88 w 337"/>
                              <a:gd name="T90" fmla="+- 0 576 557"/>
                              <a:gd name="T91" fmla="*/ 576 h 522"/>
                              <a:gd name="T92" fmla="+- 0 3974 3889"/>
                              <a:gd name="T93" fmla="*/ T92 w 337"/>
                              <a:gd name="T94" fmla="+- 0 610 557"/>
                              <a:gd name="T95" fmla="*/ 610 h 522"/>
                              <a:gd name="T96" fmla="+- 0 3934 3889"/>
                              <a:gd name="T97" fmla="*/ T96 w 337"/>
                              <a:gd name="T98" fmla="+- 0 658 557"/>
                              <a:gd name="T99" fmla="*/ 658 h 522"/>
                              <a:gd name="T100" fmla="+- 0 3905 3889"/>
                              <a:gd name="T101" fmla="*/ T100 w 337"/>
                              <a:gd name="T102" fmla="+- 0 719 557"/>
                              <a:gd name="T103" fmla="*/ 719 h 522"/>
                              <a:gd name="T104" fmla="+- 0 3891 3889"/>
                              <a:gd name="T105" fmla="*/ T104 w 337"/>
                              <a:gd name="T106" fmla="+- 0 790 557"/>
                              <a:gd name="T107" fmla="*/ 790 h 522"/>
                              <a:gd name="T108" fmla="+- 0 3889 3889"/>
                              <a:gd name="T109" fmla="*/ T108 w 337"/>
                              <a:gd name="T110" fmla="+- 0 829 557"/>
                              <a:gd name="T111" fmla="*/ 829 h 522"/>
                              <a:gd name="T112" fmla="+- 0 3891 3889"/>
                              <a:gd name="T113" fmla="*/ T112 w 337"/>
                              <a:gd name="T114" fmla="+- 0 865 557"/>
                              <a:gd name="T115" fmla="*/ 865 h 522"/>
                              <a:gd name="T116" fmla="+- 0 3904 3889"/>
                              <a:gd name="T117" fmla="*/ T116 w 337"/>
                              <a:gd name="T118" fmla="+- 0 930 557"/>
                              <a:gd name="T119" fmla="*/ 930 h 522"/>
                              <a:gd name="T120" fmla="+- 0 3929 3889"/>
                              <a:gd name="T121" fmla="*/ T120 w 337"/>
                              <a:gd name="T122" fmla="+- 0 987 557"/>
                              <a:gd name="T123" fmla="*/ 987 h 522"/>
                              <a:gd name="T124" fmla="+- 0 3989 3889"/>
                              <a:gd name="T125" fmla="*/ T124 w 337"/>
                              <a:gd name="T126" fmla="+- 0 1047 557"/>
                              <a:gd name="T127" fmla="*/ 1047 h 522"/>
                              <a:gd name="T128" fmla="+- 0 4073 3889"/>
                              <a:gd name="T129" fmla="*/ T128 w 337"/>
                              <a:gd name="T130" fmla="+- 0 1076 557"/>
                              <a:gd name="T131" fmla="*/ 1076 h 522"/>
                              <a:gd name="T132" fmla="+- 0 4105 3889"/>
                              <a:gd name="T133" fmla="*/ T132 w 337"/>
                              <a:gd name="T134" fmla="+- 0 1078 557"/>
                              <a:gd name="T135" fmla="*/ 1078 h 522"/>
                              <a:gd name="T136" fmla="+- 0 4138 3889"/>
                              <a:gd name="T137" fmla="*/ T136 w 337"/>
                              <a:gd name="T138" fmla="+- 0 1077 557"/>
                              <a:gd name="T139" fmla="*/ 1077 h 522"/>
                              <a:gd name="T140" fmla="+- 0 4169 3889"/>
                              <a:gd name="T141" fmla="*/ T140 w 337"/>
                              <a:gd name="T142" fmla="+- 0 1073 557"/>
                              <a:gd name="T143" fmla="*/ 1073 h 522"/>
                              <a:gd name="T144" fmla="+- 0 4198 3889"/>
                              <a:gd name="T145" fmla="*/ T144 w 337"/>
                              <a:gd name="T146" fmla="+- 0 1066 557"/>
                              <a:gd name="T147" fmla="*/ 1066 h 522"/>
                              <a:gd name="T148" fmla="+- 0 4225 3889"/>
                              <a:gd name="T149" fmla="*/ T148 w 337"/>
                              <a:gd name="T150" fmla="+- 0 1056 557"/>
                              <a:gd name="T151" fmla="*/ 1056 h 522"/>
                              <a:gd name="T152" fmla="+- 0 4225 3889"/>
                              <a:gd name="T153" fmla="*/ T152 w 337"/>
                              <a:gd name="T154" fmla="+- 0 920 557"/>
                              <a:gd name="T155" fmla="*/ 92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37" h="522">
                                <a:moveTo>
                                  <a:pt x="336" y="363"/>
                                </a:moveTo>
                                <a:lnTo>
                                  <a:pt x="313" y="376"/>
                                </a:lnTo>
                                <a:lnTo>
                                  <a:pt x="290" y="384"/>
                                </a:lnTo>
                                <a:lnTo>
                                  <a:pt x="267" y="390"/>
                                </a:lnTo>
                                <a:lnTo>
                                  <a:pt x="243" y="392"/>
                                </a:lnTo>
                                <a:lnTo>
                                  <a:pt x="220" y="389"/>
                                </a:lnTo>
                                <a:lnTo>
                                  <a:pt x="164" y="357"/>
                                </a:lnTo>
                                <a:lnTo>
                                  <a:pt x="136" y="290"/>
                                </a:lnTo>
                                <a:lnTo>
                                  <a:pt x="134" y="261"/>
                                </a:lnTo>
                                <a:lnTo>
                                  <a:pt x="136" y="232"/>
                                </a:lnTo>
                                <a:lnTo>
                                  <a:pt x="164" y="165"/>
                                </a:lnTo>
                                <a:lnTo>
                                  <a:pt x="221" y="131"/>
                                </a:lnTo>
                                <a:lnTo>
                                  <a:pt x="245" y="129"/>
                                </a:lnTo>
                                <a:lnTo>
                                  <a:pt x="258" y="130"/>
                                </a:lnTo>
                                <a:lnTo>
                                  <a:pt x="317" y="145"/>
                                </a:lnTo>
                                <a:lnTo>
                                  <a:pt x="336" y="156"/>
                                </a:lnTo>
                                <a:lnTo>
                                  <a:pt x="336" y="16"/>
                                </a:lnTo>
                                <a:lnTo>
                                  <a:pt x="311" y="9"/>
                                </a:lnTo>
                                <a:lnTo>
                                  <a:pt x="285" y="4"/>
                                </a:lnTo>
                                <a:lnTo>
                                  <a:pt x="258" y="1"/>
                                </a:lnTo>
                                <a:lnTo>
                                  <a:pt x="231" y="0"/>
                                </a:lnTo>
                                <a:lnTo>
                                  <a:pt x="198" y="2"/>
                                </a:lnTo>
                                <a:lnTo>
                                  <a:pt x="137" y="19"/>
                                </a:lnTo>
                                <a:lnTo>
                                  <a:pt x="85" y="53"/>
                                </a:lnTo>
                                <a:lnTo>
                                  <a:pt x="45" y="101"/>
                                </a:lnTo>
                                <a:lnTo>
                                  <a:pt x="16" y="162"/>
                                </a:lnTo>
                                <a:lnTo>
                                  <a:pt x="2" y="233"/>
                                </a:lnTo>
                                <a:lnTo>
                                  <a:pt x="0" y="272"/>
                                </a:lnTo>
                                <a:lnTo>
                                  <a:pt x="2" y="308"/>
                                </a:lnTo>
                                <a:lnTo>
                                  <a:pt x="15" y="373"/>
                                </a:lnTo>
                                <a:lnTo>
                                  <a:pt x="40" y="430"/>
                                </a:lnTo>
                                <a:lnTo>
                                  <a:pt x="100" y="490"/>
                                </a:lnTo>
                                <a:lnTo>
                                  <a:pt x="184" y="519"/>
                                </a:lnTo>
                                <a:lnTo>
                                  <a:pt x="216" y="521"/>
                                </a:lnTo>
                                <a:lnTo>
                                  <a:pt x="249" y="520"/>
                                </a:lnTo>
                                <a:lnTo>
                                  <a:pt x="280" y="516"/>
                                </a:lnTo>
                                <a:lnTo>
                                  <a:pt x="309" y="509"/>
                                </a:lnTo>
                                <a:lnTo>
                                  <a:pt x="336" y="499"/>
                                </a:lnTo>
                                <a:lnTo>
                                  <a:pt x="336" y="3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49"/>
                        <wps:cNvSpPr>
                          <a:spLocks/>
                        </wps:cNvSpPr>
                        <wps:spPr bwMode="auto">
                          <a:xfrm>
                            <a:off x="4267" y="556"/>
                            <a:ext cx="424" cy="522"/>
                          </a:xfrm>
                          <a:custGeom>
                            <a:avLst/>
                            <a:gdLst>
                              <a:gd name="T0" fmla="+- 0 4664 4267"/>
                              <a:gd name="T1" fmla="*/ T0 w 424"/>
                              <a:gd name="T2" fmla="+- 0 681 557"/>
                              <a:gd name="T3" fmla="*/ 681 h 522"/>
                              <a:gd name="T4" fmla="+- 0 4633 4267"/>
                              <a:gd name="T5" fmla="*/ T4 w 424"/>
                              <a:gd name="T6" fmla="+- 0 628 557"/>
                              <a:gd name="T7" fmla="*/ 628 h 522"/>
                              <a:gd name="T8" fmla="+- 0 4566 4267"/>
                              <a:gd name="T9" fmla="*/ T8 w 424"/>
                              <a:gd name="T10" fmla="+- 0 575 557"/>
                              <a:gd name="T11" fmla="*/ 575 h 522"/>
                              <a:gd name="T12" fmla="+- 0 4483 4267"/>
                              <a:gd name="T13" fmla="*/ T12 w 424"/>
                              <a:gd name="T14" fmla="+- 0 557 557"/>
                              <a:gd name="T15" fmla="*/ 557 h 522"/>
                              <a:gd name="T16" fmla="+- 0 4452 4267"/>
                              <a:gd name="T17" fmla="*/ T16 w 424"/>
                              <a:gd name="T18" fmla="+- 0 559 557"/>
                              <a:gd name="T19" fmla="*/ 559 h 522"/>
                              <a:gd name="T20" fmla="+- 0 4371 4267"/>
                              <a:gd name="T21" fmla="*/ T20 w 424"/>
                              <a:gd name="T22" fmla="+- 0 590 557"/>
                              <a:gd name="T23" fmla="*/ 590 h 522"/>
                              <a:gd name="T24" fmla="+- 0 4310 4267"/>
                              <a:gd name="T25" fmla="*/ T24 w 424"/>
                              <a:gd name="T26" fmla="+- 0 657 557"/>
                              <a:gd name="T27" fmla="*/ 657 h 522"/>
                              <a:gd name="T28" fmla="+- 0 4283 4267"/>
                              <a:gd name="T29" fmla="*/ T28 w 424"/>
                              <a:gd name="T30" fmla="+- 0 717 557"/>
                              <a:gd name="T31" fmla="*/ 717 h 522"/>
                              <a:gd name="T32" fmla="+- 0 4269 4267"/>
                              <a:gd name="T33" fmla="*/ T32 w 424"/>
                              <a:gd name="T34" fmla="+- 0 787 557"/>
                              <a:gd name="T35" fmla="*/ 787 h 522"/>
                              <a:gd name="T36" fmla="+- 0 4267 4267"/>
                              <a:gd name="T37" fmla="*/ T36 w 424"/>
                              <a:gd name="T38" fmla="+- 0 824 557"/>
                              <a:gd name="T39" fmla="*/ 824 h 522"/>
                              <a:gd name="T40" fmla="+- 0 4269 4267"/>
                              <a:gd name="T41" fmla="*/ T40 w 424"/>
                              <a:gd name="T42" fmla="+- 0 860 557"/>
                              <a:gd name="T43" fmla="*/ 860 h 522"/>
                              <a:gd name="T44" fmla="+- 0 4282 4267"/>
                              <a:gd name="T45" fmla="*/ T44 w 424"/>
                              <a:gd name="T46" fmla="+- 0 926 557"/>
                              <a:gd name="T47" fmla="*/ 926 h 522"/>
                              <a:gd name="T48" fmla="+- 0 4309 4267"/>
                              <a:gd name="T49" fmla="*/ T48 w 424"/>
                              <a:gd name="T50" fmla="+- 0 983 557"/>
                              <a:gd name="T51" fmla="*/ 983 h 522"/>
                              <a:gd name="T52" fmla="+- 0 4370 4267"/>
                              <a:gd name="T53" fmla="*/ T52 w 424"/>
                              <a:gd name="T54" fmla="+- 0 1046 557"/>
                              <a:gd name="T55" fmla="*/ 1046 h 522"/>
                              <a:gd name="T56" fmla="+- 0 4448 4267"/>
                              <a:gd name="T57" fmla="*/ T56 w 424"/>
                              <a:gd name="T58" fmla="+- 0 1076 557"/>
                              <a:gd name="T59" fmla="*/ 1076 h 522"/>
                              <a:gd name="T60" fmla="+- 0 4477 4267"/>
                              <a:gd name="T61" fmla="*/ T60 w 424"/>
                              <a:gd name="T62" fmla="+- 0 1078 557"/>
                              <a:gd name="T63" fmla="*/ 1078 h 522"/>
                              <a:gd name="T64" fmla="+- 0 4507 4267"/>
                              <a:gd name="T65" fmla="*/ T64 w 424"/>
                              <a:gd name="T66" fmla="+- 0 1076 557"/>
                              <a:gd name="T67" fmla="*/ 1076 h 522"/>
                              <a:gd name="T68" fmla="+- 0 4587 4267"/>
                              <a:gd name="T69" fmla="*/ T68 w 424"/>
                              <a:gd name="T70" fmla="+- 0 1045 557"/>
                              <a:gd name="T71" fmla="*/ 1045 h 522"/>
                              <a:gd name="T72" fmla="+- 0 4648 4267"/>
                              <a:gd name="T73" fmla="*/ T72 w 424"/>
                              <a:gd name="T74" fmla="+- 0 980 557"/>
                              <a:gd name="T75" fmla="*/ 980 h 522"/>
                              <a:gd name="T76" fmla="+- 0 4675 4267"/>
                              <a:gd name="T77" fmla="*/ T76 w 424"/>
                              <a:gd name="T78" fmla="+- 0 921 557"/>
                              <a:gd name="T79" fmla="*/ 921 h 522"/>
                              <a:gd name="T80" fmla="+- 0 4689 4267"/>
                              <a:gd name="T81" fmla="*/ T80 w 424"/>
                              <a:gd name="T82" fmla="+- 0 853 557"/>
                              <a:gd name="T83" fmla="*/ 853 h 522"/>
                              <a:gd name="T84" fmla="+- 0 4690 4267"/>
                              <a:gd name="T85" fmla="*/ T84 w 424"/>
                              <a:gd name="T86" fmla="+- 0 816 557"/>
                              <a:gd name="T87" fmla="*/ 816 h 522"/>
                              <a:gd name="T88" fmla="+- 0 4689 4267"/>
                              <a:gd name="T89" fmla="*/ T88 w 424"/>
                              <a:gd name="T90" fmla="+- 0 779 557"/>
                              <a:gd name="T91" fmla="*/ 779 h 522"/>
                              <a:gd name="T92" fmla="+- 0 4684 4267"/>
                              <a:gd name="T93" fmla="*/ T92 w 424"/>
                              <a:gd name="T94" fmla="+- 0 744 557"/>
                              <a:gd name="T95" fmla="*/ 744 h 522"/>
                              <a:gd name="T96" fmla="+- 0 4676 4267"/>
                              <a:gd name="T97" fmla="*/ T96 w 424"/>
                              <a:gd name="T98" fmla="+- 0 712 557"/>
                              <a:gd name="T99" fmla="*/ 712 h 522"/>
                              <a:gd name="T100" fmla="+- 0 4664 4267"/>
                              <a:gd name="T101" fmla="*/ T100 w 424"/>
                              <a:gd name="T102" fmla="+- 0 681 557"/>
                              <a:gd name="T103" fmla="*/ 681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24" h="522">
                                <a:moveTo>
                                  <a:pt x="397" y="124"/>
                                </a:moveTo>
                                <a:lnTo>
                                  <a:pt x="366" y="71"/>
                                </a:lnTo>
                                <a:lnTo>
                                  <a:pt x="299" y="18"/>
                                </a:lnTo>
                                <a:lnTo>
                                  <a:pt x="216" y="0"/>
                                </a:lnTo>
                                <a:lnTo>
                                  <a:pt x="185" y="2"/>
                                </a:lnTo>
                                <a:lnTo>
                                  <a:pt x="104" y="33"/>
                                </a:lnTo>
                                <a:lnTo>
                                  <a:pt x="43" y="100"/>
                                </a:lnTo>
                                <a:lnTo>
                                  <a:pt x="16" y="160"/>
                                </a:lnTo>
                                <a:lnTo>
                                  <a:pt x="2" y="230"/>
                                </a:lnTo>
                                <a:lnTo>
                                  <a:pt x="0" y="267"/>
                                </a:lnTo>
                                <a:lnTo>
                                  <a:pt x="2" y="303"/>
                                </a:lnTo>
                                <a:lnTo>
                                  <a:pt x="15" y="369"/>
                                </a:lnTo>
                                <a:lnTo>
                                  <a:pt x="42" y="426"/>
                                </a:lnTo>
                                <a:lnTo>
                                  <a:pt x="103" y="489"/>
                                </a:lnTo>
                                <a:lnTo>
                                  <a:pt x="181" y="519"/>
                                </a:lnTo>
                                <a:lnTo>
                                  <a:pt x="210" y="521"/>
                                </a:lnTo>
                                <a:lnTo>
                                  <a:pt x="240" y="519"/>
                                </a:lnTo>
                                <a:lnTo>
                                  <a:pt x="320" y="488"/>
                                </a:lnTo>
                                <a:lnTo>
                                  <a:pt x="381" y="423"/>
                                </a:lnTo>
                                <a:lnTo>
                                  <a:pt x="408" y="364"/>
                                </a:lnTo>
                                <a:lnTo>
                                  <a:pt x="422" y="296"/>
                                </a:lnTo>
                                <a:lnTo>
                                  <a:pt x="423" y="259"/>
                                </a:lnTo>
                                <a:lnTo>
                                  <a:pt x="422" y="222"/>
                                </a:lnTo>
                                <a:lnTo>
                                  <a:pt x="417" y="187"/>
                                </a:lnTo>
                                <a:lnTo>
                                  <a:pt x="409" y="155"/>
                                </a:lnTo>
                                <a:lnTo>
                                  <a:pt x="397" y="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1" y="676"/>
                            <a:ext cx="17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Freeform 47"/>
                        <wps:cNvSpPr>
                          <a:spLocks/>
                        </wps:cNvSpPr>
                        <wps:spPr bwMode="auto">
                          <a:xfrm>
                            <a:off x="4749" y="565"/>
                            <a:ext cx="405" cy="505"/>
                          </a:xfrm>
                          <a:custGeom>
                            <a:avLst/>
                            <a:gdLst>
                              <a:gd name="T0" fmla="+- 0 5154 4750"/>
                              <a:gd name="T1" fmla="*/ T0 w 405"/>
                              <a:gd name="T2" fmla="+- 0 1069 565"/>
                              <a:gd name="T3" fmla="*/ 1069 h 505"/>
                              <a:gd name="T4" fmla="+- 0 5154 4750"/>
                              <a:gd name="T5" fmla="*/ T4 w 405"/>
                              <a:gd name="T6" fmla="+- 0 565 565"/>
                              <a:gd name="T7" fmla="*/ 565 h 505"/>
                              <a:gd name="T8" fmla="+- 0 5037 4750"/>
                              <a:gd name="T9" fmla="*/ T8 w 405"/>
                              <a:gd name="T10" fmla="+- 0 565 565"/>
                              <a:gd name="T11" fmla="*/ 565 h 505"/>
                              <a:gd name="T12" fmla="+- 0 5037 4750"/>
                              <a:gd name="T13" fmla="*/ T12 w 405"/>
                              <a:gd name="T14" fmla="+- 0 791 565"/>
                              <a:gd name="T15" fmla="*/ 791 h 505"/>
                              <a:gd name="T16" fmla="+- 0 5037 4750"/>
                              <a:gd name="T17" fmla="*/ T16 w 405"/>
                              <a:gd name="T18" fmla="+- 0 809 565"/>
                              <a:gd name="T19" fmla="*/ 809 h 505"/>
                              <a:gd name="T20" fmla="+- 0 5038 4750"/>
                              <a:gd name="T21" fmla="*/ T20 w 405"/>
                              <a:gd name="T22" fmla="+- 0 824 565"/>
                              <a:gd name="T23" fmla="*/ 824 h 505"/>
                              <a:gd name="T24" fmla="+- 0 5038 4750"/>
                              <a:gd name="T25" fmla="*/ T24 w 405"/>
                              <a:gd name="T26" fmla="+- 0 836 565"/>
                              <a:gd name="T27" fmla="*/ 836 h 505"/>
                              <a:gd name="T28" fmla="+- 0 5039 4750"/>
                              <a:gd name="T29" fmla="*/ T28 w 405"/>
                              <a:gd name="T30" fmla="+- 0 845 565"/>
                              <a:gd name="T31" fmla="*/ 845 h 505"/>
                              <a:gd name="T32" fmla="+- 0 5038 4750"/>
                              <a:gd name="T33" fmla="*/ T32 w 405"/>
                              <a:gd name="T34" fmla="+- 0 845 565"/>
                              <a:gd name="T35" fmla="*/ 845 h 505"/>
                              <a:gd name="T36" fmla="+- 0 5018 4750"/>
                              <a:gd name="T37" fmla="*/ T36 w 405"/>
                              <a:gd name="T38" fmla="+- 0 808 565"/>
                              <a:gd name="T39" fmla="*/ 808 h 505"/>
                              <a:gd name="T40" fmla="+- 0 5015 4750"/>
                              <a:gd name="T41" fmla="*/ T40 w 405"/>
                              <a:gd name="T42" fmla="+- 0 803 565"/>
                              <a:gd name="T43" fmla="*/ 803 h 505"/>
                              <a:gd name="T44" fmla="+- 0 5013 4750"/>
                              <a:gd name="T45" fmla="*/ T44 w 405"/>
                              <a:gd name="T46" fmla="+- 0 800 565"/>
                              <a:gd name="T47" fmla="*/ 800 h 505"/>
                              <a:gd name="T48" fmla="+- 0 5011 4750"/>
                              <a:gd name="T49" fmla="*/ T48 w 405"/>
                              <a:gd name="T50" fmla="+- 0 797 565"/>
                              <a:gd name="T51" fmla="*/ 797 h 505"/>
                              <a:gd name="T52" fmla="+- 0 4869 4750"/>
                              <a:gd name="T53" fmla="*/ T52 w 405"/>
                              <a:gd name="T54" fmla="+- 0 565 565"/>
                              <a:gd name="T55" fmla="*/ 565 h 505"/>
                              <a:gd name="T56" fmla="+- 0 4750 4750"/>
                              <a:gd name="T57" fmla="*/ T56 w 405"/>
                              <a:gd name="T58" fmla="+- 0 565 565"/>
                              <a:gd name="T59" fmla="*/ 565 h 505"/>
                              <a:gd name="T60" fmla="+- 0 4750 4750"/>
                              <a:gd name="T61" fmla="*/ T60 w 405"/>
                              <a:gd name="T62" fmla="+- 0 1069 565"/>
                              <a:gd name="T63" fmla="*/ 1069 h 505"/>
                              <a:gd name="T64" fmla="+- 0 4867 4750"/>
                              <a:gd name="T65" fmla="*/ T64 w 405"/>
                              <a:gd name="T66" fmla="+- 0 1069 565"/>
                              <a:gd name="T67" fmla="*/ 1069 h 505"/>
                              <a:gd name="T68" fmla="+- 0 4867 4750"/>
                              <a:gd name="T69" fmla="*/ T68 w 405"/>
                              <a:gd name="T70" fmla="+- 0 858 565"/>
                              <a:gd name="T71" fmla="*/ 858 h 505"/>
                              <a:gd name="T72" fmla="+- 0 4867 4750"/>
                              <a:gd name="T73" fmla="*/ T72 w 405"/>
                              <a:gd name="T74" fmla="+- 0 835 565"/>
                              <a:gd name="T75" fmla="*/ 835 h 505"/>
                              <a:gd name="T76" fmla="+- 0 4867 4750"/>
                              <a:gd name="T77" fmla="*/ T76 w 405"/>
                              <a:gd name="T78" fmla="+- 0 814 565"/>
                              <a:gd name="T79" fmla="*/ 814 h 505"/>
                              <a:gd name="T80" fmla="+- 0 4866 4750"/>
                              <a:gd name="T81" fmla="*/ T80 w 405"/>
                              <a:gd name="T82" fmla="+- 0 793 565"/>
                              <a:gd name="T83" fmla="*/ 793 h 505"/>
                              <a:gd name="T84" fmla="+- 0 4865 4750"/>
                              <a:gd name="T85" fmla="*/ T84 w 405"/>
                              <a:gd name="T86" fmla="+- 0 774 565"/>
                              <a:gd name="T87" fmla="*/ 774 h 505"/>
                              <a:gd name="T88" fmla="+- 0 4866 4750"/>
                              <a:gd name="T89" fmla="*/ T88 w 405"/>
                              <a:gd name="T90" fmla="+- 0 774 565"/>
                              <a:gd name="T91" fmla="*/ 774 h 505"/>
                              <a:gd name="T92" fmla="+- 0 5043 4750"/>
                              <a:gd name="T93" fmla="*/ T92 w 405"/>
                              <a:gd name="T94" fmla="+- 0 1069 565"/>
                              <a:gd name="T95" fmla="*/ 1069 h 505"/>
                              <a:gd name="T96" fmla="+- 0 5154 4750"/>
                              <a:gd name="T97" fmla="*/ T96 w 405"/>
                              <a:gd name="T98" fmla="+- 0 1069 565"/>
                              <a:gd name="T99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5" h="505">
                                <a:moveTo>
                                  <a:pt x="404" y="504"/>
                                </a:moveTo>
                                <a:lnTo>
                                  <a:pt x="404" y="0"/>
                                </a:lnTo>
                                <a:lnTo>
                                  <a:pt x="287" y="0"/>
                                </a:lnTo>
                                <a:lnTo>
                                  <a:pt x="287" y="226"/>
                                </a:lnTo>
                                <a:lnTo>
                                  <a:pt x="287" y="244"/>
                                </a:lnTo>
                                <a:lnTo>
                                  <a:pt x="288" y="259"/>
                                </a:lnTo>
                                <a:lnTo>
                                  <a:pt x="288" y="271"/>
                                </a:lnTo>
                                <a:lnTo>
                                  <a:pt x="289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68" y="243"/>
                                </a:lnTo>
                                <a:lnTo>
                                  <a:pt x="265" y="238"/>
                                </a:lnTo>
                                <a:lnTo>
                                  <a:pt x="263" y="235"/>
                                </a:lnTo>
                                <a:lnTo>
                                  <a:pt x="261" y="232"/>
                                </a:lnTo>
                                <a:lnTo>
                                  <a:pt x="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17" y="504"/>
                                </a:lnTo>
                                <a:lnTo>
                                  <a:pt x="117" y="293"/>
                                </a:lnTo>
                                <a:lnTo>
                                  <a:pt x="117" y="270"/>
                                </a:lnTo>
                                <a:lnTo>
                                  <a:pt x="117" y="249"/>
                                </a:lnTo>
                                <a:lnTo>
                                  <a:pt x="116" y="228"/>
                                </a:lnTo>
                                <a:lnTo>
                                  <a:pt x="115" y="209"/>
                                </a:lnTo>
                                <a:lnTo>
                                  <a:pt x="116" y="209"/>
                                </a:lnTo>
                                <a:lnTo>
                                  <a:pt x="293" y="504"/>
                                </a:lnTo>
                                <a:lnTo>
                                  <a:pt x="404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46"/>
                        <wps:cNvSpPr>
                          <a:spLocks/>
                        </wps:cNvSpPr>
                        <wps:spPr bwMode="auto">
                          <a:xfrm>
                            <a:off x="5236" y="565"/>
                            <a:ext cx="397" cy="505"/>
                          </a:xfrm>
                          <a:custGeom>
                            <a:avLst/>
                            <a:gdLst>
                              <a:gd name="T0" fmla="+- 0 5411 5237"/>
                              <a:gd name="T1" fmla="*/ T0 w 397"/>
                              <a:gd name="T2" fmla="+- 0 565 565"/>
                              <a:gd name="T3" fmla="*/ 565 h 505"/>
                              <a:gd name="T4" fmla="+- 0 5237 5237"/>
                              <a:gd name="T5" fmla="*/ T4 w 397"/>
                              <a:gd name="T6" fmla="+- 0 565 565"/>
                              <a:gd name="T7" fmla="*/ 565 h 505"/>
                              <a:gd name="T8" fmla="+- 0 5237 5237"/>
                              <a:gd name="T9" fmla="*/ T8 w 397"/>
                              <a:gd name="T10" fmla="+- 0 1069 565"/>
                              <a:gd name="T11" fmla="*/ 1069 h 505"/>
                              <a:gd name="T12" fmla="+- 0 5415 5237"/>
                              <a:gd name="T13" fmla="*/ T12 w 397"/>
                              <a:gd name="T14" fmla="+- 0 1069 565"/>
                              <a:gd name="T15" fmla="*/ 1069 h 505"/>
                              <a:gd name="T16" fmla="+- 0 5446 5237"/>
                              <a:gd name="T17" fmla="*/ T16 w 397"/>
                              <a:gd name="T18" fmla="+- 0 1067 565"/>
                              <a:gd name="T19" fmla="*/ 1067 h 505"/>
                              <a:gd name="T20" fmla="+- 0 5530 5237"/>
                              <a:gd name="T21" fmla="*/ T20 w 397"/>
                              <a:gd name="T22" fmla="+- 0 1037 565"/>
                              <a:gd name="T23" fmla="*/ 1037 h 505"/>
                              <a:gd name="T24" fmla="+- 0 5591 5237"/>
                              <a:gd name="T25" fmla="*/ T24 w 397"/>
                              <a:gd name="T26" fmla="+- 0 974 565"/>
                              <a:gd name="T27" fmla="*/ 974 h 505"/>
                              <a:gd name="T28" fmla="+- 0 5618 5237"/>
                              <a:gd name="T29" fmla="*/ T28 w 397"/>
                              <a:gd name="T30" fmla="+- 0 916 565"/>
                              <a:gd name="T31" fmla="*/ 916 h 505"/>
                              <a:gd name="T32" fmla="+- 0 5631 5237"/>
                              <a:gd name="T33" fmla="*/ T32 w 397"/>
                              <a:gd name="T34" fmla="+- 0 848 565"/>
                              <a:gd name="T35" fmla="*/ 848 h 505"/>
                              <a:gd name="T36" fmla="+- 0 5633 5237"/>
                              <a:gd name="T37" fmla="*/ T36 w 397"/>
                              <a:gd name="T38" fmla="+- 0 811 565"/>
                              <a:gd name="T39" fmla="*/ 811 h 505"/>
                              <a:gd name="T40" fmla="+- 0 5624 5237"/>
                              <a:gd name="T41" fmla="*/ T40 w 397"/>
                              <a:gd name="T42" fmla="+- 0 723 565"/>
                              <a:gd name="T43" fmla="*/ 723 h 505"/>
                              <a:gd name="T44" fmla="+- 0 5598 5237"/>
                              <a:gd name="T45" fmla="*/ T44 w 397"/>
                              <a:gd name="T46" fmla="+- 0 654 565"/>
                              <a:gd name="T47" fmla="*/ 654 h 505"/>
                              <a:gd name="T48" fmla="+- 0 5553 5237"/>
                              <a:gd name="T49" fmla="*/ T48 w 397"/>
                              <a:gd name="T50" fmla="+- 0 605 565"/>
                              <a:gd name="T51" fmla="*/ 605 h 505"/>
                              <a:gd name="T52" fmla="+- 0 5491 5237"/>
                              <a:gd name="T53" fmla="*/ T52 w 397"/>
                              <a:gd name="T54" fmla="+- 0 575 565"/>
                              <a:gd name="T55" fmla="*/ 575 h 505"/>
                              <a:gd name="T56" fmla="+- 0 5411 5237"/>
                              <a:gd name="T57" fmla="*/ T56 w 397"/>
                              <a:gd name="T58" fmla="+- 0 565 565"/>
                              <a:gd name="T59" fmla="*/ 56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97" h="505">
                                <a:moveTo>
                                  <a:pt x="1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78" y="504"/>
                                </a:lnTo>
                                <a:lnTo>
                                  <a:pt x="209" y="502"/>
                                </a:lnTo>
                                <a:lnTo>
                                  <a:pt x="293" y="472"/>
                                </a:lnTo>
                                <a:lnTo>
                                  <a:pt x="354" y="409"/>
                                </a:lnTo>
                                <a:lnTo>
                                  <a:pt x="381" y="351"/>
                                </a:lnTo>
                                <a:lnTo>
                                  <a:pt x="394" y="283"/>
                                </a:lnTo>
                                <a:lnTo>
                                  <a:pt x="396" y="246"/>
                                </a:lnTo>
                                <a:lnTo>
                                  <a:pt x="387" y="158"/>
                                </a:lnTo>
                                <a:lnTo>
                                  <a:pt x="361" y="89"/>
                                </a:lnTo>
                                <a:lnTo>
                                  <a:pt x="316" y="40"/>
                                </a:lnTo>
                                <a:lnTo>
                                  <a:pt x="254" y="10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3" y="674"/>
                            <a:ext cx="156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Freeform 44"/>
                        <wps:cNvSpPr>
                          <a:spLocks/>
                        </wps:cNvSpPr>
                        <wps:spPr bwMode="auto">
                          <a:xfrm>
                            <a:off x="5655" y="565"/>
                            <a:ext cx="438" cy="505"/>
                          </a:xfrm>
                          <a:custGeom>
                            <a:avLst/>
                            <a:gdLst>
                              <a:gd name="T0" fmla="+- 0 6093 5655"/>
                              <a:gd name="T1" fmla="*/ T0 w 438"/>
                              <a:gd name="T2" fmla="+- 0 1069 565"/>
                              <a:gd name="T3" fmla="*/ 1069 h 505"/>
                              <a:gd name="T4" fmla="+- 0 5957 5655"/>
                              <a:gd name="T5" fmla="*/ T4 w 438"/>
                              <a:gd name="T6" fmla="+- 0 565 565"/>
                              <a:gd name="T7" fmla="*/ 565 h 505"/>
                              <a:gd name="T8" fmla="+- 0 5800 5655"/>
                              <a:gd name="T9" fmla="*/ T8 w 438"/>
                              <a:gd name="T10" fmla="+- 0 565 565"/>
                              <a:gd name="T11" fmla="*/ 565 h 505"/>
                              <a:gd name="T12" fmla="+- 0 5655 5655"/>
                              <a:gd name="T13" fmla="*/ T12 w 438"/>
                              <a:gd name="T14" fmla="+- 0 1069 565"/>
                              <a:gd name="T15" fmla="*/ 1069 h 505"/>
                              <a:gd name="T16" fmla="+- 0 5792 5655"/>
                              <a:gd name="T17" fmla="*/ T16 w 438"/>
                              <a:gd name="T18" fmla="+- 0 1069 565"/>
                              <a:gd name="T19" fmla="*/ 1069 h 505"/>
                              <a:gd name="T20" fmla="+- 0 5812 5655"/>
                              <a:gd name="T21" fmla="*/ T20 w 438"/>
                              <a:gd name="T22" fmla="+- 0 977 565"/>
                              <a:gd name="T23" fmla="*/ 977 h 505"/>
                              <a:gd name="T24" fmla="+- 0 5937 5655"/>
                              <a:gd name="T25" fmla="*/ T24 w 438"/>
                              <a:gd name="T26" fmla="+- 0 977 565"/>
                              <a:gd name="T27" fmla="*/ 977 h 505"/>
                              <a:gd name="T28" fmla="+- 0 5956 5655"/>
                              <a:gd name="T29" fmla="*/ T28 w 438"/>
                              <a:gd name="T30" fmla="+- 0 1069 565"/>
                              <a:gd name="T31" fmla="*/ 1069 h 505"/>
                              <a:gd name="T32" fmla="+- 0 6093 5655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2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3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AutoShape 42"/>
                        <wps:cNvSpPr>
                          <a:spLocks/>
                        </wps:cNvSpPr>
                        <wps:spPr bwMode="auto">
                          <a:xfrm>
                            <a:off x="-361" y="15335"/>
                            <a:ext cx="361" cy="505"/>
                          </a:xfrm>
                          <a:custGeom>
                            <a:avLst/>
                            <a:gdLst>
                              <a:gd name="T0" fmla="+- 0 6503 -361"/>
                              <a:gd name="T1" fmla="*/ T0 w 361"/>
                              <a:gd name="T2" fmla="+- 0 1069 15336"/>
                              <a:gd name="T3" fmla="*/ 1069 h 505"/>
                              <a:gd name="T4" fmla="+- 0 6462 -361"/>
                              <a:gd name="T5" fmla="*/ T4 w 361"/>
                              <a:gd name="T6" fmla="+- 0 941 15336"/>
                              <a:gd name="T7" fmla="*/ 941 h 505"/>
                              <a:gd name="T8" fmla="+- 0 6454 -361"/>
                              <a:gd name="T9" fmla="*/ T8 w 361"/>
                              <a:gd name="T10" fmla="+- 0 921 15336"/>
                              <a:gd name="T11" fmla="*/ 921 h 505"/>
                              <a:gd name="T12" fmla="+- 0 6447 -361"/>
                              <a:gd name="T13" fmla="*/ T12 w 361"/>
                              <a:gd name="T14" fmla="+- 0 903 15336"/>
                              <a:gd name="T15" fmla="*/ 903 h 505"/>
                              <a:gd name="T16" fmla="+- 0 6438 -361"/>
                              <a:gd name="T17" fmla="*/ T16 w 361"/>
                              <a:gd name="T18" fmla="+- 0 888 15336"/>
                              <a:gd name="T19" fmla="*/ 888 h 505"/>
                              <a:gd name="T20" fmla="+- 0 6430 -361"/>
                              <a:gd name="T21" fmla="*/ T20 w 361"/>
                              <a:gd name="T22" fmla="+- 0 875 15336"/>
                              <a:gd name="T23" fmla="*/ 875 h 505"/>
                              <a:gd name="T24" fmla="+- 0 6420 -361"/>
                              <a:gd name="T25" fmla="*/ T24 w 361"/>
                              <a:gd name="T26" fmla="+- 0 865 15336"/>
                              <a:gd name="T27" fmla="*/ 865 h 505"/>
                              <a:gd name="T28" fmla="+- 0 6410 -361"/>
                              <a:gd name="T29" fmla="*/ T28 w 361"/>
                              <a:gd name="T30" fmla="+- 0 856 15336"/>
                              <a:gd name="T31" fmla="*/ 856 h 505"/>
                              <a:gd name="T32" fmla="+- 0 6398 -361"/>
                              <a:gd name="T33" fmla="*/ T32 w 361"/>
                              <a:gd name="T34" fmla="+- 0 849 15336"/>
                              <a:gd name="T35" fmla="*/ 849 h 505"/>
                              <a:gd name="T36" fmla="+- 0 6385 -361"/>
                              <a:gd name="T37" fmla="*/ T36 w 361"/>
                              <a:gd name="T38" fmla="+- 0 843 15336"/>
                              <a:gd name="T39" fmla="*/ 843 h 505"/>
                              <a:gd name="T40" fmla="+- 0 6385 -361"/>
                              <a:gd name="T41" fmla="*/ T40 w 361"/>
                              <a:gd name="T42" fmla="+- 0 842 15336"/>
                              <a:gd name="T43" fmla="*/ 842 h 505"/>
                              <a:gd name="T44" fmla="+- 0 6408 -361"/>
                              <a:gd name="T45" fmla="*/ T44 w 361"/>
                              <a:gd name="T46" fmla="+- 0 833 15336"/>
                              <a:gd name="T47" fmla="*/ 833 h 505"/>
                              <a:gd name="T48" fmla="+- 0 6428 -361"/>
                              <a:gd name="T49" fmla="*/ T48 w 361"/>
                              <a:gd name="T50" fmla="+- 0 821 15336"/>
                              <a:gd name="T51" fmla="*/ 821 h 505"/>
                              <a:gd name="T52" fmla="+- 0 6445 -361"/>
                              <a:gd name="T53" fmla="*/ T52 w 361"/>
                              <a:gd name="T54" fmla="+- 0 807 15336"/>
                              <a:gd name="T55" fmla="*/ 807 h 505"/>
                              <a:gd name="T56" fmla="+- 0 6458 -361"/>
                              <a:gd name="T57" fmla="*/ T56 w 361"/>
                              <a:gd name="T58" fmla="+- 0 791 15336"/>
                              <a:gd name="T59" fmla="*/ 791 h 505"/>
                              <a:gd name="T60" fmla="+- 0 6469 -361"/>
                              <a:gd name="T61" fmla="*/ T60 w 361"/>
                              <a:gd name="T62" fmla="+- 0 772 15336"/>
                              <a:gd name="T63" fmla="*/ 772 h 505"/>
                              <a:gd name="T64" fmla="+- 0 6477 -361"/>
                              <a:gd name="T65" fmla="*/ T64 w 361"/>
                              <a:gd name="T66" fmla="+- 0 752 15336"/>
                              <a:gd name="T67" fmla="*/ 752 h 505"/>
                              <a:gd name="T68" fmla="+- 0 6481 -361"/>
                              <a:gd name="T69" fmla="*/ T68 w 361"/>
                              <a:gd name="T70" fmla="+- 0 729 15336"/>
                              <a:gd name="T71" fmla="*/ 729 h 505"/>
                              <a:gd name="T72" fmla="+- 0 6483 -361"/>
                              <a:gd name="T73" fmla="*/ T72 w 361"/>
                              <a:gd name="T74" fmla="+- 0 704 15336"/>
                              <a:gd name="T75" fmla="*/ 704 h 505"/>
                              <a:gd name="T76" fmla="+- 0 6480 -361"/>
                              <a:gd name="T77" fmla="*/ T76 w 361"/>
                              <a:gd name="T78" fmla="+- 0 671 15336"/>
                              <a:gd name="T79" fmla="*/ 671 h 505"/>
                              <a:gd name="T80" fmla="+- 0 6472 -361"/>
                              <a:gd name="T81" fmla="*/ T80 w 361"/>
                              <a:gd name="T82" fmla="+- 0 643 15336"/>
                              <a:gd name="T83" fmla="*/ 643 h 505"/>
                              <a:gd name="T84" fmla="+- 0 6459 -361"/>
                              <a:gd name="T85" fmla="*/ T84 w 361"/>
                              <a:gd name="T86" fmla="+- 0 619 15336"/>
                              <a:gd name="T87" fmla="*/ 619 h 505"/>
                              <a:gd name="T88" fmla="+- 0 6441 -361"/>
                              <a:gd name="T89" fmla="*/ T88 w 361"/>
                              <a:gd name="T90" fmla="+- 0 600 15336"/>
                              <a:gd name="T91" fmla="*/ 600 h 505"/>
                              <a:gd name="T92" fmla="+- 0 6417 -361"/>
                              <a:gd name="T93" fmla="*/ T92 w 361"/>
                              <a:gd name="T94" fmla="+- 0 585 15336"/>
                              <a:gd name="T95" fmla="*/ 585 h 505"/>
                              <a:gd name="T96" fmla="+- 0 6387 -361"/>
                              <a:gd name="T97" fmla="*/ T96 w 361"/>
                              <a:gd name="T98" fmla="+- 0 574 15336"/>
                              <a:gd name="T99" fmla="*/ 574 h 505"/>
                              <a:gd name="T100" fmla="+- 0 6352 -361"/>
                              <a:gd name="T101" fmla="*/ T100 w 361"/>
                              <a:gd name="T102" fmla="+- 0 567 15336"/>
                              <a:gd name="T103" fmla="*/ 567 h 505"/>
                              <a:gd name="T104" fmla="+- 0 6310 -361"/>
                              <a:gd name="T105" fmla="*/ T104 w 361"/>
                              <a:gd name="T106" fmla="+- 0 565 15336"/>
                              <a:gd name="T107" fmla="*/ 565 h 505"/>
                              <a:gd name="T108" fmla="+- 0 6142 -361"/>
                              <a:gd name="T109" fmla="*/ T108 w 361"/>
                              <a:gd name="T110" fmla="+- 0 565 15336"/>
                              <a:gd name="T111" fmla="*/ 565 h 505"/>
                              <a:gd name="T112" fmla="+- 0 6142 -361"/>
                              <a:gd name="T113" fmla="*/ T112 w 361"/>
                              <a:gd name="T114" fmla="+- 0 1069 15336"/>
                              <a:gd name="T115" fmla="*/ 1069 h 505"/>
                              <a:gd name="T116" fmla="+- 0 6269 -361"/>
                              <a:gd name="T117" fmla="*/ T116 w 361"/>
                              <a:gd name="T118" fmla="+- 0 1069 15336"/>
                              <a:gd name="T119" fmla="*/ 1069 h 505"/>
                              <a:gd name="T120" fmla="+- 0 6269 -361"/>
                              <a:gd name="T121" fmla="*/ T120 w 361"/>
                              <a:gd name="T122" fmla="+- 0 892 15336"/>
                              <a:gd name="T123" fmla="*/ 892 h 505"/>
                              <a:gd name="T124" fmla="+- 0 6274 -361"/>
                              <a:gd name="T125" fmla="*/ T124 w 361"/>
                              <a:gd name="T126" fmla="+- 0 892 15336"/>
                              <a:gd name="T127" fmla="*/ 892 h 505"/>
                              <a:gd name="T128" fmla="+- 0 6285 -361"/>
                              <a:gd name="T129" fmla="*/ T128 w 361"/>
                              <a:gd name="T130" fmla="+- 0 892 15336"/>
                              <a:gd name="T131" fmla="*/ 892 h 505"/>
                              <a:gd name="T132" fmla="+- 0 6296 -361"/>
                              <a:gd name="T133" fmla="*/ T132 w 361"/>
                              <a:gd name="T134" fmla="+- 0 898 15336"/>
                              <a:gd name="T135" fmla="*/ 898 h 505"/>
                              <a:gd name="T136" fmla="+- 0 6305 -361"/>
                              <a:gd name="T137" fmla="*/ T136 w 361"/>
                              <a:gd name="T138" fmla="+- 0 911 15336"/>
                              <a:gd name="T139" fmla="*/ 911 h 505"/>
                              <a:gd name="T140" fmla="+- 0 6312 -361"/>
                              <a:gd name="T141" fmla="*/ T140 w 361"/>
                              <a:gd name="T142" fmla="+- 0 921 15336"/>
                              <a:gd name="T143" fmla="*/ 921 h 505"/>
                              <a:gd name="T144" fmla="+- 0 6318 -361"/>
                              <a:gd name="T145" fmla="*/ T144 w 361"/>
                              <a:gd name="T146" fmla="+- 0 932 15336"/>
                              <a:gd name="T147" fmla="*/ 932 h 505"/>
                              <a:gd name="T148" fmla="+- 0 6324 -361"/>
                              <a:gd name="T149" fmla="*/ T148 w 361"/>
                              <a:gd name="T150" fmla="+- 0 946 15336"/>
                              <a:gd name="T151" fmla="*/ 946 h 505"/>
                              <a:gd name="T152" fmla="+- 0 6329 -361"/>
                              <a:gd name="T153" fmla="*/ T152 w 361"/>
                              <a:gd name="T154" fmla="+- 0 961 15336"/>
                              <a:gd name="T155" fmla="*/ 961 h 505"/>
                              <a:gd name="T156" fmla="+- 0 6360 -361"/>
                              <a:gd name="T157" fmla="*/ T156 w 361"/>
                              <a:gd name="T158" fmla="+- 0 1069 15336"/>
                              <a:gd name="T159" fmla="*/ 1069 h 505"/>
                              <a:gd name="T160" fmla="+- 0 6503 -361"/>
                              <a:gd name="T161" fmla="*/ T160 w 361"/>
                              <a:gd name="T162" fmla="+- 0 1069 15336"/>
                              <a:gd name="T163" fmla="*/ 1069 h 505"/>
                              <a:gd name="T164" fmla="+- 0 6333 -361"/>
                              <a:gd name="T165" fmla="*/ T164 w 361"/>
                              <a:gd name="T166" fmla="+- 0 769 15336"/>
                              <a:gd name="T167" fmla="*/ 769 h 505"/>
                              <a:gd name="T168" fmla="+- 0 6324 -361"/>
                              <a:gd name="T169" fmla="*/ T168 w 361"/>
                              <a:gd name="T170" fmla="+- 0 776 15336"/>
                              <a:gd name="T171" fmla="*/ 776 h 505"/>
                              <a:gd name="T172" fmla="+- 0 6315 -361"/>
                              <a:gd name="T173" fmla="*/ T172 w 361"/>
                              <a:gd name="T174" fmla="+- 0 781 15336"/>
                              <a:gd name="T175" fmla="*/ 781 h 505"/>
                              <a:gd name="T176" fmla="+- 0 6304 -361"/>
                              <a:gd name="T177" fmla="*/ T176 w 361"/>
                              <a:gd name="T178" fmla="+- 0 785 15336"/>
                              <a:gd name="T179" fmla="*/ 785 h 505"/>
                              <a:gd name="T180" fmla="+- 0 6292 -361"/>
                              <a:gd name="T181" fmla="*/ T180 w 361"/>
                              <a:gd name="T182" fmla="+- 0 786 15336"/>
                              <a:gd name="T183" fmla="*/ 786 h 505"/>
                              <a:gd name="T184" fmla="+- 0 6269 -361"/>
                              <a:gd name="T185" fmla="*/ T184 w 361"/>
                              <a:gd name="T186" fmla="+- 0 786 15336"/>
                              <a:gd name="T187" fmla="*/ 786 h 505"/>
                              <a:gd name="T188" fmla="+- 0 6269 -361"/>
                              <a:gd name="T189" fmla="*/ T188 w 361"/>
                              <a:gd name="T190" fmla="+- 0 670 15336"/>
                              <a:gd name="T191" fmla="*/ 670 h 505"/>
                              <a:gd name="T192" fmla="+- 0 6295 -361"/>
                              <a:gd name="T193" fmla="*/ T192 w 361"/>
                              <a:gd name="T194" fmla="+- 0 670 15336"/>
                              <a:gd name="T195" fmla="*/ 670 h 505"/>
                              <a:gd name="T196" fmla="+- 0 6308 -361"/>
                              <a:gd name="T197" fmla="*/ T196 w 361"/>
                              <a:gd name="T198" fmla="+- 0 671 15336"/>
                              <a:gd name="T199" fmla="*/ 671 h 505"/>
                              <a:gd name="T200" fmla="+- 0 6319 -361"/>
                              <a:gd name="T201" fmla="*/ T200 w 361"/>
                              <a:gd name="T202" fmla="+- 0 674 15336"/>
                              <a:gd name="T203" fmla="*/ 674 h 505"/>
                              <a:gd name="T204" fmla="+- 0 6328 -361"/>
                              <a:gd name="T205" fmla="*/ T204 w 361"/>
                              <a:gd name="T206" fmla="+- 0 679 15336"/>
                              <a:gd name="T207" fmla="*/ 679 h 505"/>
                              <a:gd name="T208" fmla="+- 0 6335 -361"/>
                              <a:gd name="T209" fmla="*/ T208 w 361"/>
                              <a:gd name="T210" fmla="+- 0 685 15336"/>
                              <a:gd name="T211" fmla="*/ 685 h 505"/>
                              <a:gd name="T212" fmla="+- 0 6341 -361"/>
                              <a:gd name="T213" fmla="*/ T212 w 361"/>
                              <a:gd name="T214" fmla="+- 0 693 15336"/>
                              <a:gd name="T215" fmla="*/ 693 h 505"/>
                              <a:gd name="T216" fmla="+- 0 6345 -361"/>
                              <a:gd name="T217" fmla="*/ T216 w 361"/>
                              <a:gd name="T218" fmla="+- 0 703 15336"/>
                              <a:gd name="T219" fmla="*/ 703 h 505"/>
                              <a:gd name="T220" fmla="+- 0 6347 -361"/>
                              <a:gd name="T221" fmla="*/ T220 w 361"/>
                              <a:gd name="T222" fmla="+- 0 713 15336"/>
                              <a:gd name="T223" fmla="*/ 713 h 505"/>
                              <a:gd name="T224" fmla="+- 0 6348 -361"/>
                              <a:gd name="T225" fmla="*/ T224 w 361"/>
                              <a:gd name="T226" fmla="+- 0 725 15336"/>
                              <a:gd name="T227" fmla="*/ 725 h 505"/>
                              <a:gd name="T228" fmla="+- 0 6347 -361"/>
                              <a:gd name="T229" fmla="*/ T228 w 361"/>
                              <a:gd name="T230" fmla="+- 0 738 15336"/>
                              <a:gd name="T231" fmla="*/ 738 h 505"/>
                              <a:gd name="T232" fmla="+- 0 6344 -361"/>
                              <a:gd name="T233" fmla="*/ T232 w 361"/>
                              <a:gd name="T234" fmla="+- 0 749 15336"/>
                              <a:gd name="T235" fmla="*/ 749 h 505"/>
                              <a:gd name="T236" fmla="+- 0 6339 -361"/>
                              <a:gd name="T237" fmla="*/ T236 w 361"/>
                              <a:gd name="T238" fmla="+- 0 759 15336"/>
                              <a:gd name="T239" fmla="*/ 759 h 505"/>
                              <a:gd name="T240" fmla="+- 0 6333 -361"/>
                              <a:gd name="T241" fmla="*/ T240 w 361"/>
                              <a:gd name="T242" fmla="+- 0 769 15336"/>
                              <a:gd name="T243" fmla="*/ 7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1" h="505">
                                <a:moveTo>
                                  <a:pt x="6864" y="-14267"/>
                                </a:moveTo>
                                <a:lnTo>
                                  <a:pt x="6823" y="-14395"/>
                                </a:lnTo>
                                <a:lnTo>
                                  <a:pt x="6815" y="-14415"/>
                                </a:lnTo>
                                <a:lnTo>
                                  <a:pt x="6808" y="-14433"/>
                                </a:lnTo>
                                <a:lnTo>
                                  <a:pt x="6799" y="-14448"/>
                                </a:lnTo>
                                <a:lnTo>
                                  <a:pt x="6791" y="-14461"/>
                                </a:lnTo>
                                <a:lnTo>
                                  <a:pt x="6781" y="-14471"/>
                                </a:lnTo>
                                <a:lnTo>
                                  <a:pt x="6771" y="-14480"/>
                                </a:lnTo>
                                <a:lnTo>
                                  <a:pt x="6759" y="-14487"/>
                                </a:lnTo>
                                <a:lnTo>
                                  <a:pt x="6746" y="-14493"/>
                                </a:lnTo>
                                <a:lnTo>
                                  <a:pt x="6746" y="-14494"/>
                                </a:lnTo>
                                <a:lnTo>
                                  <a:pt x="6769" y="-14503"/>
                                </a:lnTo>
                                <a:lnTo>
                                  <a:pt x="6789" y="-14515"/>
                                </a:lnTo>
                                <a:lnTo>
                                  <a:pt x="6806" y="-14529"/>
                                </a:lnTo>
                                <a:lnTo>
                                  <a:pt x="6819" y="-14545"/>
                                </a:lnTo>
                                <a:lnTo>
                                  <a:pt x="6830" y="-14564"/>
                                </a:lnTo>
                                <a:lnTo>
                                  <a:pt x="6838" y="-14584"/>
                                </a:lnTo>
                                <a:lnTo>
                                  <a:pt x="6842" y="-14607"/>
                                </a:lnTo>
                                <a:lnTo>
                                  <a:pt x="6844" y="-14632"/>
                                </a:lnTo>
                                <a:lnTo>
                                  <a:pt x="6841" y="-14665"/>
                                </a:lnTo>
                                <a:lnTo>
                                  <a:pt x="6833" y="-14693"/>
                                </a:lnTo>
                                <a:lnTo>
                                  <a:pt x="6820" y="-14717"/>
                                </a:lnTo>
                                <a:lnTo>
                                  <a:pt x="6802" y="-14736"/>
                                </a:lnTo>
                                <a:lnTo>
                                  <a:pt x="6778" y="-14751"/>
                                </a:lnTo>
                                <a:lnTo>
                                  <a:pt x="6748" y="-14762"/>
                                </a:lnTo>
                                <a:lnTo>
                                  <a:pt x="6713" y="-14769"/>
                                </a:lnTo>
                                <a:lnTo>
                                  <a:pt x="6671" y="-14771"/>
                                </a:lnTo>
                                <a:lnTo>
                                  <a:pt x="6503" y="-14771"/>
                                </a:lnTo>
                                <a:lnTo>
                                  <a:pt x="6503" y="-14267"/>
                                </a:lnTo>
                                <a:lnTo>
                                  <a:pt x="6630" y="-14267"/>
                                </a:lnTo>
                                <a:lnTo>
                                  <a:pt x="6630" y="-14444"/>
                                </a:lnTo>
                                <a:lnTo>
                                  <a:pt x="6635" y="-14444"/>
                                </a:lnTo>
                                <a:lnTo>
                                  <a:pt x="6646" y="-14444"/>
                                </a:lnTo>
                                <a:lnTo>
                                  <a:pt x="6657" y="-14438"/>
                                </a:lnTo>
                                <a:lnTo>
                                  <a:pt x="6666" y="-14425"/>
                                </a:lnTo>
                                <a:lnTo>
                                  <a:pt x="6673" y="-14415"/>
                                </a:lnTo>
                                <a:lnTo>
                                  <a:pt x="6679" y="-14404"/>
                                </a:lnTo>
                                <a:lnTo>
                                  <a:pt x="6685" y="-14390"/>
                                </a:lnTo>
                                <a:lnTo>
                                  <a:pt x="6690" y="-14375"/>
                                </a:lnTo>
                                <a:lnTo>
                                  <a:pt x="6721" y="-14267"/>
                                </a:lnTo>
                                <a:lnTo>
                                  <a:pt x="6864" y="-14267"/>
                                </a:lnTo>
                                <a:close/>
                                <a:moveTo>
                                  <a:pt x="6694" y="-14567"/>
                                </a:moveTo>
                                <a:lnTo>
                                  <a:pt x="6685" y="-14560"/>
                                </a:lnTo>
                                <a:lnTo>
                                  <a:pt x="6676" y="-14555"/>
                                </a:lnTo>
                                <a:lnTo>
                                  <a:pt x="6665" y="-14551"/>
                                </a:lnTo>
                                <a:lnTo>
                                  <a:pt x="6653" y="-14550"/>
                                </a:lnTo>
                                <a:lnTo>
                                  <a:pt x="6630" y="-14550"/>
                                </a:lnTo>
                                <a:lnTo>
                                  <a:pt x="6630" y="-14666"/>
                                </a:lnTo>
                                <a:lnTo>
                                  <a:pt x="6656" y="-14666"/>
                                </a:lnTo>
                                <a:lnTo>
                                  <a:pt x="6669" y="-14665"/>
                                </a:lnTo>
                                <a:lnTo>
                                  <a:pt x="6680" y="-14662"/>
                                </a:lnTo>
                                <a:lnTo>
                                  <a:pt x="6689" y="-14657"/>
                                </a:lnTo>
                                <a:lnTo>
                                  <a:pt x="6696" y="-14651"/>
                                </a:lnTo>
                                <a:lnTo>
                                  <a:pt x="6702" y="-14643"/>
                                </a:lnTo>
                                <a:lnTo>
                                  <a:pt x="6706" y="-14633"/>
                                </a:lnTo>
                                <a:lnTo>
                                  <a:pt x="6708" y="-14623"/>
                                </a:lnTo>
                                <a:lnTo>
                                  <a:pt x="6709" y="-14611"/>
                                </a:lnTo>
                                <a:lnTo>
                                  <a:pt x="6708" y="-14598"/>
                                </a:lnTo>
                                <a:lnTo>
                                  <a:pt x="6705" y="-14587"/>
                                </a:lnTo>
                                <a:lnTo>
                                  <a:pt x="6700" y="-14577"/>
                                </a:lnTo>
                                <a:lnTo>
                                  <a:pt x="6694" y="-145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1"/>
                        <wps:cNvSpPr>
                          <a:spLocks/>
                        </wps:cNvSpPr>
                        <wps:spPr bwMode="auto">
                          <a:xfrm>
                            <a:off x="6510" y="565"/>
                            <a:ext cx="390" cy="505"/>
                          </a:xfrm>
                          <a:custGeom>
                            <a:avLst/>
                            <a:gdLst>
                              <a:gd name="T0" fmla="+- 0 6900 6510"/>
                              <a:gd name="T1" fmla="*/ T0 w 390"/>
                              <a:gd name="T2" fmla="+- 0 565 565"/>
                              <a:gd name="T3" fmla="*/ 565 h 505"/>
                              <a:gd name="T4" fmla="+- 0 6766 6510"/>
                              <a:gd name="T5" fmla="*/ T4 w 390"/>
                              <a:gd name="T6" fmla="+- 0 565 565"/>
                              <a:gd name="T7" fmla="*/ 565 h 505"/>
                              <a:gd name="T8" fmla="+- 0 6721 6510"/>
                              <a:gd name="T9" fmla="*/ T8 w 390"/>
                              <a:gd name="T10" fmla="+- 0 727 565"/>
                              <a:gd name="T11" fmla="*/ 727 h 505"/>
                              <a:gd name="T12" fmla="+- 0 6719 6510"/>
                              <a:gd name="T13" fmla="*/ T12 w 390"/>
                              <a:gd name="T14" fmla="+- 0 736 565"/>
                              <a:gd name="T15" fmla="*/ 736 h 505"/>
                              <a:gd name="T16" fmla="+- 0 6717 6510"/>
                              <a:gd name="T17" fmla="*/ T16 w 390"/>
                              <a:gd name="T18" fmla="+- 0 748 565"/>
                              <a:gd name="T19" fmla="*/ 748 h 505"/>
                              <a:gd name="T20" fmla="+- 0 6715 6510"/>
                              <a:gd name="T21" fmla="*/ T20 w 390"/>
                              <a:gd name="T22" fmla="+- 0 761 565"/>
                              <a:gd name="T23" fmla="*/ 761 h 505"/>
                              <a:gd name="T24" fmla="+- 0 6713 6510"/>
                              <a:gd name="T25" fmla="*/ T24 w 390"/>
                              <a:gd name="T26" fmla="+- 0 776 565"/>
                              <a:gd name="T27" fmla="*/ 776 h 505"/>
                              <a:gd name="T28" fmla="+- 0 6712 6510"/>
                              <a:gd name="T29" fmla="*/ T28 w 390"/>
                              <a:gd name="T30" fmla="+- 0 776 565"/>
                              <a:gd name="T31" fmla="*/ 776 h 505"/>
                              <a:gd name="T32" fmla="+- 0 6710 6510"/>
                              <a:gd name="T33" fmla="*/ T32 w 390"/>
                              <a:gd name="T34" fmla="+- 0 768 565"/>
                              <a:gd name="T35" fmla="*/ 768 h 505"/>
                              <a:gd name="T36" fmla="+- 0 6709 6510"/>
                              <a:gd name="T37" fmla="*/ T36 w 390"/>
                              <a:gd name="T38" fmla="+- 0 760 565"/>
                              <a:gd name="T39" fmla="*/ 760 h 505"/>
                              <a:gd name="T40" fmla="+- 0 6708 6510"/>
                              <a:gd name="T41" fmla="*/ T40 w 390"/>
                              <a:gd name="T42" fmla="+- 0 752 565"/>
                              <a:gd name="T43" fmla="*/ 752 h 505"/>
                              <a:gd name="T44" fmla="+- 0 6706 6510"/>
                              <a:gd name="T45" fmla="*/ T44 w 390"/>
                              <a:gd name="T46" fmla="+- 0 744 565"/>
                              <a:gd name="T47" fmla="*/ 744 h 505"/>
                              <a:gd name="T48" fmla="+- 0 6704 6510"/>
                              <a:gd name="T49" fmla="*/ T48 w 390"/>
                              <a:gd name="T50" fmla="+- 0 735 565"/>
                              <a:gd name="T51" fmla="*/ 735 h 505"/>
                              <a:gd name="T52" fmla="+- 0 6701 6510"/>
                              <a:gd name="T53" fmla="*/ T52 w 390"/>
                              <a:gd name="T54" fmla="+- 0 724 565"/>
                              <a:gd name="T55" fmla="*/ 724 h 505"/>
                              <a:gd name="T56" fmla="+- 0 6656 6510"/>
                              <a:gd name="T57" fmla="*/ T56 w 390"/>
                              <a:gd name="T58" fmla="+- 0 565 565"/>
                              <a:gd name="T59" fmla="*/ 565 h 505"/>
                              <a:gd name="T60" fmla="+- 0 6510 6510"/>
                              <a:gd name="T61" fmla="*/ T60 w 390"/>
                              <a:gd name="T62" fmla="+- 0 565 565"/>
                              <a:gd name="T63" fmla="*/ 565 h 505"/>
                              <a:gd name="T64" fmla="+- 0 6640 6510"/>
                              <a:gd name="T65" fmla="*/ T64 w 390"/>
                              <a:gd name="T66" fmla="+- 0 896 565"/>
                              <a:gd name="T67" fmla="*/ 896 h 505"/>
                              <a:gd name="T68" fmla="+- 0 6640 6510"/>
                              <a:gd name="T69" fmla="*/ T68 w 390"/>
                              <a:gd name="T70" fmla="+- 0 1069 565"/>
                              <a:gd name="T71" fmla="*/ 1069 h 505"/>
                              <a:gd name="T72" fmla="+- 0 6766 6510"/>
                              <a:gd name="T73" fmla="*/ T72 w 390"/>
                              <a:gd name="T74" fmla="+- 0 1069 565"/>
                              <a:gd name="T75" fmla="*/ 1069 h 505"/>
                              <a:gd name="T76" fmla="+- 0 6766 6510"/>
                              <a:gd name="T77" fmla="*/ T76 w 390"/>
                              <a:gd name="T78" fmla="+- 0 894 565"/>
                              <a:gd name="T79" fmla="*/ 894 h 505"/>
                              <a:gd name="T80" fmla="+- 0 6900 6510"/>
                              <a:gd name="T81" fmla="*/ T80 w 390"/>
                              <a:gd name="T82" fmla="+- 0 565 565"/>
                              <a:gd name="T83" fmla="*/ 56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90" h="505">
                                <a:moveTo>
                                  <a:pt x="390" y="0"/>
                                </a:moveTo>
                                <a:lnTo>
                                  <a:pt x="256" y="0"/>
                                </a:lnTo>
                                <a:lnTo>
                                  <a:pt x="211" y="162"/>
                                </a:lnTo>
                                <a:lnTo>
                                  <a:pt x="209" y="171"/>
                                </a:lnTo>
                                <a:lnTo>
                                  <a:pt x="207" y="183"/>
                                </a:lnTo>
                                <a:lnTo>
                                  <a:pt x="205" y="196"/>
                                </a:lnTo>
                                <a:lnTo>
                                  <a:pt x="203" y="211"/>
                                </a:lnTo>
                                <a:lnTo>
                                  <a:pt x="202" y="211"/>
                                </a:lnTo>
                                <a:lnTo>
                                  <a:pt x="200" y="203"/>
                                </a:lnTo>
                                <a:lnTo>
                                  <a:pt x="199" y="195"/>
                                </a:lnTo>
                                <a:lnTo>
                                  <a:pt x="198" y="187"/>
                                </a:lnTo>
                                <a:lnTo>
                                  <a:pt x="196" y="179"/>
                                </a:lnTo>
                                <a:lnTo>
                                  <a:pt x="194" y="170"/>
                                </a:lnTo>
                                <a:lnTo>
                                  <a:pt x="191" y="159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130" y="331"/>
                                </a:lnTo>
                                <a:lnTo>
                                  <a:pt x="130" y="504"/>
                                </a:lnTo>
                                <a:lnTo>
                                  <a:pt x="256" y="504"/>
                                </a:lnTo>
                                <a:lnTo>
                                  <a:pt x="256" y="329"/>
                                </a:lnTo>
                                <a:lnTo>
                                  <a:pt x="3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40"/>
                        <wps:cNvSpPr>
                          <a:spLocks/>
                        </wps:cNvSpPr>
                        <wps:spPr bwMode="auto">
                          <a:xfrm>
                            <a:off x="7108" y="565"/>
                            <a:ext cx="344" cy="505"/>
                          </a:xfrm>
                          <a:custGeom>
                            <a:avLst/>
                            <a:gdLst>
                              <a:gd name="T0" fmla="+- 0 7410 7108"/>
                              <a:gd name="T1" fmla="*/ T0 w 344"/>
                              <a:gd name="T2" fmla="+- 0 606 565"/>
                              <a:gd name="T3" fmla="*/ 606 h 505"/>
                              <a:gd name="T4" fmla="+- 0 7387 7108"/>
                              <a:gd name="T5" fmla="*/ T4 w 344"/>
                              <a:gd name="T6" fmla="+- 0 588 565"/>
                              <a:gd name="T7" fmla="*/ 588 h 505"/>
                              <a:gd name="T8" fmla="+- 0 7357 7108"/>
                              <a:gd name="T9" fmla="*/ T8 w 344"/>
                              <a:gd name="T10" fmla="+- 0 575 565"/>
                              <a:gd name="T11" fmla="*/ 575 h 505"/>
                              <a:gd name="T12" fmla="+- 0 7322 7108"/>
                              <a:gd name="T13" fmla="*/ T12 w 344"/>
                              <a:gd name="T14" fmla="+- 0 568 565"/>
                              <a:gd name="T15" fmla="*/ 568 h 505"/>
                              <a:gd name="T16" fmla="+- 0 7280 7108"/>
                              <a:gd name="T17" fmla="*/ T16 w 344"/>
                              <a:gd name="T18" fmla="+- 0 565 565"/>
                              <a:gd name="T19" fmla="*/ 565 h 505"/>
                              <a:gd name="T20" fmla="+- 0 7108 7108"/>
                              <a:gd name="T21" fmla="*/ T20 w 344"/>
                              <a:gd name="T22" fmla="+- 0 565 565"/>
                              <a:gd name="T23" fmla="*/ 565 h 505"/>
                              <a:gd name="T24" fmla="+- 0 7108 7108"/>
                              <a:gd name="T25" fmla="*/ T24 w 344"/>
                              <a:gd name="T26" fmla="+- 0 1069 565"/>
                              <a:gd name="T27" fmla="*/ 1069 h 505"/>
                              <a:gd name="T28" fmla="+- 0 7235 7108"/>
                              <a:gd name="T29" fmla="*/ T28 w 344"/>
                              <a:gd name="T30" fmla="+- 0 1069 565"/>
                              <a:gd name="T31" fmla="*/ 1069 h 505"/>
                              <a:gd name="T32" fmla="+- 0 7235 7108"/>
                              <a:gd name="T33" fmla="*/ T32 w 344"/>
                              <a:gd name="T34" fmla="+- 0 907 565"/>
                              <a:gd name="T35" fmla="*/ 907 h 505"/>
                              <a:gd name="T36" fmla="+- 0 7273 7108"/>
                              <a:gd name="T37" fmla="*/ T36 w 344"/>
                              <a:gd name="T38" fmla="+- 0 907 565"/>
                              <a:gd name="T39" fmla="*/ 907 h 505"/>
                              <a:gd name="T40" fmla="+- 0 7346 7108"/>
                              <a:gd name="T41" fmla="*/ T40 w 344"/>
                              <a:gd name="T42" fmla="+- 0 895 565"/>
                              <a:gd name="T43" fmla="*/ 895 h 505"/>
                              <a:gd name="T44" fmla="+- 0 7403 7108"/>
                              <a:gd name="T45" fmla="*/ T44 w 344"/>
                              <a:gd name="T46" fmla="+- 0 859 565"/>
                              <a:gd name="T47" fmla="*/ 859 h 505"/>
                              <a:gd name="T48" fmla="+- 0 7439 7108"/>
                              <a:gd name="T49" fmla="*/ T48 w 344"/>
                              <a:gd name="T50" fmla="+- 0 803 565"/>
                              <a:gd name="T51" fmla="*/ 803 h 505"/>
                              <a:gd name="T52" fmla="+- 0 7452 7108"/>
                              <a:gd name="T53" fmla="*/ T52 w 344"/>
                              <a:gd name="T54" fmla="+- 0 732 565"/>
                              <a:gd name="T55" fmla="*/ 732 h 505"/>
                              <a:gd name="T56" fmla="+- 0 7449 7108"/>
                              <a:gd name="T57" fmla="*/ T56 w 344"/>
                              <a:gd name="T58" fmla="+- 0 692 565"/>
                              <a:gd name="T59" fmla="*/ 692 h 505"/>
                              <a:gd name="T60" fmla="+- 0 7441 7108"/>
                              <a:gd name="T61" fmla="*/ T60 w 344"/>
                              <a:gd name="T62" fmla="+- 0 657 565"/>
                              <a:gd name="T63" fmla="*/ 657 h 505"/>
                              <a:gd name="T64" fmla="+- 0 7428 7108"/>
                              <a:gd name="T65" fmla="*/ T64 w 344"/>
                              <a:gd name="T66" fmla="+- 0 629 565"/>
                              <a:gd name="T67" fmla="*/ 629 h 505"/>
                              <a:gd name="T68" fmla="+- 0 7410 7108"/>
                              <a:gd name="T69" fmla="*/ T68 w 344"/>
                              <a:gd name="T70" fmla="+- 0 606 565"/>
                              <a:gd name="T71" fmla="*/ 606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44" h="505">
                                <a:moveTo>
                                  <a:pt x="302" y="41"/>
                                </a:moveTo>
                                <a:lnTo>
                                  <a:pt x="279" y="23"/>
                                </a:lnTo>
                                <a:lnTo>
                                  <a:pt x="249" y="10"/>
                                </a:lnTo>
                                <a:lnTo>
                                  <a:pt x="214" y="3"/>
                                </a:lnTo>
                                <a:lnTo>
                                  <a:pt x="1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27" y="504"/>
                                </a:lnTo>
                                <a:lnTo>
                                  <a:pt x="127" y="342"/>
                                </a:lnTo>
                                <a:lnTo>
                                  <a:pt x="165" y="342"/>
                                </a:lnTo>
                                <a:lnTo>
                                  <a:pt x="238" y="330"/>
                                </a:lnTo>
                                <a:lnTo>
                                  <a:pt x="295" y="294"/>
                                </a:lnTo>
                                <a:lnTo>
                                  <a:pt x="331" y="238"/>
                                </a:lnTo>
                                <a:lnTo>
                                  <a:pt x="344" y="167"/>
                                </a:lnTo>
                                <a:lnTo>
                                  <a:pt x="341" y="127"/>
                                </a:lnTo>
                                <a:lnTo>
                                  <a:pt x="333" y="92"/>
                                </a:lnTo>
                                <a:lnTo>
                                  <a:pt x="320" y="64"/>
                                </a:lnTo>
                                <a:lnTo>
                                  <a:pt x="302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4" y="664"/>
                            <a:ext cx="103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Freeform 38"/>
                        <wps:cNvSpPr>
                          <a:spLocks/>
                        </wps:cNvSpPr>
                        <wps:spPr bwMode="auto">
                          <a:xfrm>
                            <a:off x="7464" y="565"/>
                            <a:ext cx="438" cy="505"/>
                          </a:xfrm>
                          <a:custGeom>
                            <a:avLst/>
                            <a:gdLst>
                              <a:gd name="T0" fmla="+- 0 7902 7464"/>
                              <a:gd name="T1" fmla="*/ T0 w 438"/>
                              <a:gd name="T2" fmla="+- 0 1069 565"/>
                              <a:gd name="T3" fmla="*/ 1069 h 505"/>
                              <a:gd name="T4" fmla="+- 0 7766 7464"/>
                              <a:gd name="T5" fmla="*/ T4 w 438"/>
                              <a:gd name="T6" fmla="+- 0 565 565"/>
                              <a:gd name="T7" fmla="*/ 565 h 505"/>
                              <a:gd name="T8" fmla="+- 0 7609 7464"/>
                              <a:gd name="T9" fmla="*/ T8 w 438"/>
                              <a:gd name="T10" fmla="+- 0 565 565"/>
                              <a:gd name="T11" fmla="*/ 565 h 505"/>
                              <a:gd name="T12" fmla="+- 0 7464 7464"/>
                              <a:gd name="T13" fmla="*/ T12 w 438"/>
                              <a:gd name="T14" fmla="+- 0 1069 565"/>
                              <a:gd name="T15" fmla="*/ 1069 h 505"/>
                              <a:gd name="T16" fmla="+- 0 7601 7464"/>
                              <a:gd name="T17" fmla="*/ T16 w 438"/>
                              <a:gd name="T18" fmla="+- 0 1069 565"/>
                              <a:gd name="T19" fmla="*/ 1069 h 505"/>
                              <a:gd name="T20" fmla="+- 0 7621 7464"/>
                              <a:gd name="T21" fmla="*/ T20 w 438"/>
                              <a:gd name="T22" fmla="+- 0 977 565"/>
                              <a:gd name="T23" fmla="*/ 977 h 505"/>
                              <a:gd name="T24" fmla="+- 0 7747 7464"/>
                              <a:gd name="T25" fmla="*/ T24 w 438"/>
                              <a:gd name="T26" fmla="+- 0 977 565"/>
                              <a:gd name="T27" fmla="*/ 977 h 505"/>
                              <a:gd name="T28" fmla="+- 0 7765 7464"/>
                              <a:gd name="T29" fmla="*/ T28 w 438"/>
                              <a:gd name="T30" fmla="+- 0 1069 565"/>
                              <a:gd name="T31" fmla="*/ 1069 h 505"/>
                              <a:gd name="T32" fmla="+- 0 7902 7464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3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2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Freeform 36"/>
                        <wps:cNvSpPr>
                          <a:spLocks/>
                        </wps:cNvSpPr>
                        <wps:spPr bwMode="auto">
                          <a:xfrm>
                            <a:off x="7919" y="565"/>
                            <a:ext cx="364" cy="505"/>
                          </a:xfrm>
                          <a:custGeom>
                            <a:avLst/>
                            <a:gdLst>
                              <a:gd name="T0" fmla="+- 0 8283 7919"/>
                              <a:gd name="T1" fmla="*/ T0 w 364"/>
                              <a:gd name="T2" fmla="+- 0 684 565"/>
                              <a:gd name="T3" fmla="*/ 684 h 505"/>
                              <a:gd name="T4" fmla="+- 0 8283 7919"/>
                              <a:gd name="T5" fmla="*/ T4 w 364"/>
                              <a:gd name="T6" fmla="+- 0 565 565"/>
                              <a:gd name="T7" fmla="*/ 565 h 505"/>
                              <a:gd name="T8" fmla="+- 0 7919 7919"/>
                              <a:gd name="T9" fmla="*/ T8 w 364"/>
                              <a:gd name="T10" fmla="+- 0 565 565"/>
                              <a:gd name="T11" fmla="*/ 565 h 505"/>
                              <a:gd name="T12" fmla="+- 0 7919 7919"/>
                              <a:gd name="T13" fmla="*/ T12 w 364"/>
                              <a:gd name="T14" fmla="+- 0 684 565"/>
                              <a:gd name="T15" fmla="*/ 684 h 505"/>
                              <a:gd name="T16" fmla="+- 0 8037 7919"/>
                              <a:gd name="T17" fmla="*/ T16 w 364"/>
                              <a:gd name="T18" fmla="+- 0 684 565"/>
                              <a:gd name="T19" fmla="*/ 684 h 505"/>
                              <a:gd name="T20" fmla="+- 0 8037 7919"/>
                              <a:gd name="T21" fmla="*/ T20 w 364"/>
                              <a:gd name="T22" fmla="+- 0 1069 565"/>
                              <a:gd name="T23" fmla="*/ 1069 h 505"/>
                              <a:gd name="T24" fmla="+- 0 8164 7919"/>
                              <a:gd name="T25" fmla="*/ T24 w 364"/>
                              <a:gd name="T26" fmla="+- 0 1069 565"/>
                              <a:gd name="T27" fmla="*/ 1069 h 505"/>
                              <a:gd name="T28" fmla="+- 0 8164 7919"/>
                              <a:gd name="T29" fmla="*/ T28 w 364"/>
                              <a:gd name="T30" fmla="+- 0 684 565"/>
                              <a:gd name="T31" fmla="*/ 684 h 505"/>
                              <a:gd name="T32" fmla="+- 0 8283 7919"/>
                              <a:gd name="T33" fmla="*/ T32 w 364"/>
                              <a:gd name="T34" fmla="+- 0 684 565"/>
                              <a:gd name="T35" fmla="*/ 684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4" h="505">
                                <a:moveTo>
                                  <a:pt x="364" y="119"/>
                                </a:move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119"/>
                                </a:lnTo>
                                <a:lnTo>
                                  <a:pt x="118" y="504"/>
                                </a:lnTo>
                                <a:lnTo>
                                  <a:pt x="245" y="504"/>
                                </a:lnTo>
                                <a:lnTo>
                                  <a:pt x="245" y="119"/>
                                </a:lnTo>
                                <a:lnTo>
                                  <a:pt x="364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35"/>
                        <wps:cNvSpPr>
                          <a:spLocks/>
                        </wps:cNvSpPr>
                        <wps:spPr bwMode="auto">
                          <a:xfrm>
                            <a:off x="8333" y="565"/>
                            <a:ext cx="399" cy="505"/>
                          </a:xfrm>
                          <a:custGeom>
                            <a:avLst/>
                            <a:gdLst>
                              <a:gd name="T0" fmla="+- 0 8732 8333"/>
                              <a:gd name="T1" fmla="*/ T0 w 399"/>
                              <a:gd name="T2" fmla="+- 0 1069 565"/>
                              <a:gd name="T3" fmla="*/ 1069 h 505"/>
                              <a:gd name="T4" fmla="+- 0 8732 8333"/>
                              <a:gd name="T5" fmla="*/ T4 w 399"/>
                              <a:gd name="T6" fmla="+- 0 565 565"/>
                              <a:gd name="T7" fmla="*/ 565 h 505"/>
                              <a:gd name="T8" fmla="+- 0 8605 8333"/>
                              <a:gd name="T9" fmla="*/ T8 w 399"/>
                              <a:gd name="T10" fmla="+- 0 565 565"/>
                              <a:gd name="T11" fmla="*/ 565 h 505"/>
                              <a:gd name="T12" fmla="+- 0 8605 8333"/>
                              <a:gd name="T13" fmla="*/ T12 w 399"/>
                              <a:gd name="T14" fmla="+- 0 752 565"/>
                              <a:gd name="T15" fmla="*/ 752 h 505"/>
                              <a:gd name="T16" fmla="+- 0 8460 8333"/>
                              <a:gd name="T17" fmla="*/ T16 w 399"/>
                              <a:gd name="T18" fmla="+- 0 752 565"/>
                              <a:gd name="T19" fmla="*/ 752 h 505"/>
                              <a:gd name="T20" fmla="+- 0 8460 8333"/>
                              <a:gd name="T21" fmla="*/ T20 w 399"/>
                              <a:gd name="T22" fmla="+- 0 565 565"/>
                              <a:gd name="T23" fmla="*/ 565 h 505"/>
                              <a:gd name="T24" fmla="+- 0 8333 8333"/>
                              <a:gd name="T25" fmla="*/ T24 w 399"/>
                              <a:gd name="T26" fmla="+- 0 565 565"/>
                              <a:gd name="T27" fmla="*/ 565 h 505"/>
                              <a:gd name="T28" fmla="+- 0 8333 8333"/>
                              <a:gd name="T29" fmla="*/ T28 w 399"/>
                              <a:gd name="T30" fmla="+- 0 1069 565"/>
                              <a:gd name="T31" fmla="*/ 1069 h 505"/>
                              <a:gd name="T32" fmla="+- 0 8460 8333"/>
                              <a:gd name="T33" fmla="*/ T32 w 399"/>
                              <a:gd name="T34" fmla="+- 0 1069 565"/>
                              <a:gd name="T35" fmla="*/ 1069 h 505"/>
                              <a:gd name="T36" fmla="+- 0 8460 8333"/>
                              <a:gd name="T37" fmla="*/ T36 w 399"/>
                              <a:gd name="T38" fmla="+- 0 881 565"/>
                              <a:gd name="T39" fmla="*/ 881 h 505"/>
                              <a:gd name="T40" fmla="+- 0 8605 8333"/>
                              <a:gd name="T41" fmla="*/ T40 w 399"/>
                              <a:gd name="T42" fmla="+- 0 881 565"/>
                              <a:gd name="T43" fmla="*/ 881 h 505"/>
                              <a:gd name="T44" fmla="+- 0 8605 8333"/>
                              <a:gd name="T45" fmla="*/ T44 w 399"/>
                              <a:gd name="T46" fmla="+- 0 1069 565"/>
                              <a:gd name="T47" fmla="*/ 1069 h 505"/>
                              <a:gd name="T48" fmla="+- 0 8732 8333"/>
                              <a:gd name="T49" fmla="*/ T48 w 399"/>
                              <a:gd name="T50" fmla="+- 0 1069 565"/>
                              <a:gd name="T51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99" h="505">
                                <a:moveTo>
                                  <a:pt x="399" y="504"/>
                                </a:moveTo>
                                <a:lnTo>
                                  <a:pt x="399" y="0"/>
                                </a:lnTo>
                                <a:lnTo>
                                  <a:pt x="272" y="0"/>
                                </a:lnTo>
                                <a:lnTo>
                                  <a:pt x="272" y="187"/>
                                </a:lnTo>
                                <a:lnTo>
                                  <a:pt x="127" y="187"/>
                                </a:lnTo>
                                <a:lnTo>
                                  <a:pt x="1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127" y="504"/>
                                </a:lnTo>
                                <a:lnTo>
                                  <a:pt x="127" y="316"/>
                                </a:lnTo>
                                <a:lnTo>
                                  <a:pt x="272" y="316"/>
                                </a:lnTo>
                                <a:lnTo>
                                  <a:pt x="272" y="504"/>
                                </a:lnTo>
                                <a:lnTo>
                                  <a:pt x="399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34"/>
                        <wps:cNvSpPr>
                          <a:spLocks/>
                        </wps:cNvSpPr>
                        <wps:spPr bwMode="auto">
                          <a:xfrm>
                            <a:off x="8779" y="565"/>
                            <a:ext cx="620" cy="505"/>
                          </a:xfrm>
                          <a:custGeom>
                            <a:avLst/>
                            <a:gdLst>
                              <a:gd name="T0" fmla="+- 0 9399 8779"/>
                              <a:gd name="T1" fmla="*/ T0 w 620"/>
                              <a:gd name="T2" fmla="+- 0 565 565"/>
                              <a:gd name="T3" fmla="*/ 565 h 505"/>
                              <a:gd name="T4" fmla="+- 0 9274 8779"/>
                              <a:gd name="T5" fmla="*/ T4 w 620"/>
                              <a:gd name="T6" fmla="+- 0 565 565"/>
                              <a:gd name="T7" fmla="*/ 565 h 505"/>
                              <a:gd name="T8" fmla="+- 0 9238 8779"/>
                              <a:gd name="T9" fmla="*/ T8 w 620"/>
                              <a:gd name="T10" fmla="+- 0 862 565"/>
                              <a:gd name="T11" fmla="*/ 862 h 505"/>
                              <a:gd name="T12" fmla="+- 0 9234 8779"/>
                              <a:gd name="T13" fmla="*/ T12 w 620"/>
                              <a:gd name="T14" fmla="+- 0 911 565"/>
                              <a:gd name="T15" fmla="*/ 911 h 505"/>
                              <a:gd name="T16" fmla="+- 0 9233 8779"/>
                              <a:gd name="T17" fmla="*/ T16 w 620"/>
                              <a:gd name="T18" fmla="+- 0 923 565"/>
                              <a:gd name="T19" fmla="*/ 923 h 505"/>
                              <a:gd name="T20" fmla="+- 0 9232 8779"/>
                              <a:gd name="T21" fmla="*/ T20 w 620"/>
                              <a:gd name="T22" fmla="+- 0 923 565"/>
                              <a:gd name="T23" fmla="*/ 923 h 505"/>
                              <a:gd name="T24" fmla="+- 0 9229 8779"/>
                              <a:gd name="T25" fmla="*/ T24 w 620"/>
                              <a:gd name="T26" fmla="+- 0 894 565"/>
                              <a:gd name="T27" fmla="*/ 894 h 505"/>
                              <a:gd name="T28" fmla="+- 0 9225 8779"/>
                              <a:gd name="T29" fmla="*/ T28 w 620"/>
                              <a:gd name="T30" fmla="+- 0 864 565"/>
                              <a:gd name="T31" fmla="*/ 864 h 505"/>
                              <a:gd name="T32" fmla="+- 0 9171 8779"/>
                              <a:gd name="T33" fmla="*/ T32 w 620"/>
                              <a:gd name="T34" fmla="+- 0 565 565"/>
                              <a:gd name="T35" fmla="*/ 565 h 505"/>
                              <a:gd name="T36" fmla="+- 0 9033 8779"/>
                              <a:gd name="T37" fmla="*/ T36 w 620"/>
                              <a:gd name="T38" fmla="+- 0 565 565"/>
                              <a:gd name="T39" fmla="*/ 565 h 505"/>
                              <a:gd name="T40" fmla="+- 0 8969 8779"/>
                              <a:gd name="T41" fmla="*/ T40 w 620"/>
                              <a:gd name="T42" fmla="+- 0 860 565"/>
                              <a:gd name="T43" fmla="*/ 860 h 505"/>
                              <a:gd name="T44" fmla="+- 0 8967 8779"/>
                              <a:gd name="T45" fmla="*/ T44 w 620"/>
                              <a:gd name="T46" fmla="+- 0 867 565"/>
                              <a:gd name="T47" fmla="*/ 867 h 505"/>
                              <a:gd name="T48" fmla="+- 0 8959 8779"/>
                              <a:gd name="T49" fmla="*/ T48 w 620"/>
                              <a:gd name="T50" fmla="+- 0 924 565"/>
                              <a:gd name="T51" fmla="*/ 924 h 505"/>
                              <a:gd name="T52" fmla="+- 0 8958 8779"/>
                              <a:gd name="T53" fmla="*/ T52 w 620"/>
                              <a:gd name="T54" fmla="+- 0 924 565"/>
                              <a:gd name="T55" fmla="*/ 924 h 505"/>
                              <a:gd name="T56" fmla="+- 0 8956 8779"/>
                              <a:gd name="T57" fmla="*/ T56 w 620"/>
                              <a:gd name="T58" fmla="+- 0 895 565"/>
                              <a:gd name="T59" fmla="*/ 895 h 505"/>
                              <a:gd name="T60" fmla="+- 0 8955 8779"/>
                              <a:gd name="T61" fmla="*/ T60 w 620"/>
                              <a:gd name="T62" fmla="+- 0 877 565"/>
                              <a:gd name="T63" fmla="*/ 877 h 505"/>
                              <a:gd name="T64" fmla="+- 0 8954 8779"/>
                              <a:gd name="T65" fmla="*/ T64 w 620"/>
                              <a:gd name="T66" fmla="+- 0 866 565"/>
                              <a:gd name="T67" fmla="*/ 866 h 505"/>
                              <a:gd name="T68" fmla="+- 0 8953 8779"/>
                              <a:gd name="T69" fmla="*/ T68 w 620"/>
                              <a:gd name="T70" fmla="+- 0 862 565"/>
                              <a:gd name="T71" fmla="*/ 862 h 505"/>
                              <a:gd name="T72" fmla="+- 0 8918 8779"/>
                              <a:gd name="T73" fmla="*/ T72 w 620"/>
                              <a:gd name="T74" fmla="+- 0 565 565"/>
                              <a:gd name="T75" fmla="*/ 565 h 505"/>
                              <a:gd name="T76" fmla="+- 0 8779 8779"/>
                              <a:gd name="T77" fmla="*/ T76 w 620"/>
                              <a:gd name="T78" fmla="+- 0 565 565"/>
                              <a:gd name="T79" fmla="*/ 565 h 505"/>
                              <a:gd name="T80" fmla="+- 0 8879 8779"/>
                              <a:gd name="T81" fmla="*/ T80 w 620"/>
                              <a:gd name="T82" fmla="+- 0 1069 565"/>
                              <a:gd name="T83" fmla="*/ 1069 h 505"/>
                              <a:gd name="T84" fmla="+- 0 9022 8779"/>
                              <a:gd name="T85" fmla="*/ T84 w 620"/>
                              <a:gd name="T86" fmla="+- 0 1069 565"/>
                              <a:gd name="T87" fmla="*/ 1069 h 505"/>
                              <a:gd name="T88" fmla="+- 0 9085 8779"/>
                              <a:gd name="T89" fmla="*/ T88 w 620"/>
                              <a:gd name="T90" fmla="+- 0 782 565"/>
                              <a:gd name="T91" fmla="*/ 782 h 505"/>
                              <a:gd name="T92" fmla="+- 0 9087 8779"/>
                              <a:gd name="T93" fmla="*/ T92 w 620"/>
                              <a:gd name="T94" fmla="+- 0 772 565"/>
                              <a:gd name="T95" fmla="*/ 772 h 505"/>
                              <a:gd name="T96" fmla="+- 0 9089 8779"/>
                              <a:gd name="T97" fmla="*/ T96 w 620"/>
                              <a:gd name="T98" fmla="+- 0 758 565"/>
                              <a:gd name="T99" fmla="*/ 758 h 505"/>
                              <a:gd name="T100" fmla="+- 0 9091 8779"/>
                              <a:gd name="T101" fmla="*/ T100 w 620"/>
                              <a:gd name="T102" fmla="+- 0 741 565"/>
                              <a:gd name="T103" fmla="*/ 741 h 505"/>
                              <a:gd name="T104" fmla="+- 0 9093 8779"/>
                              <a:gd name="T105" fmla="*/ T104 w 620"/>
                              <a:gd name="T106" fmla="+- 0 721 565"/>
                              <a:gd name="T107" fmla="*/ 721 h 505"/>
                              <a:gd name="T108" fmla="+- 0 9095 8779"/>
                              <a:gd name="T109" fmla="*/ T108 w 620"/>
                              <a:gd name="T110" fmla="+- 0 721 565"/>
                              <a:gd name="T111" fmla="*/ 721 h 505"/>
                              <a:gd name="T112" fmla="+- 0 9100 8779"/>
                              <a:gd name="T113" fmla="*/ T112 w 620"/>
                              <a:gd name="T114" fmla="+- 0 782 565"/>
                              <a:gd name="T115" fmla="*/ 782 h 505"/>
                              <a:gd name="T116" fmla="+- 0 9159 8779"/>
                              <a:gd name="T117" fmla="*/ T116 w 620"/>
                              <a:gd name="T118" fmla="+- 0 1069 565"/>
                              <a:gd name="T119" fmla="*/ 1069 h 505"/>
                              <a:gd name="T120" fmla="+- 0 9293 8779"/>
                              <a:gd name="T121" fmla="*/ T120 w 620"/>
                              <a:gd name="T122" fmla="+- 0 1069 565"/>
                              <a:gd name="T123" fmla="*/ 1069 h 505"/>
                              <a:gd name="T124" fmla="+- 0 9399 8779"/>
                              <a:gd name="T125" fmla="*/ T124 w 620"/>
                              <a:gd name="T126" fmla="+- 0 565 565"/>
                              <a:gd name="T127" fmla="*/ 56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20" h="505">
                                <a:moveTo>
                                  <a:pt x="620" y="0"/>
                                </a:moveTo>
                                <a:lnTo>
                                  <a:pt x="495" y="0"/>
                                </a:lnTo>
                                <a:lnTo>
                                  <a:pt x="459" y="297"/>
                                </a:lnTo>
                                <a:lnTo>
                                  <a:pt x="455" y="346"/>
                                </a:lnTo>
                                <a:lnTo>
                                  <a:pt x="454" y="358"/>
                                </a:lnTo>
                                <a:lnTo>
                                  <a:pt x="453" y="358"/>
                                </a:lnTo>
                                <a:lnTo>
                                  <a:pt x="450" y="329"/>
                                </a:lnTo>
                                <a:lnTo>
                                  <a:pt x="446" y="299"/>
                                </a:lnTo>
                                <a:lnTo>
                                  <a:pt x="392" y="0"/>
                                </a:lnTo>
                                <a:lnTo>
                                  <a:pt x="254" y="0"/>
                                </a:lnTo>
                                <a:lnTo>
                                  <a:pt x="190" y="295"/>
                                </a:lnTo>
                                <a:lnTo>
                                  <a:pt x="188" y="302"/>
                                </a:lnTo>
                                <a:lnTo>
                                  <a:pt x="180" y="359"/>
                                </a:lnTo>
                                <a:lnTo>
                                  <a:pt x="179" y="359"/>
                                </a:lnTo>
                                <a:lnTo>
                                  <a:pt x="177" y="330"/>
                                </a:lnTo>
                                <a:lnTo>
                                  <a:pt x="176" y="312"/>
                                </a:lnTo>
                                <a:lnTo>
                                  <a:pt x="175" y="301"/>
                                </a:lnTo>
                                <a:lnTo>
                                  <a:pt x="174" y="297"/>
                                </a:lnTo>
                                <a:lnTo>
                                  <a:pt x="139" y="0"/>
                                </a:lnTo>
                                <a:lnTo>
                                  <a:pt x="0" y="0"/>
                                </a:lnTo>
                                <a:lnTo>
                                  <a:pt x="100" y="504"/>
                                </a:lnTo>
                                <a:lnTo>
                                  <a:pt x="243" y="504"/>
                                </a:lnTo>
                                <a:lnTo>
                                  <a:pt x="306" y="217"/>
                                </a:lnTo>
                                <a:lnTo>
                                  <a:pt x="308" y="207"/>
                                </a:lnTo>
                                <a:lnTo>
                                  <a:pt x="310" y="193"/>
                                </a:lnTo>
                                <a:lnTo>
                                  <a:pt x="312" y="176"/>
                                </a:lnTo>
                                <a:lnTo>
                                  <a:pt x="314" y="156"/>
                                </a:lnTo>
                                <a:lnTo>
                                  <a:pt x="316" y="156"/>
                                </a:lnTo>
                                <a:lnTo>
                                  <a:pt x="321" y="217"/>
                                </a:lnTo>
                                <a:lnTo>
                                  <a:pt x="380" y="504"/>
                                </a:lnTo>
                                <a:lnTo>
                                  <a:pt x="514" y="504"/>
                                </a:lnTo>
                                <a:lnTo>
                                  <a:pt x="6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33"/>
                        <wps:cNvSpPr>
                          <a:spLocks/>
                        </wps:cNvSpPr>
                        <wps:spPr bwMode="auto">
                          <a:xfrm>
                            <a:off x="9409" y="565"/>
                            <a:ext cx="438" cy="505"/>
                          </a:xfrm>
                          <a:custGeom>
                            <a:avLst/>
                            <a:gdLst>
                              <a:gd name="T0" fmla="+- 0 9847 9409"/>
                              <a:gd name="T1" fmla="*/ T0 w 438"/>
                              <a:gd name="T2" fmla="+- 0 1069 565"/>
                              <a:gd name="T3" fmla="*/ 1069 h 505"/>
                              <a:gd name="T4" fmla="+- 0 9711 9409"/>
                              <a:gd name="T5" fmla="*/ T4 w 438"/>
                              <a:gd name="T6" fmla="+- 0 565 565"/>
                              <a:gd name="T7" fmla="*/ 565 h 505"/>
                              <a:gd name="T8" fmla="+- 0 9554 9409"/>
                              <a:gd name="T9" fmla="*/ T8 w 438"/>
                              <a:gd name="T10" fmla="+- 0 565 565"/>
                              <a:gd name="T11" fmla="*/ 565 h 505"/>
                              <a:gd name="T12" fmla="+- 0 9409 9409"/>
                              <a:gd name="T13" fmla="*/ T12 w 438"/>
                              <a:gd name="T14" fmla="+- 0 1069 565"/>
                              <a:gd name="T15" fmla="*/ 1069 h 505"/>
                              <a:gd name="T16" fmla="+- 0 9546 9409"/>
                              <a:gd name="T17" fmla="*/ T16 w 438"/>
                              <a:gd name="T18" fmla="+- 0 1069 565"/>
                              <a:gd name="T19" fmla="*/ 1069 h 505"/>
                              <a:gd name="T20" fmla="+- 0 9566 9409"/>
                              <a:gd name="T21" fmla="*/ T20 w 438"/>
                              <a:gd name="T22" fmla="+- 0 977 565"/>
                              <a:gd name="T23" fmla="*/ 977 h 505"/>
                              <a:gd name="T24" fmla="+- 0 9692 9409"/>
                              <a:gd name="T25" fmla="*/ T24 w 438"/>
                              <a:gd name="T26" fmla="+- 0 977 565"/>
                              <a:gd name="T27" fmla="*/ 977 h 505"/>
                              <a:gd name="T28" fmla="+- 0 9710 9409"/>
                              <a:gd name="T29" fmla="*/ T28 w 438"/>
                              <a:gd name="T30" fmla="+- 0 1069 565"/>
                              <a:gd name="T31" fmla="*/ 1069 h 505"/>
                              <a:gd name="T32" fmla="+- 0 9847 9409"/>
                              <a:gd name="T33" fmla="*/ T32 w 438"/>
                              <a:gd name="T34" fmla="+- 0 1069 565"/>
                              <a:gd name="T35" fmla="*/ 1069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8" h="505">
                                <a:moveTo>
                                  <a:pt x="438" y="504"/>
                                </a:moveTo>
                                <a:lnTo>
                                  <a:pt x="302" y="0"/>
                                </a:lnTo>
                                <a:lnTo>
                                  <a:pt x="145" y="0"/>
                                </a:lnTo>
                                <a:lnTo>
                                  <a:pt x="0" y="504"/>
                                </a:lnTo>
                                <a:lnTo>
                                  <a:pt x="137" y="504"/>
                                </a:lnTo>
                                <a:lnTo>
                                  <a:pt x="157" y="412"/>
                                </a:lnTo>
                                <a:lnTo>
                                  <a:pt x="283" y="412"/>
                                </a:lnTo>
                                <a:lnTo>
                                  <a:pt x="301" y="504"/>
                                </a:lnTo>
                                <a:lnTo>
                                  <a:pt x="438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664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Freeform 31"/>
                        <wps:cNvSpPr>
                          <a:spLocks/>
                        </wps:cNvSpPr>
                        <wps:spPr bwMode="auto">
                          <a:xfrm>
                            <a:off x="9855" y="565"/>
                            <a:ext cx="390" cy="505"/>
                          </a:xfrm>
                          <a:custGeom>
                            <a:avLst/>
                            <a:gdLst>
                              <a:gd name="T0" fmla="+- 0 10245 9855"/>
                              <a:gd name="T1" fmla="*/ T0 w 390"/>
                              <a:gd name="T2" fmla="+- 0 565 565"/>
                              <a:gd name="T3" fmla="*/ 565 h 505"/>
                              <a:gd name="T4" fmla="+- 0 10111 9855"/>
                              <a:gd name="T5" fmla="*/ T4 w 390"/>
                              <a:gd name="T6" fmla="+- 0 565 565"/>
                              <a:gd name="T7" fmla="*/ 565 h 505"/>
                              <a:gd name="T8" fmla="+- 0 10067 9855"/>
                              <a:gd name="T9" fmla="*/ T8 w 390"/>
                              <a:gd name="T10" fmla="+- 0 727 565"/>
                              <a:gd name="T11" fmla="*/ 727 h 505"/>
                              <a:gd name="T12" fmla="+- 0 10064 9855"/>
                              <a:gd name="T13" fmla="*/ T12 w 390"/>
                              <a:gd name="T14" fmla="+- 0 736 565"/>
                              <a:gd name="T15" fmla="*/ 736 h 505"/>
                              <a:gd name="T16" fmla="+- 0 10062 9855"/>
                              <a:gd name="T17" fmla="*/ T16 w 390"/>
                              <a:gd name="T18" fmla="+- 0 748 565"/>
                              <a:gd name="T19" fmla="*/ 748 h 505"/>
                              <a:gd name="T20" fmla="+- 0 10060 9855"/>
                              <a:gd name="T21" fmla="*/ T20 w 390"/>
                              <a:gd name="T22" fmla="+- 0 761 565"/>
                              <a:gd name="T23" fmla="*/ 761 h 505"/>
                              <a:gd name="T24" fmla="+- 0 10058 9855"/>
                              <a:gd name="T25" fmla="*/ T24 w 390"/>
                              <a:gd name="T26" fmla="+- 0 776 565"/>
                              <a:gd name="T27" fmla="*/ 776 h 505"/>
                              <a:gd name="T28" fmla="+- 0 10057 9855"/>
                              <a:gd name="T29" fmla="*/ T28 w 390"/>
                              <a:gd name="T30" fmla="+- 0 776 565"/>
                              <a:gd name="T31" fmla="*/ 776 h 505"/>
                              <a:gd name="T32" fmla="+- 0 10055 9855"/>
                              <a:gd name="T33" fmla="*/ T32 w 390"/>
                              <a:gd name="T34" fmla="+- 0 768 565"/>
                              <a:gd name="T35" fmla="*/ 768 h 505"/>
                              <a:gd name="T36" fmla="+- 0 10054 9855"/>
                              <a:gd name="T37" fmla="*/ T36 w 390"/>
                              <a:gd name="T38" fmla="+- 0 760 565"/>
                              <a:gd name="T39" fmla="*/ 760 h 505"/>
                              <a:gd name="T40" fmla="+- 0 10053 9855"/>
                              <a:gd name="T41" fmla="*/ T40 w 390"/>
                              <a:gd name="T42" fmla="+- 0 752 565"/>
                              <a:gd name="T43" fmla="*/ 752 h 505"/>
                              <a:gd name="T44" fmla="+- 0 10051 9855"/>
                              <a:gd name="T45" fmla="*/ T44 w 390"/>
                              <a:gd name="T46" fmla="+- 0 744 565"/>
                              <a:gd name="T47" fmla="*/ 744 h 505"/>
                              <a:gd name="T48" fmla="+- 0 10049 9855"/>
                              <a:gd name="T49" fmla="*/ T48 w 390"/>
                              <a:gd name="T50" fmla="+- 0 735 565"/>
                              <a:gd name="T51" fmla="*/ 735 h 505"/>
                              <a:gd name="T52" fmla="+- 0 10046 9855"/>
                              <a:gd name="T53" fmla="*/ T52 w 390"/>
                              <a:gd name="T54" fmla="+- 0 724 565"/>
                              <a:gd name="T55" fmla="*/ 724 h 505"/>
                              <a:gd name="T56" fmla="+- 0 10001 9855"/>
                              <a:gd name="T57" fmla="*/ T56 w 390"/>
                              <a:gd name="T58" fmla="+- 0 565 565"/>
                              <a:gd name="T59" fmla="*/ 565 h 505"/>
                              <a:gd name="T60" fmla="+- 0 9855 9855"/>
                              <a:gd name="T61" fmla="*/ T60 w 390"/>
                              <a:gd name="T62" fmla="+- 0 565 565"/>
                              <a:gd name="T63" fmla="*/ 565 h 505"/>
                              <a:gd name="T64" fmla="+- 0 9985 9855"/>
                              <a:gd name="T65" fmla="*/ T64 w 390"/>
                              <a:gd name="T66" fmla="+- 0 896 565"/>
                              <a:gd name="T67" fmla="*/ 896 h 505"/>
                              <a:gd name="T68" fmla="+- 0 9985 9855"/>
                              <a:gd name="T69" fmla="*/ T68 w 390"/>
                              <a:gd name="T70" fmla="+- 0 1069 565"/>
                              <a:gd name="T71" fmla="*/ 1069 h 505"/>
                              <a:gd name="T72" fmla="+- 0 10111 9855"/>
                              <a:gd name="T73" fmla="*/ T72 w 390"/>
                              <a:gd name="T74" fmla="+- 0 1069 565"/>
                              <a:gd name="T75" fmla="*/ 1069 h 505"/>
                              <a:gd name="T76" fmla="+- 0 10111 9855"/>
                              <a:gd name="T77" fmla="*/ T76 w 390"/>
                              <a:gd name="T78" fmla="+- 0 894 565"/>
                              <a:gd name="T79" fmla="*/ 894 h 505"/>
                              <a:gd name="T80" fmla="+- 0 10245 9855"/>
                              <a:gd name="T81" fmla="*/ T80 w 390"/>
                              <a:gd name="T82" fmla="+- 0 565 565"/>
                              <a:gd name="T83" fmla="*/ 56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90" h="505">
                                <a:moveTo>
                                  <a:pt x="390" y="0"/>
                                </a:moveTo>
                                <a:lnTo>
                                  <a:pt x="256" y="0"/>
                                </a:lnTo>
                                <a:lnTo>
                                  <a:pt x="212" y="162"/>
                                </a:lnTo>
                                <a:lnTo>
                                  <a:pt x="209" y="171"/>
                                </a:lnTo>
                                <a:lnTo>
                                  <a:pt x="207" y="183"/>
                                </a:lnTo>
                                <a:lnTo>
                                  <a:pt x="205" y="196"/>
                                </a:lnTo>
                                <a:lnTo>
                                  <a:pt x="203" y="211"/>
                                </a:lnTo>
                                <a:lnTo>
                                  <a:pt x="202" y="211"/>
                                </a:lnTo>
                                <a:lnTo>
                                  <a:pt x="200" y="203"/>
                                </a:lnTo>
                                <a:lnTo>
                                  <a:pt x="199" y="195"/>
                                </a:lnTo>
                                <a:lnTo>
                                  <a:pt x="198" y="187"/>
                                </a:lnTo>
                                <a:lnTo>
                                  <a:pt x="196" y="179"/>
                                </a:lnTo>
                                <a:lnTo>
                                  <a:pt x="194" y="170"/>
                                </a:lnTo>
                                <a:lnTo>
                                  <a:pt x="191" y="159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130" y="331"/>
                                </a:lnTo>
                                <a:lnTo>
                                  <a:pt x="130" y="504"/>
                                </a:lnTo>
                                <a:lnTo>
                                  <a:pt x="256" y="504"/>
                                </a:lnTo>
                                <a:lnTo>
                                  <a:pt x="256" y="329"/>
                                </a:lnTo>
                                <a:lnTo>
                                  <a:pt x="3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30"/>
                        <wps:cNvSpPr>
                          <a:spLocks/>
                        </wps:cNvSpPr>
                        <wps:spPr bwMode="auto">
                          <a:xfrm>
                            <a:off x="10269" y="556"/>
                            <a:ext cx="310" cy="522"/>
                          </a:xfrm>
                          <a:custGeom>
                            <a:avLst/>
                            <a:gdLst>
                              <a:gd name="T0" fmla="+- 0 10551 10269"/>
                              <a:gd name="T1" fmla="*/ T0 w 310"/>
                              <a:gd name="T2" fmla="+- 0 828 557"/>
                              <a:gd name="T3" fmla="*/ 828 h 522"/>
                              <a:gd name="T4" fmla="+- 0 10489 10269"/>
                              <a:gd name="T5" fmla="*/ T4 w 310"/>
                              <a:gd name="T6" fmla="+- 0 775 557"/>
                              <a:gd name="T7" fmla="*/ 775 h 522"/>
                              <a:gd name="T8" fmla="+- 0 10444 10269"/>
                              <a:gd name="T9" fmla="*/ T8 w 310"/>
                              <a:gd name="T10" fmla="+- 0 750 557"/>
                              <a:gd name="T11" fmla="*/ 750 h 522"/>
                              <a:gd name="T12" fmla="+- 0 10431 10269"/>
                              <a:gd name="T13" fmla="*/ T12 w 310"/>
                              <a:gd name="T14" fmla="+- 0 743 557"/>
                              <a:gd name="T15" fmla="*/ 743 h 522"/>
                              <a:gd name="T16" fmla="+- 0 10422 10269"/>
                              <a:gd name="T17" fmla="*/ T16 w 310"/>
                              <a:gd name="T18" fmla="+- 0 737 557"/>
                              <a:gd name="T19" fmla="*/ 737 h 522"/>
                              <a:gd name="T20" fmla="+- 0 10415 10269"/>
                              <a:gd name="T21" fmla="*/ T20 w 310"/>
                              <a:gd name="T22" fmla="+- 0 731 557"/>
                              <a:gd name="T23" fmla="*/ 731 h 522"/>
                              <a:gd name="T24" fmla="+- 0 10408 10269"/>
                              <a:gd name="T25" fmla="*/ T24 w 310"/>
                              <a:gd name="T26" fmla="+- 0 725 557"/>
                              <a:gd name="T27" fmla="*/ 725 h 522"/>
                              <a:gd name="T28" fmla="+- 0 10405 10269"/>
                              <a:gd name="T29" fmla="*/ T28 w 310"/>
                              <a:gd name="T30" fmla="+- 0 716 557"/>
                              <a:gd name="T31" fmla="*/ 716 h 522"/>
                              <a:gd name="T32" fmla="+- 0 10405 10269"/>
                              <a:gd name="T33" fmla="*/ T32 w 310"/>
                              <a:gd name="T34" fmla="+- 0 705 557"/>
                              <a:gd name="T35" fmla="*/ 705 h 522"/>
                              <a:gd name="T36" fmla="+- 0 10405 10269"/>
                              <a:gd name="T37" fmla="*/ T36 w 310"/>
                              <a:gd name="T38" fmla="+- 0 694 557"/>
                              <a:gd name="T39" fmla="*/ 694 h 522"/>
                              <a:gd name="T40" fmla="+- 0 10409 10269"/>
                              <a:gd name="T41" fmla="*/ T40 w 310"/>
                              <a:gd name="T42" fmla="+- 0 686 557"/>
                              <a:gd name="T43" fmla="*/ 686 h 522"/>
                              <a:gd name="T44" fmla="+- 0 10418 10269"/>
                              <a:gd name="T45" fmla="*/ T44 w 310"/>
                              <a:gd name="T46" fmla="+- 0 679 557"/>
                              <a:gd name="T47" fmla="*/ 679 h 522"/>
                              <a:gd name="T48" fmla="+- 0 10426 10269"/>
                              <a:gd name="T49" fmla="*/ T48 w 310"/>
                              <a:gd name="T50" fmla="+- 0 673 557"/>
                              <a:gd name="T51" fmla="*/ 673 h 522"/>
                              <a:gd name="T52" fmla="+- 0 10438 10269"/>
                              <a:gd name="T53" fmla="*/ T52 w 310"/>
                              <a:gd name="T54" fmla="+- 0 670 557"/>
                              <a:gd name="T55" fmla="*/ 670 h 522"/>
                              <a:gd name="T56" fmla="+- 0 10452 10269"/>
                              <a:gd name="T57" fmla="*/ T56 w 310"/>
                              <a:gd name="T58" fmla="+- 0 670 557"/>
                              <a:gd name="T59" fmla="*/ 670 h 522"/>
                              <a:gd name="T60" fmla="+- 0 10478 10269"/>
                              <a:gd name="T61" fmla="*/ T60 w 310"/>
                              <a:gd name="T62" fmla="+- 0 672 557"/>
                              <a:gd name="T63" fmla="*/ 672 h 522"/>
                              <a:gd name="T64" fmla="+- 0 10504 10269"/>
                              <a:gd name="T65" fmla="*/ T64 w 310"/>
                              <a:gd name="T66" fmla="+- 0 678 557"/>
                              <a:gd name="T67" fmla="*/ 678 h 522"/>
                              <a:gd name="T68" fmla="+- 0 10530 10269"/>
                              <a:gd name="T69" fmla="*/ T68 w 310"/>
                              <a:gd name="T70" fmla="+- 0 689 557"/>
                              <a:gd name="T71" fmla="*/ 689 h 522"/>
                              <a:gd name="T72" fmla="+- 0 10556 10269"/>
                              <a:gd name="T73" fmla="*/ T72 w 310"/>
                              <a:gd name="T74" fmla="+- 0 705 557"/>
                              <a:gd name="T75" fmla="*/ 705 h 522"/>
                              <a:gd name="T76" fmla="+- 0 10556 10269"/>
                              <a:gd name="T77" fmla="*/ T76 w 310"/>
                              <a:gd name="T78" fmla="+- 0 576 557"/>
                              <a:gd name="T79" fmla="*/ 576 h 522"/>
                              <a:gd name="T80" fmla="+- 0 10493 10269"/>
                              <a:gd name="T81" fmla="*/ T80 w 310"/>
                              <a:gd name="T82" fmla="+- 0 560 557"/>
                              <a:gd name="T83" fmla="*/ 560 h 522"/>
                              <a:gd name="T84" fmla="+- 0 10440 10269"/>
                              <a:gd name="T85" fmla="*/ T84 w 310"/>
                              <a:gd name="T86" fmla="+- 0 557 557"/>
                              <a:gd name="T87" fmla="*/ 557 h 522"/>
                              <a:gd name="T88" fmla="+- 0 10403 10269"/>
                              <a:gd name="T89" fmla="*/ T88 w 310"/>
                              <a:gd name="T90" fmla="+- 0 560 557"/>
                              <a:gd name="T91" fmla="*/ 560 h 522"/>
                              <a:gd name="T92" fmla="+- 0 10341 10269"/>
                              <a:gd name="T93" fmla="*/ T92 w 310"/>
                              <a:gd name="T94" fmla="+- 0 581 557"/>
                              <a:gd name="T95" fmla="*/ 581 h 522"/>
                              <a:gd name="T96" fmla="+- 0 10295 10269"/>
                              <a:gd name="T97" fmla="*/ T96 w 310"/>
                              <a:gd name="T98" fmla="+- 0 624 557"/>
                              <a:gd name="T99" fmla="*/ 624 h 522"/>
                              <a:gd name="T100" fmla="+- 0 10272 10269"/>
                              <a:gd name="T101" fmla="*/ T100 w 310"/>
                              <a:gd name="T102" fmla="+- 0 683 557"/>
                              <a:gd name="T103" fmla="*/ 683 h 522"/>
                              <a:gd name="T104" fmla="+- 0 10269 10269"/>
                              <a:gd name="T105" fmla="*/ T104 w 310"/>
                              <a:gd name="T106" fmla="+- 0 718 557"/>
                              <a:gd name="T107" fmla="*/ 718 h 522"/>
                              <a:gd name="T108" fmla="+- 0 10276 10269"/>
                              <a:gd name="T109" fmla="*/ T108 w 310"/>
                              <a:gd name="T110" fmla="+- 0 766 557"/>
                              <a:gd name="T111" fmla="*/ 766 h 522"/>
                              <a:gd name="T112" fmla="+- 0 10295 10269"/>
                              <a:gd name="T113" fmla="*/ T112 w 310"/>
                              <a:gd name="T114" fmla="+- 0 808 557"/>
                              <a:gd name="T115" fmla="*/ 808 h 522"/>
                              <a:gd name="T116" fmla="+- 0 10326 10269"/>
                              <a:gd name="T117" fmla="*/ T116 w 310"/>
                              <a:gd name="T118" fmla="+- 0 842 557"/>
                              <a:gd name="T119" fmla="*/ 842 h 522"/>
                              <a:gd name="T120" fmla="+- 0 10371 10269"/>
                              <a:gd name="T121" fmla="*/ T120 w 310"/>
                              <a:gd name="T122" fmla="+- 0 869 557"/>
                              <a:gd name="T123" fmla="*/ 869 h 522"/>
                              <a:gd name="T124" fmla="+- 0 10385 10269"/>
                              <a:gd name="T125" fmla="*/ T124 w 310"/>
                              <a:gd name="T126" fmla="+- 0 875 557"/>
                              <a:gd name="T127" fmla="*/ 875 h 522"/>
                              <a:gd name="T128" fmla="+- 0 10397 10269"/>
                              <a:gd name="T129" fmla="*/ T128 w 310"/>
                              <a:gd name="T130" fmla="+- 0 881 557"/>
                              <a:gd name="T131" fmla="*/ 881 h 522"/>
                              <a:gd name="T132" fmla="+- 0 10431 10269"/>
                              <a:gd name="T133" fmla="*/ T132 w 310"/>
                              <a:gd name="T134" fmla="+- 0 908 557"/>
                              <a:gd name="T135" fmla="*/ 908 h 522"/>
                              <a:gd name="T136" fmla="+- 0 10435 10269"/>
                              <a:gd name="T137" fmla="*/ T136 w 310"/>
                              <a:gd name="T138" fmla="+- 0 914 557"/>
                              <a:gd name="T139" fmla="*/ 914 h 522"/>
                              <a:gd name="T140" fmla="+- 0 10437 10269"/>
                              <a:gd name="T141" fmla="*/ T140 w 310"/>
                              <a:gd name="T142" fmla="+- 0 922 557"/>
                              <a:gd name="T143" fmla="*/ 922 h 522"/>
                              <a:gd name="T144" fmla="+- 0 10437 10269"/>
                              <a:gd name="T145" fmla="*/ T144 w 310"/>
                              <a:gd name="T146" fmla="+- 0 930 557"/>
                              <a:gd name="T147" fmla="*/ 930 h 522"/>
                              <a:gd name="T148" fmla="+- 0 10437 10269"/>
                              <a:gd name="T149" fmla="*/ T148 w 310"/>
                              <a:gd name="T150" fmla="+- 0 941 557"/>
                              <a:gd name="T151" fmla="*/ 941 h 522"/>
                              <a:gd name="T152" fmla="+- 0 10433 10269"/>
                              <a:gd name="T153" fmla="*/ T152 w 310"/>
                              <a:gd name="T154" fmla="+- 0 950 557"/>
                              <a:gd name="T155" fmla="*/ 950 h 522"/>
                              <a:gd name="T156" fmla="+- 0 10425 10269"/>
                              <a:gd name="T157" fmla="*/ T156 w 310"/>
                              <a:gd name="T158" fmla="+- 0 956 557"/>
                              <a:gd name="T159" fmla="*/ 956 h 522"/>
                              <a:gd name="T160" fmla="+- 0 10418 10269"/>
                              <a:gd name="T161" fmla="*/ T160 w 310"/>
                              <a:gd name="T162" fmla="+- 0 962 557"/>
                              <a:gd name="T163" fmla="*/ 962 h 522"/>
                              <a:gd name="T164" fmla="+- 0 10407 10269"/>
                              <a:gd name="T165" fmla="*/ T164 w 310"/>
                              <a:gd name="T166" fmla="+- 0 965 557"/>
                              <a:gd name="T167" fmla="*/ 965 h 522"/>
                              <a:gd name="T168" fmla="+- 0 10393 10269"/>
                              <a:gd name="T169" fmla="*/ T168 w 310"/>
                              <a:gd name="T170" fmla="+- 0 965 557"/>
                              <a:gd name="T171" fmla="*/ 965 h 522"/>
                              <a:gd name="T172" fmla="+- 0 10333 10269"/>
                              <a:gd name="T173" fmla="*/ T172 w 310"/>
                              <a:gd name="T174" fmla="+- 0 951 557"/>
                              <a:gd name="T175" fmla="*/ 951 h 522"/>
                              <a:gd name="T176" fmla="+- 0 10275 10269"/>
                              <a:gd name="T177" fmla="*/ T176 w 310"/>
                              <a:gd name="T178" fmla="+- 0 913 557"/>
                              <a:gd name="T179" fmla="*/ 913 h 522"/>
                              <a:gd name="T180" fmla="+- 0 10275 10269"/>
                              <a:gd name="T181" fmla="*/ T180 w 310"/>
                              <a:gd name="T182" fmla="+- 0 1052 557"/>
                              <a:gd name="T183" fmla="*/ 1052 h 522"/>
                              <a:gd name="T184" fmla="+- 0 10303 10269"/>
                              <a:gd name="T185" fmla="*/ T184 w 310"/>
                              <a:gd name="T186" fmla="+- 0 1063 557"/>
                              <a:gd name="T187" fmla="*/ 1063 h 522"/>
                              <a:gd name="T188" fmla="+- 0 10333 10269"/>
                              <a:gd name="T189" fmla="*/ T188 w 310"/>
                              <a:gd name="T190" fmla="+- 0 1072 557"/>
                              <a:gd name="T191" fmla="*/ 1072 h 522"/>
                              <a:gd name="T192" fmla="+- 0 10364 10269"/>
                              <a:gd name="T193" fmla="*/ T192 w 310"/>
                              <a:gd name="T194" fmla="+- 0 1077 557"/>
                              <a:gd name="T195" fmla="*/ 1077 h 522"/>
                              <a:gd name="T196" fmla="+- 0 10396 10269"/>
                              <a:gd name="T197" fmla="*/ T196 w 310"/>
                              <a:gd name="T198" fmla="+- 0 1078 557"/>
                              <a:gd name="T199" fmla="*/ 1078 h 522"/>
                              <a:gd name="T200" fmla="+- 0 10423 10269"/>
                              <a:gd name="T201" fmla="*/ T200 w 310"/>
                              <a:gd name="T202" fmla="+- 0 1077 557"/>
                              <a:gd name="T203" fmla="*/ 1077 h 522"/>
                              <a:gd name="T204" fmla="+- 0 10493 10269"/>
                              <a:gd name="T205" fmla="*/ T204 w 310"/>
                              <a:gd name="T206" fmla="+- 0 1060 557"/>
                              <a:gd name="T207" fmla="*/ 1060 h 522"/>
                              <a:gd name="T208" fmla="+- 0 10544 10269"/>
                              <a:gd name="T209" fmla="*/ T208 w 310"/>
                              <a:gd name="T210" fmla="+- 0 1022 557"/>
                              <a:gd name="T211" fmla="*/ 1022 h 522"/>
                              <a:gd name="T212" fmla="+- 0 10573 10269"/>
                              <a:gd name="T213" fmla="*/ T212 w 310"/>
                              <a:gd name="T214" fmla="+- 0 964 557"/>
                              <a:gd name="T215" fmla="*/ 964 h 522"/>
                              <a:gd name="T216" fmla="+- 0 10578 10269"/>
                              <a:gd name="T217" fmla="*/ T216 w 310"/>
                              <a:gd name="T218" fmla="+- 0 917 557"/>
                              <a:gd name="T219" fmla="*/ 917 h 522"/>
                              <a:gd name="T220" fmla="+- 0 10577 10269"/>
                              <a:gd name="T221" fmla="*/ T220 w 310"/>
                              <a:gd name="T222" fmla="+- 0 892 557"/>
                              <a:gd name="T223" fmla="*/ 892 h 522"/>
                              <a:gd name="T224" fmla="+- 0 10572 10269"/>
                              <a:gd name="T225" fmla="*/ T224 w 310"/>
                              <a:gd name="T226" fmla="+- 0 869 557"/>
                              <a:gd name="T227" fmla="*/ 869 h 522"/>
                              <a:gd name="T228" fmla="+- 0 10563 10269"/>
                              <a:gd name="T229" fmla="*/ T228 w 310"/>
                              <a:gd name="T230" fmla="+- 0 847 557"/>
                              <a:gd name="T231" fmla="*/ 847 h 522"/>
                              <a:gd name="T232" fmla="+- 0 10551 10269"/>
                              <a:gd name="T233" fmla="*/ T232 w 310"/>
                              <a:gd name="T234" fmla="+- 0 828 557"/>
                              <a:gd name="T235" fmla="*/ 82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" h="522">
                                <a:moveTo>
                                  <a:pt x="282" y="271"/>
                                </a:moveTo>
                                <a:lnTo>
                                  <a:pt x="220" y="218"/>
                                </a:lnTo>
                                <a:lnTo>
                                  <a:pt x="175" y="193"/>
                                </a:lnTo>
                                <a:lnTo>
                                  <a:pt x="162" y="186"/>
                                </a:lnTo>
                                <a:lnTo>
                                  <a:pt x="153" y="180"/>
                                </a:lnTo>
                                <a:lnTo>
                                  <a:pt x="146" y="174"/>
                                </a:lnTo>
                                <a:lnTo>
                                  <a:pt x="139" y="168"/>
                                </a:lnTo>
                                <a:lnTo>
                                  <a:pt x="136" y="159"/>
                                </a:lnTo>
                                <a:lnTo>
                                  <a:pt x="136" y="148"/>
                                </a:lnTo>
                                <a:lnTo>
                                  <a:pt x="136" y="137"/>
                                </a:lnTo>
                                <a:lnTo>
                                  <a:pt x="140" y="129"/>
                                </a:lnTo>
                                <a:lnTo>
                                  <a:pt x="149" y="122"/>
                                </a:lnTo>
                                <a:lnTo>
                                  <a:pt x="157" y="116"/>
                                </a:lnTo>
                                <a:lnTo>
                                  <a:pt x="169" y="113"/>
                                </a:lnTo>
                                <a:lnTo>
                                  <a:pt x="183" y="113"/>
                                </a:lnTo>
                                <a:lnTo>
                                  <a:pt x="209" y="115"/>
                                </a:lnTo>
                                <a:lnTo>
                                  <a:pt x="235" y="121"/>
                                </a:lnTo>
                                <a:lnTo>
                                  <a:pt x="261" y="132"/>
                                </a:lnTo>
                                <a:lnTo>
                                  <a:pt x="287" y="148"/>
                                </a:lnTo>
                                <a:lnTo>
                                  <a:pt x="287" y="19"/>
                                </a:lnTo>
                                <a:lnTo>
                                  <a:pt x="224" y="3"/>
                                </a:lnTo>
                                <a:lnTo>
                                  <a:pt x="171" y="0"/>
                                </a:lnTo>
                                <a:lnTo>
                                  <a:pt x="134" y="3"/>
                                </a:lnTo>
                                <a:lnTo>
                                  <a:pt x="72" y="24"/>
                                </a:lnTo>
                                <a:lnTo>
                                  <a:pt x="26" y="67"/>
                                </a:lnTo>
                                <a:lnTo>
                                  <a:pt x="3" y="126"/>
                                </a:lnTo>
                                <a:lnTo>
                                  <a:pt x="0" y="161"/>
                                </a:lnTo>
                                <a:lnTo>
                                  <a:pt x="7" y="209"/>
                                </a:lnTo>
                                <a:lnTo>
                                  <a:pt x="26" y="251"/>
                                </a:lnTo>
                                <a:lnTo>
                                  <a:pt x="57" y="285"/>
                                </a:lnTo>
                                <a:lnTo>
                                  <a:pt x="102" y="312"/>
                                </a:lnTo>
                                <a:lnTo>
                                  <a:pt x="116" y="318"/>
                                </a:lnTo>
                                <a:lnTo>
                                  <a:pt x="128" y="324"/>
                                </a:lnTo>
                                <a:lnTo>
                                  <a:pt x="162" y="351"/>
                                </a:lnTo>
                                <a:lnTo>
                                  <a:pt x="166" y="357"/>
                                </a:lnTo>
                                <a:lnTo>
                                  <a:pt x="168" y="365"/>
                                </a:lnTo>
                                <a:lnTo>
                                  <a:pt x="168" y="373"/>
                                </a:lnTo>
                                <a:lnTo>
                                  <a:pt x="168" y="384"/>
                                </a:lnTo>
                                <a:lnTo>
                                  <a:pt x="164" y="393"/>
                                </a:lnTo>
                                <a:lnTo>
                                  <a:pt x="156" y="399"/>
                                </a:lnTo>
                                <a:lnTo>
                                  <a:pt x="149" y="405"/>
                                </a:lnTo>
                                <a:lnTo>
                                  <a:pt x="138" y="408"/>
                                </a:lnTo>
                                <a:lnTo>
                                  <a:pt x="124" y="408"/>
                                </a:lnTo>
                                <a:lnTo>
                                  <a:pt x="64" y="394"/>
                                </a:lnTo>
                                <a:lnTo>
                                  <a:pt x="6" y="356"/>
                                </a:lnTo>
                                <a:lnTo>
                                  <a:pt x="6" y="495"/>
                                </a:lnTo>
                                <a:lnTo>
                                  <a:pt x="34" y="506"/>
                                </a:lnTo>
                                <a:lnTo>
                                  <a:pt x="64" y="515"/>
                                </a:lnTo>
                                <a:lnTo>
                                  <a:pt x="95" y="520"/>
                                </a:lnTo>
                                <a:lnTo>
                                  <a:pt x="127" y="521"/>
                                </a:lnTo>
                                <a:lnTo>
                                  <a:pt x="154" y="520"/>
                                </a:lnTo>
                                <a:lnTo>
                                  <a:pt x="224" y="503"/>
                                </a:lnTo>
                                <a:lnTo>
                                  <a:pt x="275" y="465"/>
                                </a:lnTo>
                                <a:lnTo>
                                  <a:pt x="304" y="407"/>
                                </a:lnTo>
                                <a:lnTo>
                                  <a:pt x="309" y="360"/>
                                </a:lnTo>
                                <a:lnTo>
                                  <a:pt x="308" y="335"/>
                                </a:lnTo>
                                <a:lnTo>
                                  <a:pt x="303" y="312"/>
                                </a:lnTo>
                                <a:lnTo>
                                  <a:pt x="294" y="290"/>
                                </a:lnTo>
                                <a:lnTo>
                                  <a:pt x="282" y="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192"/>
                            <a:ext cx="1268" cy="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1831"/>
                            <a:ext cx="7665" cy="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2412B5" id="Group 27" o:spid="_x0000_s1026" style="position:absolute;margin-left:586.5pt;margin-top:0;width:637.7pt;height:11in;z-index:-54808;mso-position-horizontal:right;mso-position-horizontal-relative:margin;mso-position-vertical:top;mso-position-vertical-relative:page" coordorigin="-361" coordsize="12601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">
                <v:shape id="Picture 61" o:spid="_x0000_s1027" type="#_x0000_t75" style="position:absolute;top:8118;width:12240;height:7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">
                  <v:imagedata r:id="rId89" o:title=""/>
                </v:shape>
                <v:rect id="Rectangle 60" o:spid="_x0000_s1028" style="position:absolute;top:1602;width:12240;height:1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" fillcolor="#ffd9a4" stroked="f">
                  <v:fill opacity="44461f"/>
                </v:rect>
                <v:rect id="Rectangle 59" o:spid="_x0000_s1029" style="position:absolute;width:12240;height:1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" fillcolor="#0d499a" stroked="f"/>
                <v:shape id="Freeform 58" o:spid="_x0000_s1030" style="position:absolute;left:1661;top:565;width:344;height:505;visibility:visible;mso-wrap-style:square;v-text-anchor:top" coordsize="34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" path="m303,41l279,23,249,10,214,3,173,,,,,504r127,l127,342r39,l239,330r56,-36l331,238r13,-71l341,127,333,92,321,64,303,41xe" filled="f" strokecolor="#231f20" strokeweight="1pt">
                  <v:path arrowok="t" o:connecttype="custom" o:connectlocs="303,606;279,588;249,575;214,568;173,565;0,565;0,1069;127,1069;127,907;166,907;239,895;295,859;331,803;344,732;341,692;333,657;321,629;303,606" o:connectangles="0,0,0,0,0,0,0,0,0,0,0,0,0,0,0,0,0,0"/>
                </v:shape>
                <v:shape id="Picture 57" o:spid="_x0000_s1031" type="#_x0000_t75" style="position:absolute;left:1777;top:664;width:103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">
                  <v:imagedata r:id="rId90" o:title=""/>
                </v:shape>
                <v:shape id="Freeform 56" o:spid="_x0000_s1032" style="position:absolute;left:2031;top:556;width:424;height:522;visibility:visible;mso-wrap-style:square;v-text-anchor:top" coordsize="424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" path="m397,124l366,71,299,18,216,,185,2,104,33,43,100,16,160,2,230,,267r2,36l15,369r27,57l103,489r78,30l210,521r30,-2l320,488r61,-65l408,364r14,-68l423,259r-1,-37l417,187r-8,-32l397,124xe" filled="f" strokecolor="#231f20" strokeweight="1pt">
                  <v:path arrowok="t" o:connecttype="custom" o:connectlocs="397,681;366,628;299,575;216,557;185,559;104,590;43,657;16,717;2,787;0,824;2,860;15,926;42,983;103,1046;181,1076;210,1078;240,1076;320,1045;381,980;408,921;422,853;423,816;422,779;417,744;409,712;397,681" o:connectangles="0,0,0,0,0,0,0,0,0,0,0,0,0,0,0,0,0,0,0,0,0,0,0,0,0,0"/>
                </v:shape>
                <v:shape id="Picture 55" o:spid="_x0000_s1033" type="#_x0000_t75" style="position:absolute;left:2155;top:676;width:17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">
                  <v:imagedata r:id="rId91" o:title=""/>
                </v:shape>
                <v:shape id="Freeform 54" o:spid="_x0000_s1034" style="position:absolute;left:2496;top:556;width:310;height:522;visibility:visible;mso-wrap-style:square;v-text-anchor:top" coordsize="31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" path="m282,271l219,218,174,193r-12,-7l152,180r-6,-6l139,168r-4,-9l135,148r,-11l140,129r8,-7l157,116r11,-3l182,113r26,2l234,121r26,11l286,148r,-129l223,3,170,,133,3,71,24,26,67,2,126,,161r6,48l25,251r32,34l101,312r14,6l127,324r34,27l165,357r2,8l167,373r,11l163,393r-8,6l148,405r-11,3l123,408,64,394,5,356r,139l34,506r29,9l94,520r32,1l154,520r69,-17l274,465r29,-58l309,360r-2,-25l302,312r-9,-22l282,271xe" filled="f" strokecolor="#231f20" strokeweight="1pt">
                  <v:path arrowok="t" o:connecttype="custom" o:connectlocs="282,828;219,775;174,750;162,743;152,737;146,731;139,725;135,716;135,705;135,694;140,686;148,679;157,673;168,670;182,670;208,672;234,678;260,689;286,705;286,576;223,560;170,557;133,560;71,581;26,624;2,683;0,718;6,766;25,808;57,842;101,869;115,875;127,881;161,908;165,914;167,922;167,930;167,941;163,950;155,956;148,962;137,965;123,965;64,951;5,913;5,1052;34,1063;63,1072;94,1077;126,1078;154,1077;223,1060;274,1022;303,964;309,917;307,892;302,869;293,847;282,828" o:connectangles="0,0,0,0,0,0,0,0,0,0,0,0,0,0,0,0,0,0,0,0,0,0,0,0,0,0,0,0,0,0,0,0,0,0,0,0,0,0,0,0,0,0,0,0,0,0,0,0,0,0,0,0,0,0,0,0,0,0,0"/>
                </v:shape>
                <v:shape id="Freeform 53" o:spid="_x0000_s1035" style="position:absolute;left:2824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" path="m363,119l363,,,,,119r117,l117,504r127,l244,119r119,xe" filled="f" strokecolor="#231f20" strokeweight="1pt">
                  <v:path arrowok="t" o:connecttype="custom" o:connectlocs="363,684;363,565;0,565;0,684;117,684;117,1069;244,1069;244,684;363,684" o:connectangles="0,0,0,0,0,0,0,0,0"/>
                </v:shape>
                <v:shape id="Freeform 52" o:spid="_x0000_s1036" style="position:absolute;left:3221;top:556;width:310;height:522;visibility:visible;mso-wrap-style:square;v-text-anchor:top" coordsize="31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" path="m282,271l220,218,175,193r-13,-7l153,180r-7,-6l139,168r-3,-9l136,148r,-11l140,129r9,-7l157,116r12,-3l183,113r26,2l235,121r26,11l287,148r,-129l224,3,171,,134,3,72,24,26,67,3,126,,161r7,48l26,251r31,34l102,312r14,6l128,324r34,27l166,357r2,8l168,373r,11l164,393r-8,6l149,405r-11,3l124,408,65,394,6,356r,139l34,506r30,9l95,520r32,1l154,520r70,-17l275,465r29,-58l309,360r-1,-25l303,312r-9,-22l282,271xe" filled="f" strokecolor="#231f20" strokeweight="1pt">
                  <v:path arrowok="t" o:connecttype="custom" o:connectlocs="282,828;220,775;175,750;162,743;153,737;146,731;139,725;136,716;136,705;136,694;140,686;149,679;157,673;169,670;183,670;209,672;235,678;261,689;287,705;287,576;224,560;171,557;134,560;72,581;26,624;3,683;0,718;7,766;26,808;57,842;102,869;116,875;128,881;162,908;166,914;168,922;168,930;168,941;164,950;156,956;149,962;138,965;124,965;65,951;6,913;6,1052;34,1063;64,1072;95,1077;127,1078;154,1077;224,1060;275,1022;304,964;309,917;308,892;303,869;294,847;282,828" o:connectangles="0,0,0,0,0,0,0,0,0,0,0,0,0,0,0,0,0,0,0,0,0,0,0,0,0,0,0,0,0,0,0,0,0,0,0,0,0,0,0,0,0,0,0,0,0,0,0,0,0,0,0,0,0,0,0,0,0,0,0"/>
                </v:shape>
                <v:shape id="Freeform 51" o:spid="_x0000_s1037" style="position:absolute;left:3581;top:565;width:272;height:505;visibility:visible;mso-wrap-style:square;v-text-anchor:top" coordsize="27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" path="m271,504r,-118l126,386r,-75l253,311r,-118l126,193r,-74l261,119,261,,,,,504r271,xe" filled="f" strokecolor="#231f20" strokeweight="1pt">
                  <v:path arrowok="t" o:connecttype="custom" o:connectlocs="271,1069;271,951;126,951;126,876;253,876;253,758;126,758;126,684;261,684;261,565;0,565;0,1069;271,1069" o:connectangles="0,0,0,0,0,0,0,0,0,0,0,0,0"/>
                </v:shape>
                <v:shape id="Freeform 50" o:spid="_x0000_s1038" style="position:absolute;left:3889;top:556;width:337;height:522;visibility:visible;mso-wrap-style:square;v-text-anchor:top" coordsize="337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" path="m336,363r-23,13l290,384r-23,6l243,392r-23,-3l164,357,136,290r-2,-29l136,232r28,-67l221,131r24,-2l258,130r59,15l336,156r,-140l311,9,285,4,258,1,231,,198,2,137,19,85,53,45,101,16,162,2,233,,272r2,36l15,373r25,57l100,490r84,29l216,521r33,-1l280,516r29,-7l336,499r,-136xe" filled="f" strokecolor="#231f20" strokeweight="1pt">
                  <v:path arrowok="t" o:connecttype="custom" o:connectlocs="336,920;313,933;290,941;267,947;243,949;220,946;164,914;136,847;134,818;136,789;164,722;221,688;245,686;258,687;317,702;336,713;336,573;311,566;285,561;258,558;231,557;198,559;137,576;85,610;45,658;16,719;2,790;0,829;2,865;15,930;40,987;100,1047;184,1076;216,1078;249,1077;280,1073;309,1066;336,1056;336,920" o:connectangles="0,0,0,0,0,0,0,0,0,0,0,0,0,0,0,0,0,0,0,0,0,0,0,0,0,0,0,0,0,0,0,0,0,0,0,0,0,0,0"/>
                </v:shape>
                <v:shape id="Freeform 49" o:spid="_x0000_s1039" style="position:absolute;left:4267;top:556;width:424;height:522;visibility:visible;mso-wrap-style:square;v-text-anchor:top" coordsize="424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" path="m397,124l366,71,299,18,216,,185,2,104,33,43,100,16,160,2,230,,267r2,36l15,369r27,57l103,489r78,30l210,521r30,-2l320,488r61,-65l408,364r14,-68l423,259r-1,-37l417,187r-8,-32l397,124xe" filled="f" strokecolor="#231f20" strokeweight="1pt">
                  <v:path arrowok="t" o:connecttype="custom" o:connectlocs="397,681;366,628;299,575;216,557;185,559;104,590;43,657;16,717;2,787;0,824;2,860;15,926;42,983;103,1046;181,1076;210,1078;240,1076;320,1045;381,980;408,921;422,853;423,816;422,779;417,744;409,712;397,681" o:connectangles="0,0,0,0,0,0,0,0,0,0,0,0,0,0,0,0,0,0,0,0,0,0,0,0,0,0"/>
                </v:shape>
                <v:shape id="Picture 48" o:spid="_x0000_s1040" type="#_x0000_t75" style="position:absolute;left:4391;top:676;width:17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">
                  <v:imagedata r:id="rId61" o:title=""/>
                </v:shape>
                <v:shape id="Freeform 47" o:spid="_x0000_s1041" style="position:absolute;left:4749;top:565;width:405;height:505;visibility:visible;mso-wrap-style:square;v-text-anchor:top" coordsize="405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" path="m404,504l404,,287,r,226l287,244r1,15l288,271r1,9l288,280,268,243r-3,-5l263,235r-2,-3l119,,,,,504r117,l117,293r,-23l117,249r-1,-21l115,209r1,l293,504r111,xe" filled="f" strokecolor="#231f20" strokeweight="1pt">
                  <v:path arrowok="t" o:connecttype="custom" o:connectlocs="404,1069;404,565;287,565;287,791;287,809;288,824;288,836;289,845;288,845;268,808;265,803;263,800;261,797;119,565;0,565;0,1069;117,1069;117,858;117,835;117,814;116,793;115,774;116,774;293,1069;404,1069" o:connectangles="0,0,0,0,0,0,0,0,0,0,0,0,0,0,0,0,0,0,0,0,0,0,0,0,0"/>
                </v:shape>
                <v:shape id="Freeform 46" o:spid="_x0000_s1042" style="position:absolute;left:5236;top:565;width:397;height:505;visibility:visible;mso-wrap-style:square;v-text-anchor:top" coordsize="397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" path="m174,l,,,504r178,l209,502r84,-30l354,409r27,-58l394,283r2,-37l387,158,361,89,316,40,254,10,174,xe" filled="f" strokecolor="#231f20" strokeweight="1pt">
                  <v:path arrowok="t" o:connecttype="custom" o:connectlocs="174,565;0,565;0,1069;178,1069;209,1067;293,1037;354,974;381,916;394,848;396,811;387,723;361,654;316,605;254,575;174,565" o:connectangles="0,0,0,0,0,0,0,0,0,0,0,0,0,0,0"/>
                </v:shape>
                <v:shape id="Picture 45" o:spid="_x0000_s1043" type="#_x0000_t75" style="position:absolute;left:5353;top:674;width:156;height: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">
                  <v:imagedata r:id="rId92" o:title=""/>
                </v:shape>
                <v:shape id="Freeform 44" o:spid="_x0000_s1044" style="position:absolute;left:5655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" path="m438,504l302,,145,,,504r137,l157,412r125,l301,504r137,xe" filled="f" strokecolor="#231f20" strokeweight="1pt">
                  <v:path arrowok="t" o:connecttype="custom" o:connectlocs="438,1069;302,565;145,565;0,1069;137,1069;157,977;282,977;301,1069;438,1069" o:connectangles="0,0,0,0,0,0,0,0,0"/>
                </v:shape>
                <v:shape id="Picture 43" o:spid="_x0000_s1045" type="#_x0000_t75" style="position:absolute;left:5823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">
                  <v:imagedata r:id="rId63" o:title=""/>
                </v:shape>
                <v:shape id="AutoShape 42" o:spid="_x0000_s1046" style="position:absolute;left:-361;top:15335;width:361;height:505;visibility:visible;mso-wrap-style:square;v-text-anchor:top" coordsize="361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" path="m6864,-14267r-41,-128l6815,-14415r-7,-18l6799,-14448r-8,-13l6781,-14471r-10,-9l6759,-14487r-13,-6l6746,-14494r23,-9l6789,-14515r17,-14l6819,-14545r11,-19l6838,-14584r4,-23l6844,-14632r-3,-33l6833,-14693r-13,-24l6802,-14736r-24,-15l6748,-14762r-35,-7l6671,-14771r-168,l6503,-14267r127,l6630,-14444r5,l6646,-14444r11,6l6666,-14425r7,10l6679,-14404r6,14l6690,-14375r31,108l6864,-14267xm6694,-14567r-9,7l6676,-14555r-11,4l6653,-14550r-23,l6630,-14666r26,l6669,-14665r11,3l6689,-14657r7,6l6702,-14643r4,10l6708,-14623r1,12l6708,-14598r-3,11l6700,-14577r-6,10xe" filled="f" strokecolor="#231f20" strokeweight="1pt">
                  <v:path arrowok="t" o:connecttype="custom" o:connectlocs="6864,1069;6823,941;6815,921;6808,903;6799,888;6791,875;6781,865;6771,856;6759,849;6746,843;6746,842;6769,833;6789,821;6806,807;6819,791;6830,772;6838,752;6842,729;6844,704;6841,671;6833,643;6820,619;6802,600;6778,585;6748,574;6713,567;6671,565;6503,565;6503,1069;6630,1069;6630,892;6635,892;6646,892;6657,898;6666,911;6673,921;6679,932;6685,946;6690,961;6721,1069;6864,1069;6694,769;6685,776;6676,781;6665,785;6653,786;6630,786;6630,670;6656,670;6669,671;6680,674;6689,679;6696,685;6702,693;6706,703;6708,713;6709,725;6708,738;6705,749;6700,759;6694,769" o:connectangles="0,0,0,0,0,0,0,0,0,0,0,0,0,0,0,0,0,0,0,0,0,0,0,0,0,0,0,0,0,0,0,0,0,0,0,0,0,0,0,0,0,0,0,0,0,0,0,0,0,0,0,0,0,0,0,0,0,0,0,0,0"/>
                </v:shape>
                <v:shape id="Freeform 41" o:spid="_x0000_s1047" style="position:absolute;left:6510;top:565;width:390;height:505;visibility:visible;mso-wrap-style:square;v-text-anchor:top" coordsize="390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" path="m390,l256,,211,162r-2,9l207,183r-2,13l203,211r-1,l200,203r-1,-8l198,187r-2,-8l194,170r-3,-11l146,,,,130,331r,173l256,504r,-175l390,xe" filled="f" strokecolor="#231f20" strokeweight="1pt">
                  <v:path arrowok="t" o:connecttype="custom" o:connectlocs="390,565;256,565;211,727;209,736;207,748;205,761;203,776;202,776;200,768;199,760;198,752;196,744;194,735;191,724;146,565;0,565;130,896;130,1069;256,1069;256,894;390,565" o:connectangles="0,0,0,0,0,0,0,0,0,0,0,0,0,0,0,0,0,0,0,0,0"/>
                </v:shape>
                <v:shape id="Freeform 40" o:spid="_x0000_s1048" style="position:absolute;left:7108;top:565;width:344;height:505;visibility:visible;mso-wrap-style:square;v-text-anchor:top" coordsize="34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" path="m302,41l279,23,249,10,214,3,172,,,,,504r127,l127,342r38,l238,330r57,-36l331,238r13,-71l341,127,333,92,320,64,302,41xe" filled="f" strokecolor="#231f20" strokeweight="1pt">
                  <v:path arrowok="t" o:connecttype="custom" o:connectlocs="302,606;279,588;249,575;214,568;172,565;0,565;0,1069;127,1069;127,907;165,907;238,895;295,859;331,803;344,732;341,692;333,657;320,629;302,606" o:connectangles="0,0,0,0,0,0,0,0,0,0,0,0,0,0,0,0,0,0"/>
                </v:shape>
                <v:shape id="Picture 39" o:spid="_x0000_s1049" type="#_x0000_t75" style="position:absolute;left:7224;top:664;width:103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">
                  <v:imagedata r:id="rId90" o:title=""/>
                </v:shape>
                <v:shape id="Freeform 38" o:spid="_x0000_s1050" style="position:absolute;left:7464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" path="m438,504l302,,145,,,504r137,l157,412r126,l301,504r137,xe" filled="f" strokecolor="#231f20" strokeweight="1pt">
                  <v:path arrowok="t" o:connecttype="custom" o:connectlocs="438,1069;302,565;145,565;0,1069;137,1069;157,977;283,977;301,1069;438,1069" o:connectangles="0,0,0,0,0,0,0,0,0"/>
                </v:shape>
                <v:shape id="Picture 37" o:spid="_x0000_s1051" type="#_x0000_t75" style="position:absolute;left:7632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">
                  <v:imagedata r:id="rId79" o:title=""/>
                </v:shape>
                <v:shape id="Freeform 36" o:spid="_x0000_s1052" style="position:absolute;left:7919;top:565;width:364;height:505;visibility:visible;mso-wrap-style:square;v-text-anchor:top" coordsize="364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" path="m364,119l364,,,,,119r118,l118,504r127,l245,119r119,xe" filled="f" strokecolor="#231f20" strokeweight="1pt">
                  <v:path arrowok="t" o:connecttype="custom" o:connectlocs="364,684;364,565;0,565;0,684;118,684;118,1069;245,1069;245,684;364,684" o:connectangles="0,0,0,0,0,0,0,0,0"/>
                </v:shape>
                <v:shape id="Freeform 35" o:spid="_x0000_s1053" style="position:absolute;left:8333;top:565;width:399;height:505;visibility:visible;mso-wrap-style:square;v-text-anchor:top" coordsize="399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" path="m399,504l399,,272,r,187l127,187,127,,,,,504r127,l127,316r145,l272,504r127,xe" filled="f" strokecolor="#231f20" strokeweight="1pt">
                  <v:path arrowok="t" o:connecttype="custom" o:connectlocs="399,1069;399,565;272,565;272,752;127,752;127,565;0,565;0,1069;127,1069;127,881;272,881;272,1069;399,1069" o:connectangles="0,0,0,0,0,0,0,0,0,0,0,0,0"/>
                </v:shape>
                <v:shape id="Freeform 34" o:spid="_x0000_s1054" style="position:absolute;left:8779;top:565;width:620;height:505;visibility:visible;mso-wrap-style:square;v-text-anchor:top" coordsize="620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" path="m620,l495,,459,297r-4,49l454,358r-1,l450,329r-4,-30l392,,254,,190,295r-2,7l180,359r-1,l177,330r-1,-18l175,301r-1,-4l139,,,,100,504r143,l306,217r2,-10l310,193r2,-17l314,156r2,l321,217r59,287l514,504,620,xe" filled="f" strokecolor="#231f20" strokeweight="1pt">
                  <v:path arrowok="t" o:connecttype="custom" o:connectlocs="620,565;495,565;459,862;455,911;454,923;453,923;450,894;446,864;392,565;254,565;190,860;188,867;180,924;179,924;177,895;176,877;175,866;174,862;139,565;0,565;100,1069;243,1069;306,782;308,772;310,758;312,741;314,721;316,721;321,782;380,1069;514,1069;620,565" o:connectangles="0,0,0,0,0,0,0,0,0,0,0,0,0,0,0,0,0,0,0,0,0,0,0,0,0,0,0,0,0,0,0,0"/>
                </v:shape>
                <v:shape id="Freeform 33" o:spid="_x0000_s1055" style="position:absolute;left:9409;top:565;width:438;height:505;visibility:visible;mso-wrap-style:square;v-text-anchor:top" coordsize="438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" path="m438,504l302,,145,,,504r137,l157,412r126,l301,504r137,xe" filled="f" strokecolor="#231f20" strokeweight="1pt">
                  <v:path arrowok="t" o:connecttype="custom" o:connectlocs="438,1069;302,565;145,565;0,1069;137,1069;157,977;283,977;301,1069;438,1069" o:connectangles="0,0,0,0,0,0,0,0,0"/>
                </v:shape>
                <v:shape id="Picture 32" o:spid="_x0000_s1056" type="#_x0000_t75" style="position:absolute;left:9577;top:664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">
                  <v:imagedata r:id="rId62" o:title=""/>
                </v:shape>
                <v:shape id="Freeform 31" o:spid="_x0000_s1057" style="position:absolute;left:9855;top:565;width:390;height:505;visibility:visible;mso-wrap-style:square;v-text-anchor:top" coordsize="390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" path="m390,l256,,212,162r-3,9l207,183r-2,13l203,211r-1,l200,203r-1,-8l198,187r-2,-8l194,170r-3,-11l146,,,,130,331r,173l256,504r,-175l390,xe" filled="f" strokecolor="#231f20" strokeweight="1pt">
                  <v:path arrowok="t" o:connecttype="custom" o:connectlocs="390,565;256,565;212,727;209,736;207,748;205,761;203,776;202,776;200,768;199,760;198,752;196,744;194,735;191,724;146,565;0,565;130,896;130,1069;256,1069;256,894;390,565" o:connectangles="0,0,0,0,0,0,0,0,0,0,0,0,0,0,0,0,0,0,0,0,0"/>
                </v:shape>
                <v:shape id="Freeform 30" o:spid="_x0000_s1058" style="position:absolute;left:10269;top:556;width:310;height:522;visibility:visible;mso-wrap-style:square;v-text-anchor:top" coordsize="310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" path="m282,271l220,218,175,193r-13,-7l153,180r-7,-6l139,168r-3,-9l136,148r,-11l140,129r9,-7l157,116r12,-3l183,113r26,2l235,121r26,11l287,148r,-129l224,3,171,,134,3,72,24,26,67,3,126,,161r7,48l26,251r31,34l102,312r14,6l128,324r34,27l166,357r2,8l168,373r,11l164,393r-8,6l149,405r-11,3l124,408,64,394,6,356r,139l34,506r30,9l95,520r32,1l154,520r70,-17l275,465r29,-58l309,360r-1,-25l303,312r-9,-22l282,271xe" filled="f" strokecolor="#231f20" strokeweight="1pt">
                  <v:path arrowok="t" o:connecttype="custom" o:connectlocs="282,828;220,775;175,750;162,743;153,737;146,731;139,725;136,716;136,705;136,694;140,686;149,679;157,673;169,670;183,670;209,672;235,678;261,689;287,705;287,576;224,560;171,557;134,560;72,581;26,624;3,683;0,718;7,766;26,808;57,842;102,869;116,875;128,881;162,908;166,914;168,922;168,930;168,941;164,950;156,956;149,962;138,965;124,965;64,951;6,913;6,1052;34,1063;64,1072;95,1077;127,1078;154,1077;224,1060;275,1022;304,964;309,917;308,892;303,869;294,847;282,828" o:connectangles="0,0,0,0,0,0,0,0,0,0,0,0,0,0,0,0,0,0,0,0,0,0,0,0,0,0,0,0,0,0,0,0,0,0,0,0,0,0,0,0,0,0,0,0,0,0,0,0,0,0,0,0,0,0,0,0,0,0,0"/>
                </v:shape>
                <v:shape id="Picture 29" o:spid="_x0000_s1059" type="#_x0000_t75" style="position:absolute;left:180;top:192;width:1268;height:1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">
                  <v:imagedata r:id="rId93" o:title=""/>
                </v:shape>
                <v:shape id="Picture 28" o:spid="_x0000_s1060" type="#_x0000_t75" style="position:absolute;left:2377;top:1831;width:7665;height:5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">
                  <v:imagedata r:id="rId94" o:title=""/>
                </v:shape>
                <w10:wrap anchorx="margin" anchory="page"/>
              </v:group>
            </w:pict>
          </mc:Fallback>
        </mc:AlternateContent>
      </w:r>
      <w:r>
        <w:rPr>
          <w:rFonts w:ascii="Segoe UI Black"/>
          <w:b/>
          <w:color w:val="FFFFFF"/>
          <w:w w:val="90"/>
          <w:sz w:val="72"/>
        </w:rPr>
        <w:t>POSTSECONDARY</w:t>
      </w:r>
      <w:r>
        <w:rPr>
          <w:rFonts w:ascii="Segoe UI Black"/>
          <w:b/>
          <w:color w:val="FFFFFF"/>
          <w:spacing w:val="-78"/>
          <w:w w:val="90"/>
          <w:sz w:val="72"/>
        </w:rPr>
        <w:t xml:space="preserve"> </w:t>
      </w:r>
      <w:r>
        <w:rPr>
          <w:rFonts w:ascii="Segoe UI Black"/>
          <w:b/>
          <w:color w:val="FFFFFF"/>
          <w:w w:val="90"/>
          <w:sz w:val="72"/>
        </w:rPr>
        <w:t>PATHWAYS</w:t>
      </w:r>
    </w:p>
    <w:p w14:paraId="1B3E0FD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D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D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D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0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1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2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3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4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5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6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7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8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9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A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B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C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D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E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EF" w14:textId="77777777" w:rsidR="00245D34" w:rsidRDefault="00245D34">
      <w:pPr>
        <w:pStyle w:val="BodyText"/>
        <w:rPr>
          <w:rFonts w:ascii="Segoe UI Black"/>
          <w:b/>
          <w:sz w:val="20"/>
        </w:rPr>
      </w:pPr>
    </w:p>
    <w:p w14:paraId="1B3E0FF0" w14:textId="77777777" w:rsidR="00245D34" w:rsidRDefault="00245D34">
      <w:pPr>
        <w:pStyle w:val="BodyText"/>
        <w:spacing w:before="7"/>
        <w:rPr>
          <w:rFonts w:ascii="Segoe UI Black"/>
          <w:b/>
          <w:sz w:val="19"/>
        </w:rPr>
      </w:pPr>
    </w:p>
    <w:p w14:paraId="1B3E0FF1" w14:textId="77777777" w:rsidR="00245D34" w:rsidRDefault="00C056D6">
      <w:pPr>
        <w:spacing w:before="100" w:line="451" w:lineRule="exact"/>
        <w:ind w:left="342"/>
        <w:rPr>
          <w:b/>
          <w:sz w:val="36"/>
        </w:rPr>
      </w:pPr>
      <w:r>
        <w:rPr>
          <w:b/>
          <w:color w:val="231F20"/>
          <w:sz w:val="36"/>
        </w:rPr>
        <w:t>Guiding Redesign Questions</w:t>
      </w:r>
    </w:p>
    <w:p w14:paraId="1B3E0FF2" w14:textId="77777777" w:rsidR="00245D34" w:rsidRDefault="00C056D6">
      <w:pPr>
        <w:pStyle w:val="BodyText"/>
        <w:spacing w:line="216" w:lineRule="auto"/>
        <w:ind w:left="360" w:right="588"/>
        <w:rPr>
          <w:rFonts w:ascii="Segoe UI Light"/>
        </w:rPr>
      </w:pPr>
      <w:r>
        <w:rPr>
          <w:rFonts w:ascii="Segoe UI Light"/>
          <w:color w:val="231F20"/>
        </w:rPr>
        <w:t>Below are some guiding questions that may support your team in identifying evidence-based strategies to shape your developing high school redesign plan.</w:t>
      </w:r>
    </w:p>
    <w:p w14:paraId="1B3E0FF3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42" w:line="216" w:lineRule="auto"/>
        <w:ind w:left="702" w:right="1644"/>
        <w:rPr>
          <w:b/>
          <w:color w:val="231F20"/>
          <w:sz w:val="26"/>
        </w:rPr>
      </w:pPr>
      <w:r>
        <w:rPr>
          <w:b/>
          <w:color w:val="231F20"/>
          <w:sz w:val="26"/>
        </w:rPr>
        <w:t xml:space="preserve">How might we create opportunities for </w:t>
      </w:r>
      <w:r>
        <w:rPr>
          <w:b/>
          <w:color w:val="231F20"/>
          <w:spacing w:val="-3"/>
          <w:sz w:val="26"/>
        </w:rPr>
        <w:t xml:space="preserve">work-based </w:t>
      </w:r>
      <w:r>
        <w:rPr>
          <w:b/>
          <w:color w:val="231F20"/>
          <w:sz w:val="26"/>
        </w:rPr>
        <w:t>learning, job shadowing, and internships at the scale</w:t>
      </w:r>
      <w:r>
        <w:rPr>
          <w:b/>
          <w:color w:val="231F20"/>
          <w:spacing w:val="-3"/>
          <w:sz w:val="26"/>
        </w:rPr>
        <w:t xml:space="preserve"> </w:t>
      </w:r>
      <w:r>
        <w:rPr>
          <w:b/>
          <w:color w:val="231F20"/>
          <w:sz w:val="26"/>
        </w:rPr>
        <w:t>needed?</w:t>
      </w:r>
    </w:p>
    <w:p w14:paraId="1B3E0FF4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line="216" w:lineRule="auto"/>
        <w:ind w:left="702" w:right="576"/>
        <w:rPr>
          <w:b/>
          <w:color w:val="231F20"/>
          <w:sz w:val="26"/>
        </w:rPr>
      </w:pPr>
      <w:r>
        <w:rPr>
          <w:b/>
          <w:color w:val="231F20"/>
          <w:sz w:val="26"/>
        </w:rPr>
        <w:t>What</w:t>
      </w:r>
      <w:r>
        <w:rPr>
          <w:b/>
          <w:color w:val="231F20"/>
          <w:spacing w:val="-5"/>
          <w:sz w:val="26"/>
        </w:rPr>
        <w:t xml:space="preserve"> </w:t>
      </w:r>
      <w:r>
        <w:rPr>
          <w:b/>
          <w:color w:val="231F20"/>
          <w:sz w:val="26"/>
        </w:rPr>
        <w:t>activities</w:t>
      </w:r>
      <w:r>
        <w:rPr>
          <w:b/>
          <w:color w:val="231F20"/>
          <w:spacing w:val="-6"/>
          <w:sz w:val="26"/>
        </w:rPr>
        <w:t xml:space="preserve"> </w:t>
      </w:r>
      <w:r>
        <w:rPr>
          <w:b/>
          <w:color w:val="231F20"/>
          <w:sz w:val="26"/>
        </w:rPr>
        <w:t>are</w:t>
      </w:r>
      <w:r>
        <w:rPr>
          <w:b/>
          <w:color w:val="231F20"/>
          <w:spacing w:val="-5"/>
          <w:sz w:val="26"/>
        </w:rPr>
        <w:t xml:space="preserve"> </w:t>
      </w:r>
      <w:r>
        <w:rPr>
          <w:b/>
          <w:color w:val="231F20"/>
          <w:sz w:val="26"/>
        </w:rPr>
        <w:t>being</w:t>
      </w:r>
      <w:r>
        <w:rPr>
          <w:b/>
          <w:color w:val="231F20"/>
          <w:spacing w:val="-6"/>
          <w:sz w:val="26"/>
        </w:rPr>
        <w:t xml:space="preserve"> </w:t>
      </w:r>
      <w:r>
        <w:rPr>
          <w:b/>
          <w:color w:val="231F20"/>
          <w:sz w:val="26"/>
        </w:rPr>
        <w:t>implemented</w:t>
      </w:r>
      <w:r>
        <w:rPr>
          <w:b/>
          <w:color w:val="231F20"/>
          <w:spacing w:val="-5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6"/>
          <w:sz w:val="26"/>
        </w:rPr>
        <w:t xml:space="preserve"> </w:t>
      </w:r>
      <w:r>
        <w:rPr>
          <w:b/>
          <w:color w:val="231F20"/>
          <w:sz w:val="26"/>
        </w:rPr>
        <w:t>ensure</w:t>
      </w:r>
      <w:r>
        <w:rPr>
          <w:b/>
          <w:color w:val="231F20"/>
          <w:spacing w:val="-5"/>
          <w:sz w:val="26"/>
        </w:rPr>
        <w:t xml:space="preserve"> </w:t>
      </w:r>
      <w:r>
        <w:rPr>
          <w:b/>
          <w:color w:val="231F20"/>
          <w:sz w:val="26"/>
        </w:rPr>
        <w:t>students</w:t>
      </w:r>
      <w:r>
        <w:rPr>
          <w:b/>
          <w:color w:val="231F20"/>
          <w:spacing w:val="-5"/>
          <w:sz w:val="26"/>
        </w:rPr>
        <w:t xml:space="preserve"> </w:t>
      </w:r>
      <w:r>
        <w:rPr>
          <w:b/>
          <w:color w:val="231F20"/>
          <w:sz w:val="26"/>
        </w:rPr>
        <w:t>have</w:t>
      </w:r>
      <w:r>
        <w:rPr>
          <w:b/>
          <w:color w:val="231F20"/>
          <w:spacing w:val="-5"/>
          <w:sz w:val="26"/>
        </w:rPr>
        <w:t xml:space="preserve"> </w:t>
      </w:r>
      <w:r>
        <w:rPr>
          <w:b/>
          <w:color w:val="231F20"/>
          <w:sz w:val="26"/>
        </w:rPr>
        <w:t>access</w:t>
      </w:r>
      <w:r>
        <w:rPr>
          <w:b/>
          <w:color w:val="231F20"/>
          <w:spacing w:val="-6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6"/>
          <w:sz w:val="26"/>
        </w:rPr>
        <w:t xml:space="preserve"> </w:t>
      </w:r>
      <w:r>
        <w:rPr>
          <w:b/>
          <w:color w:val="231F20"/>
          <w:sz w:val="26"/>
        </w:rPr>
        <w:t>experiences</w:t>
      </w:r>
      <w:r>
        <w:rPr>
          <w:b/>
          <w:color w:val="231F20"/>
          <w:spacing w:val="-6"/>
          <w:sz w:val="26"/>
        </w:rPr>
        <w:t xml:space="preserve"> </w:t>
      </w:r>
      <w:r>
        <w:rPr>
          <w:b/>
          <w:color w:val="231F20"/>
          <w:sz w:val="26"/>
        </w:rPr>
        <w:t xml:space="preserve">that will prepare them for college and/or a </w:t>
      </w:r>
      <w:r>
        <w:rPr>
          <w:b/>
          <w:color w:val="231F20"/>
          <w:spacing w:val="-4"/>
          <w:sz w:val="26"/>
        </w:rPr>
        <w:t xml:space="preserve">career, </w:t>
      </w:r>
      <w:r>
        <w:rPr>
          <w:b/>
          <w:color w:val="231F20"/>
          <w:sz w:val="26"/>
        </w:rPr>
        <w:t>and how might we assess competencies attained in those</w:t>
      </w:r>
      <w:r>
        <w:rPr>
          <w:b/>
          <w:color w:val="231F20"/>
          <w:spacing w:val="-4"/>
          <w:sz w:val="26"/>
        </w:rPr>
        <w:t xml:space="preserve"> </w:t>
      </w:r>
      <w:r>
        <w:rPr>
          <w:b/>
          <w:color w:val="231F20"/>
          <w:sz w:val="26"/>
        </w:rPr>
        <w:t>experiences?</w:t>
      </w:r>
    </w:p>
    <w:p w14:paraId="1B3E0FF5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3"/>
        </w:tabs>
        <w:spacing w:line="216" w:lineRule="auto"/>
        <w:ind w:left="702" w:right="1070"/>
        <w:jc w:val="both"/>
        <w:rPr>
          <w:b/>
          <w:color w:val="231F20"/>
          <w:sz w:val="26"/>
        </w:rPr>
      </w:pPr>
      <w:r>
        <w:rPr>
          <w:b/>
          <w:color w:val="231F20"/>
          <w:sz w:val="26"/>
        </w:rPr>
        <w:t xml:space="preserve">How might we support ongoing college and career planning programming that starts in freshman </w:t>
      </w:r>
      <w:r>
        <w:rPr>
          <w:b/>
          <w:color w:val="231F20"/>
          <w:spacing w:val="-6"/>
          <w:sz w:val="26"/>
        </w:rPr>
        <w:t xml:space="preserve">year, </w:t>
      </w:r>
      <w:r>
        <w:rPr>
          <w:b/>
          <w:color w:val="231F20"/>
          <w:sz w:val="26"/>
        </w:rPr>
        <w:t>including family awareness/communication, and college admissions counseling?</w:t>
      </w:r>
    </w:p>
    <w:p w14:paraId="1B3E0FF6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83" w:line="216" w:lineRule="auto"/>
        <w:ind w:left="702" w:right="513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think about career pathways and personalized postsecondary journeys for students? How could drop out prevention programs connect to and support those</w:t>
      </w:r>
      <w:r>
        <w:rPr>
          <w:b/>
          <w:color w:val="231F20"/>
          <w:spacing w:val="-42"/>
          <w:sz w:val="26"/>
        </w:rPr>
        <w:t xml:space="preserve"> </w:t>
      </w:r>
      <w:r>
        <w:rPr>
          <w:b/>
          <w:color w:val="231F20"/>
          <w:sz w:val="26"/>
        </w:rPr>
        <w:t>efforts?</w:t>
      </w:r>
    </w:p>
    <w:p w14:paraId="1B3E0FF7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53"/>
        <w:ind w:left="702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incorporate student/family voice and choice in postsecondary</w:t>
      </w:r>
      <w:r>
        <w:rPr>
          <w:b/>
          <w:color w:val="231F20"/>
          <w:spacing w:val="-21"/>
          <w:sz w:val="26"/>
        </w:rPr>
        <w:t xml:space="preserve"> </w:t>
      </w:r>
      <w:r>
        <w:rPr>
          <w:b/>
          <w:color w:val="231F20"/>
          <w:sz w:val="26"/>
        </w:rPr>
        <w:t>planning?</w:t>
      </w:r>
    </w:p>
    <w:p w14:paraId="1B3E0FF8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46" w:line="329" w:lineRule="exact"/>
        <w:ind w:left="702"/>
        <w:rPr>
          <w:b/>
          <w:color w:val="231F20"/>
          <w:sz w:val="26"/>
        </w:rPr>
      </w:pPr>
      <w:r>
        <w:rPr>
          <w:b/>
          <w:color w:val="231F20"/>
          <w:sz w:val="26"/>
        </w:rPr>
        <w:t>How might we provide rich universal school experiences (electives,</w:t>
      </w:r>
      <w:r>
        <w:rPr>
          <w:b/>
          <w:color w:val="231F20"/>
          <w:spacing w:val="-20"/>
          <w:sz w:val="26"/>
        </w:rPr>
        <w:t xml:space="preserve"> </w:t>
      </w:r>
      <w:r>
        <w:rPr>
          <w:b/>
          <w:color w:val="231F20"/>
          <w:sz w:val="26"/>
        </w:rPr>
        <w:t>extra-curricular</w:t>
      </w:r>
    </w:p>
    <w:p w14:paraId="1B3E0FF9" w14:textId="77777777" w:rsidR="00245D34" w:rsidRDefault="00C056D6">
      <w:pPr>
        <w:spacing w:line="329" w:lineRule="exact"/>
        <w:ind w:left="702"/>
        <w:rPr>
          <w:b/>
          <w:sz w:val="26"/>
        </w:rPr>
      </w:pPr>
      <w:proofErr w:type="gramStart"/>
      <w:r>
        <w:rPr>
          <w:b/>
          <w:color w:val="231F20"/>
          <w:sz w:val="26"/>
        </w:rPr>
        <w:t>activities</w:t>
      </w:r>
      <w:proofErr w:type="gramEnd"/>
      <w:r>
        <w:rPr>
          <w:b/>
          <w:color w:val="231F20"/>
          <w:sz w:val="26"/>
        </w:rPr>
        <w:t xml:space="preserve">, etc.) </w:t>
      </w:r>
      <w:proofErr w:type="gramStart"/>
      <w:r>
        <w:rPr>
          <w:b/>
          <w:color w:val="231F20"/>
          <w:sz w:val="26"/>
        </w:rPr>
        <w:t>for</w:t>
      </w:r>
      <w:proofErr w:type="gramEnd"/>
      <w:r>
        <w:rPr>
          <w:b/>
          <w:color w:val="231F20"/>
          <w:sz w:val="26"/>
        </w:rPr>
        <w:t xml:space="preserve"> all students?</w:t>
      </w:r>
    </w:p>
    <w:p w14:paraId="1B3E0FFA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146" w:line="329" w:lineRule="exact"/>
        <w:ind w:left="702"/>
        <w:rPr>
          <w:b/>
          <w:color w:val="231F20"/>
          <w:sz w:val="26"/>
        </w:rPr>
      </w:pPr>
      <w:r>
        <w:rPr>
          <w:b/>
          <w:color w:val="231F20"/>
          <w:sz w:val="26"/>
        </w:rPr>
        <w:t>What Jump Start Statewide Pathways are available that promote</w:t>
      </w:r>
      <w:r>
        <w:rPr>
          <w:b/>
          <w:color w:val="231F20"/>
          <w:spacing w:val="-28"/>
          <w:sz w:val="26"/>
        </w:rPr>
        <w:t xml:space="preserve"> </w:t>
      </w:r>
      <w:r>
        <w:rPr>
          <w:b/>
          <w:color w:val="231F20"/>
          <w:sz w:val="26"/>
        </w:rPr>
        <w:t>post-graduation</w:t>
      </w:r>
    </w:p>
    <w:p w14:paraId="1B3E0FFB" w14:textId="77777777" w:rsidR="00245D34" w:rsidRDefault="00C056D6">
      <w:pPr>
        <w:spacing w:line="329" w:lineRule="exact"/>
        <w:ind w:left="702"/>
        <w:rPr>
          <w:b/>
          <w:sz w:val="26"/>
        </w:rPr>
      </w:pPr>
      <w:proofErr w:type="gramStart"/>
      <w:r>
        <w:rPr>
          <w:b/>
          <w:color w:val="231F20"/>
          <w:sz w:val="26"/>
        </w:rPr>
        <w:t>preparation</w:t>
      </w:r>
      <w:proofErr w:type="gramEnd"/>
      <w:r>
        <w:rPr>
          <w:b/>
          <w:color w:val="231F20"/>
          <w:sz w:val="26"/>
        </w:rPr>
        <w:t>? What is your statewide credential attainment goal?</w:t>
      </w:r>
    </w:p>
    <w:p w14:paraId="1B3E0FFC" w14:textId="77777777" w:rsidR="00245D34" w:rsidRDefault="00C056D6">
      <w:pPr>
        <w:pStyle w:val="ListParagraph"/>
        <w:numPr>
          <w:ilvl w:val="0"/>
          <w:numId w:val="1"/>
        </w:numPr>
        <w:tabs>
          <w:tab w:val="left" w:pos="702"/>
          <w:tab w:val="left" w:pos="703"/>
        </w:tabs>
        <w:spacing w:before="85" w:line="216" w:lineRule="auto"/>
        <w:ind w:left="702" w:right="690"/>
        <w:rPr>
          <w:b/>
          <w:color w:val="231F20"/>
          <w:sz w:val="26"/>
        </w:rPr>
      </w:pPr>
      <w:r>
        <w:rPr>
          <w:b/>
          <w:color w:val="231F20"/>
          <w:sz w:val="26"/>
        </w:rPr>
        <w:t>What funded college credit opportunities/courses are available to students? Who are the partners/entities providing access to college credit</w:t>
      </w:r>
      <w:r>
        <w:rPr>
          <w:b/>
          <w:color w:val="231F20"/>
          <w:spacing w:val="-8"/>
          <w:sz w:val="26"/>
        </w:rPr>
        <w:t xml:space="preserve"> </w:t>
      </w:r>
      <w:r>
        <w:rPr>
          <w:b/>
          <w:color w:val="231F20"/>
          <w:sz w:val="26"/>
        </w:rPr>
        <w:t>opportunities/courses?</w:t>
      </w:r>
    </w:p>
    <w:p w14:paraId="1B3E0FFD" w14:textId="77777777" w:rsidR="00245D34" w:rsidRDefault="00245D34">
      <w:pPr>
        <w:spacing w:before="2"/>
        <w:rPr>
          <w:b/>
          <w:sz w:val="44"/>
        </w:rPr>
      </w:pPr>
    </w:p>
    <w:p w14:paraId="1B3E0FFE" w14:textId="77777777" w:rsidR="00245D34" w:rsidRDefault="00C056D6">
      <w:pPr>
        <w:ind w:left="289"/>
        <w:rPr>
          <w:b/>
          <w:sz w:val="28"/>
        </w:rPr>
      </w:pPr>
      <w:r>
        <w:rPr>
          <w:b/>
          <w:color w:val="FFFFFF"/>
          <w:sz w:val="28"/>
        </w:rPr>
        <w:t>18</w:t>
      </w:r>
    </w:p>
    <w:p w14:paraId="1B3E0FFF" w14:textId="77777777" w:rsidR="00245D34" w:rsidRDefault="00245D34">
      <w:pPr>
        <w:rPr>
          <w:sz w:val="28"/>
        </w:rPr>
        <w:sectPr w:rsidR="00245D34">
          <w:pgSz w:w="12240" w:h="15840"/>
          <w:pgMar w:top="22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1002" w14:textId="77777777">
        <w:trPr>
          <w:trHeight w:val="864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1000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1001" w14:textId="77777777" w:rsidR="00245D34" w:rsidRDefault="00C056D6">
            <w:pPr>
              <w:pStyle w:val="TableParagraph"/>
              <w:spacing w:before="53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Choice of pathway is up to student and family. Universal participation for access for all.</w:t>
            </w:r>
          </w:p>
        </w:tc>
      </w:tr>
      <w:tr w:rsidR="00245D34" w14:paraId="1B3E1008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03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04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05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1006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1007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100E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09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0A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0B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100C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0D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1014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0F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10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1011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1012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13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1016" w14:textId="77777777">
        <w:trPr>
          <w:trHeight w:val="864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1015" w14:textId="77777777" w:rsidR="00245D34" w:rsidRDefault="00C056D6">
            <w:pPr>
              <w:pStyle w:val="TableParagraph"/>
              <w:tabs>
                <w:tab w:val="left" w:pos="3722"/>
              </w:tabs>
              <w:spacing w:before="22" w:line="216" w:lineRule="auto"/>
              <w:ind w:left="90" w:right="1268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</w:t>
            </w:r>
            <w:r>
              <w:rPr>
                <w:b/>
                <w:color w:val="231F20"/>
                <w:spacing w:val="-7"/>
                <w:sz w:val="28"/>
              </w:rPr>
              <w:t xml:space="preserve"> </w:t>
            </w:r>
            <w:r>
              <w:rPr>
                <w:b/>
                <w:color w:val="231F20"/>
                <w:sz w:val="28"/>
              </w:rPr>
              <w:t>Practice</w:t>
            </w:r>
            <w:r>
              <w:rPr>
                <w:b/>
                <w:color w:val="231F20"/>
                <w:sz w:val="28"/>
              </w:rPr>
              <w:tab/>
              <w:t>All students are supported to develop and execute</w:t>
            </w:r>
            <w:r>
              <w:rPr>
                <w:b/>
                <w:color w:val="231F20"/>
                <w:spacing w:val="-25"/>
                <w:sz w:val="28"/>
              </w:rPr>
              <w:t xml:space="preserve"> </w:t>
            </w:r>
            <w:r>
              <w:rPr>
                <w:b/>
                <w:color w:val="231F20"/>
                <w:sz w:val="28"/>
              </w:rPr>
              <w:t>a comprehensive plan that leads to college and</w:t>
            </w:r>
            <w:r>
              <w:rPr>
                <w:b/>
                <w:color w:val="231F20"/>
                <w:spacing w:val="-9"/>
                <w:sz w:val="28"/>
              </w:rPr>
              <w:t xml:space="preserve"> </w:t>
            </w:r>
            <w:r>
              <w:rPr>
                <w:b/>
                <w:color w:val="231F20"/>
                <w:sz w:val="28"/>
              </w:rPr>
              <w:t>career</w:t>
            </w:r>
          </w:p>
        </w:tc>
      </w:tr>
      <w:tr w:rsidR="00245D34" w14:paraId="1B3E1030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1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18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19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101A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101B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  <w:p w14:paraId="1B3E101C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1D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1E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1F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0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1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2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3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4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5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6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7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8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9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A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B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C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D" w14:textId="77777777" w:rsidR="00245D34" w:rsidRDefault="00245D34">
            <w:pPr>
              <w:pStyle w:val="TableParagraph"/>
              <w:rPr>
                <w:b/>
                <w:sz w:val="24"/>
              </w:rPr>
            </w:pPr>
          </w:p>
          <w:p w14:paraId="1B3E102E" w14:textId="77777777" w:rsidR="00245D34" w:rsidRDefault="00245D34">
            <w:pPr>
              <w:pStyle w:val="TableParagraph"/>
              <w:spacing w:before="5"/>
              <w:rPr>
                <w:b/>
                <w:sz w:val="30"/>
              </w:rPr>
            </w:pPr>
          </w:p>
          <w:p w14:paraId="1B3E102F" w14:textId="77777777" w:rsidR="00245D34" w:rsidRDefault="00C056D6">
            <w:pPr>
              <w:pStyle w:val="TableParagraph"/>
              <w:ind w:right="95"/>
              <w:jc w:val="right"/>
              <w:rPr>
                <w:b/>
                <w:sz w:val="28"/>
              </w:rPr>
            </w:pPr>
            <w:r>
              <w:rPr>
                <w:b/>
                <w:color w:val="0D499A"/>
                <w:sz w:val="28"/>
              </w:rPr>
              <w:t>19</w:t>
            </w:r>
          </w:p>
        </w:tc>
      </w:tr>
      <w:tr w:rsidR="00245D34" w14:paraId="1B3E1036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31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32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33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1034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35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103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3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38" w14:textId="77777777" w:rsidR="00245D34" w:rsidRDefault="00C056D6">
            <w:pPr>
              <w:pStyle w:val="TableParagraph"/>
              <w:spacing w:before="285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1039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103A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3B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103D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tbl>
      <w:tblPr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4"/>
        <w:gridCol w:w="5472"/>
        <w:gridCol w:w="3194"/>
      </w:tblGrid>
      <w:tr w:rsidR="00245D34" w14:paraId="1B3E1040" w14:textId="77777777">
        <w:trPr>
          <w:trHeight w:val="1230"/>
        </w:trPr>
        <w:tc>
          <w:tcPr>
            <w:tcW w:w="11860" w:type="dxa"/>
            <w:gridSpan w:val="3"/>
            <w:tcBorders>
              <w:top w:val="nil"/>
              <w:left w:val="nil"/>
              <w:right w:val="nil"/>
            </w:tcBorders>
            <w:shd w:val="clear" w:color="auto" w:fill="FFD9A4"/>
          </w:tcPr>
          <w:p w14:paraId="1B3E103E" w14:textId="77777777" w:rsidR="00245D34" w:rsidRDefault="00C056D6">
            <w:pPr>
              <w:pStyle w:val="TableParagraph"/>
              <w:spacing w:line="36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lastRenderedPageBreak/>
              <w:t>Evidence-Based Practice</w:t>
            </w:r>
          </w:p>
          <w:p w14:paraId="1B3E103F" w14:textId="77777777" w:rsidR="00245D34" w:rsidRDefault="00C056D6">
            <w:pPr>
              <w:pStyle w:val="TableParagraph"/>
              <w:spacing w:before="83" w:line="216" w:lineRule="auto"/>
              <w:ind w:left="90" w:right="128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 xml:space="preserve">Integration </w:t>
            </w:r>
            <w:r>
              <w:rPr>
                <w:b/>
                <w:color w:val="231F20"/>
                <w:spacing w:val="-3"/>
                <w:sz w:val="28"/>
              </w:rPr>
              <w:t xml:space="preserve">of </w:t>
            </w:r>
            <w:r>
              <w:rPr>
                <w:b/>
                <w:color w:val="231F20"/>
                <w:sz w:val="28"/>
              </w:rPr>
              <w:t>technical and academic content. Integrating academic content into</w:t>
            </w:r>
            <w:r>
              <w:rPr>
                <w:b/>
                <w:color w:val="231F20"/>
                <w:spacing w:val="-54"/>
                <w:sz w:val="28"/>
              </w:rPr>
              <w:t xml:space="preserve"> </w:t>
            </w:r>
            <w:r>
              <w:rPr>
                <w:b/>
                <w:color w:val="231F20"/>
                <w:sz w:val="28"/>
              </w:rPr>
              <w:t>our CTE courses and career concepts in our academic courses</w:t>
            </w:r>
          </w:p>
        </w:tc>
      </w:tr>
      <w:tr w:rsidR="00245D34" w14:paraId="1B3E1046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41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42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43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1044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 w:val="restart"/>
          </w:tcPr>
          <w:p w14:paraId="1B3E1045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104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4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48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49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104A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4B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1052" w14:textId="77777777">
        <w:trPr>
          <w:trHeight w:val="1869"/>
        </w:trPr>
        <w:tc>
          <w:tcPr>
            <w:tcW w:w="3194" w:type="dxa"/>
            <w:shd w:val="clear" w:color="auto" w:fill="0D499A"/>
          </w:tcPr>
          <w:p w14:paraId="1B3E104D" w14:textId="77777777" w:rsidR="00245D34" w:rsidRDefault="00245D34">
            <w:pPr>
              <w:pStyle w:val="TableParagraph"/>
              <w:spacing w:before="7"/>
              <w:rPr>
                <w:b/>
                <w:sz w:val="42"/>
              </w:rPr>
            </w:pPr>
          </w:p>
          <w:p w14:paraId="1B3E104E" w14:textId="77777777" w:rsidR="00245D34" w:rsidRDefault="00C056D6">
            <w:pPr>
              <w:pStyle w:val="TableParagraph"/>
              <w:spacing w:before="1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104F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</w:tc>
        <w:tc>
          <w:tcPr>
            <w:tcW w:w="5472" w:type="dxa"/>
          </w:tcPr>
          <w:p w14:paraId="1B3E1050" w14:textId="77777777" w:rsidR="00245D34" w:rsidRPr="004B584F" w:rsidRDefault="00245D3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51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1056" w14:textId="77777777">
        <w:trPr>
          <w:trHeight w:val="1290"/>
        </w:trPr>
        <w:tc>
          <w:tcPr>
            <w:tcW w:w="11860" w:type="dxa"/>
            <w:gridSpan w:val="3"/>
            <w:tcBorders>
              <w:left w:val="nil"/>
              <w:right w:val="nil"/>
            </w:tcBorders>
            <w:shd w:val="clear" w:color="auto" w:fill="FFD9A4"/>
          </w:tcPr>
          <w:p w14:paraId="1B3E1053" w14:textId="77777777" w:rsidR="00245D34" w:rsidRDefault="00C056D6">
            <w:pPr>
              <w:pStyle w:val="TableParagraph"/>
              <w:spacing w:before="21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Evidence-Based Practice</w:t>
            </w:r>
          </w:p>
          <w:p w14:paraId="1B3E1054" w14:textId="77777777" w:rsidR="00245D34" w:rsidRDefault="00C056D6">
            <w:pPr>
              <w:pStyle w:val="TableParagraph"/>
              <w:spacing w:before="54" w:line="35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Dual enrollment/Early College/AP–IB. Ability to earn credit in a college or career</w:t>
            </w:r>
          </w:p>
          <w:p w14:paraId="1B3E1055" w14:textId="77777777" w:rsidR="00245D34" w:rsidRDefault="00C056D6">
            <w:pPr>
              <w:pStyle w:val="TableParagraph"/>
              <w:spacing w:line="354" w:lineRule="exact"/>
              <w:ind w:left="90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</w:rPr>
              <w:t>technical certification program</w:t>
            </w:r>
          </w:p>
        </w:tc>
      </w:tr>
      <w:tr w:rsidR="00245D34" w14:paraId="1B3E105C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57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58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59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Areas of Strength</w:t>
            </w:r>
          </w:p>
        </w:tc>
        <w:tc>
          <w:tcPr>
            <w:tcW w:w="5472" w:type="dxa"/>
          </w:tcPr>
          <w:p w14:paraId="1B3E105A" w14:textId="77777777" w:rsidR="00245D34" w:rsidRPr="004B584F" w:rsidRDefault="00245D34">
            <w:pPr>
              <w:pStyle w:val="TableParagraph"/>
              <w:rPr>
                <w:sz w:val="26"/>
              </w:rPr>
            </w:pPr>
          </w:p>
        </w:tc>
        <w:tc>
          <w:tcPr>
            <w:tcW w:w="3194" w:type="dxa"/>
            <w:vMerge w:val="restart"/>
          </w:tcPr>
          <w:p w14:paraId="1B3E105B" w14:textId="77777777" w:rsidR="00245D34" w:rsidRDefault="00C056D6">
            <w:pPr>
              <w:pStyle w:val="TableParagraph"/>
              <w:spacing w:before="7"/>
              <w:ind w:left="289" w:right="2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STRATEGIES</w:t>
            </w:r>
          </w:p>
        </w:tc>
      </w:tr>
      <w:tr w:rsidR="00245D34" w14:paraId="1B3E1062" w14:textId="77777777">
        <w:trPr>
          <w:trHeight w:val="2265"/>
        </w:trPr>
        <w:tc>
          <w:tcPr>
            <w:tcW w:w="3194" w:type="dxa"/>
            <w:shd w:val="clear" w:color="auto" w:fill="0D499A"/>
          </w:tcPr>
          <w:p w14:paraId="1B3E105D" w14:textId="77777777" w:rsidR="00245D34" w:rsidRDefault="00245D34">
            <w:pPr>
              <w:pStyle w:val="TableParagraph"/>
              <w:rPr>
                <w:b/>
                <w:sz w:val="36"/>
              </w:rPr>
            </w:pPr>
          </w:p>
          <w:p w14:paraId="1B3E105E" w14:textId="77777777" w:rsidR="00245D34" w:rsidRDefault="00245D34">
            <w:pPr>
              <w:pStyle w:val="TableParagraph"/>
              <w:spacing w:before="1"/>
              <w:rPr>
                <w:b/>
                <w:sz w:val="34"/>
              </w:rPr>
            </w:pPr>
          </w:p>
          <w:p w14:paraId="1B3E105F" w14:textId="77777777" w:rsidR="00245D34" w:rsidRDefault="00C056D6">
            <w:pPr>
              <w:pStyle w:val="TableParagraph"/>
              <w:ind w:left="289" w:right="2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Mindset Challenges</w:t>
            </w:r>
          </w:p>
        </w:tc>
        <w:tc>
          <w:tcPr>
            <w:tcW w:w="5472" w:type="dxa"/>
          </w:tcPr>
          <w:p w14:paraId="1B3E1060" w14:textId="77777777" w:rsidR="00245D34" w:rsidRPr="004B584F" w:rsidRDefault="00245D34">
            <w:pPr>
              <w:pStyle w:val="TableParagraph"/>
              <w:rPr>
                <w:sz w:val="26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61" w14:textId="77777777" w:rsidR="00245D34" w:rsidRDefault="00245D34">
            <w:pPr>
              <w:rPr>
                <w:sz w:val="2"/>
                <w:szCs w:val="2"/>
              </w:rPr>
            </w:pPr>
          </w:p>
        </w:tc>
      </w:tr>
      <w:tr w:rsidR="00245D34" w14:paraId="1B3E1069" w14:textId="77777777">
        <w:trPr>
          <w:trHeight w:val="1869"/>
        </w:trPr>
        <w:tc>
          <w:tcPr>
            <w:tcW w:w="3194" w:type="dxa"/>
            <w:shd w:val="clear" w:color="auto" w:fill="0D499A"/>
          </w:tcPr>
          <w:p w14:paraId="1B3E1063" w14:textId="77777777" w:rsidR="00245D34" w:rsidRDefault="00245D34">
            <w:pPr>
              <w:pStyle w:val="TableParagraph"/>
              <w:spacing w:before="7"/>
              <w:rPr>
                <w:b/>
                <w:sz w:val="42"/>
              </w:rPr>
            </w:pPr>
          </w:p>
          <w:p w14:paraId="1B3E1064" w14:textId="77777777" w:rsidR="00245D34" w:rsidRDefault="00C056D6">
            <w:pPr>
              <w:pStyle w:val="TableParagraph"/>
              <w:spacing w:before="1" w:line="354" w:lineRule="exact"/>
              <w:ind w:left="348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Big Idea to Explore</w:t>
            </w:r>
          </w:p>
          <w:p w14:paraId="1B3E1065" w14:textId="77777777" w:rsidR="00245D34" w:rsidRDefault="00C056D6">
            <w:pPr>
              <w:pStyle w:val="TableParagraph"/>
              <w:spacing w:line="354" w:lineRule="exact"/>
              <w:ind w:left="42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with Stakeholders</w:t>
            </w:r>
          </w:p>
          <w:p w14:paraId="1B3E1066" w14:textId="77777777" w:rsidR="00245D34" w:rsidRDefault="00C056D6">
            <w:pPr>
              <w:pStyle w:val="TableParagraph"/>
              <w:spacing w:before="155"/>
              <w:ind w:left="116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20</w:t>
            </w:r>
          </w:p>
        </w:tc>
        <w:tc>
          <w:tcPr>
            <w:tcW w:w="5472" w:type="dxa"/>
          </w:tcPr>
          <w:p w14:paraId="1B3E1067" w14:textId="77777777" w:rsidR="00245D34" w:rsidRPr="004B584F" w:rsidRDefault="00245D34">
            <w:pPr>
              <w:pStyle w:val="TableParagraph"/>
              <w:rPr>
                <w:sz w:val="26"/>
              </w:rPr>
            </w:pPr>
          </w:p>
        </w:tc>
        <w:tc>
          <w:tcPr>
            <w:tcW w:w="3194" w:type="dxa"/>
            <w:vMerge/>
            <w:tcBorders>
              <w:top w:val="nil"/>
            </w:tcBorders>
          </w:tcPr>
          <w:p w14:paraId="1B3E1068" w14:textId="77777777" w:rsidR="00245D34" w:rsidRDefault="00245D34">
            <w:pPr>
              <w:rPr>
                <w:sz w:val="2"/>
                <w:szCs w:val="2"/>
              </w:rPr>
            </w:pPr>
          </w:p>
        </w:tc>
      </w:tr>
    </w:tbl>
    <w:p w14:paraId="1B3E106A" w14:textId="77777777" w:rsidR="00245D34" w:rsidRDefault="00245D34">
      <w:pPr>
        <w:rPr>
          <w:sz w:val="2"/>
          <w:szCs w:val="2"/>
        </w:rPr>
        <w:sectPr w:rsidR="00245D34">
          <w:pgSz w:w="12240" w:h="15840"/>
          <w:pgMar w:top="180" w:right="0" w:bottom="0" w:left="0" w:header="720" w:footer="720" w:gutter="0"/>
          <w:cols w:space="720"/>
        </w:sectPr>
      </w:pPr>
    </w:p>
    <w:p w14:paraId="1B3E106B" w14:textId="592668F4" w:rsidR="00245D34" w:rsidRDefault="00245D34">
      <w:pPr>
        <w:spacing w:before="1"/>
        <w:rPr>
          <w:b/>
          <w:sz w:val="9"/>
        </w:rPr>
      </w:pPr>
    </w:p>
    <w:p w14:paraId="1B3E106C" w14:textId="31953088" w:rsidR="00245D34" w:rsidRDefault="00C056D6">
      <w:pPr>
        <w:spacing w:before="101"/>
        <w:ind w:left="445"/>
        <w:rPr>
          <w:b/>
          <w:sz w:val="28"/>
        </w:rPr>
      </w:pPr>
      <w:r>
        <w:rPr>
          <w:b/>
          <w:color w:val="231F20"/>
          <w:sz w:val="28"/>
        </w:rPr>
        <w:t>Notes, Questions &amp; Wonderings:</w:t>
      </w:r>
    </w:p>
    <w:p w14:paraId="1B3E106D" w14:textId="77777777" w:rsidR="00245D34" w:rsidRDefault="00245D34" w:rsidP="004B584F">
      <w:pPr>
        <w:ind w:left="450"/>
        <w:rPr>
          <w:b/>
          <w:sz w:val="20"/>
        </w:rPr>
      </w:pPr>
    </w:p>
    <w:p w14:paraId="1B3E106E" w14:textId="77777777" w:rsidR="00245D34" w:rsidRDefault="00245D34">
      <w:pPr>
        <w:rPr>
          <w:b/>
          <w:sz w:val="20"/>
        </w:rPr>
      </w:pPr>
    </w:p>
    <w:p w14:paraId="1B3E106F" w14:textId="77777777" w:rsidR="00245D34" w:rsidRDefault="00245D34">
      <w:pPr>
        <w:rPr>
          <w:b/>
          <w:sz w:val="20"/>
        </w:rPr>
      </w:pPr>
    </w:p>
    <w:p w14:paraId="1B3E1070" w14:textId="77777777" w:rsidR="00245D34" w:rsidRDefault="00245D34">
      <w:pPr>
        <w:rPr>
          <w:b/>
          <w:sz w:val="20"/>
        </w:rPr>
      </w:pPr>
    </w:p>
    <w:p w14:paraId="1B3E1071" w14:textId="77777777" w:rsidR="00245D34" w:rsidRDefault="00245D34">
      <w:pPr>
        <w:rPr>
          <w:b/>
          <w:sz w:val="20"/>
        </w:rPr>
      </w:pPr>
    </w:p>
    <w:p w14:paraId="1B3E1072" w14:textId="77777777" w:rsidR="00245D34" w:rsidRDefault="00245D34">
      <w:pPr>
        <w:rPr>
          <w:b/>
          <w:sz w:val="20"/>
        </w:rPr>
      </w:pPr>
    </w:p>
    <w:p w14:paraId="1B3E1073" w14:textId="77777777" w:rsidR="00245D34" w:rsidRDefault="00245D34">
      <w:pPr>
        <w:rPr>
          <w:b/>
          <w:sz w:val="20"/>
        </w:rPr>
      </w:pPr>
    </w:p>
    <w:p w14:paraId="1B3E1074" w14:textId="77777777" w:rsidR="00245D34" w:rsidRDefault="00245D34">
      <w:pPr>
        <w:rPr>
          <w:b/>
          <w:sz w:val="20"/>
        </w:rPr>
      </w:pPr>
    </w:p>
    <w:p w14:paraId="1B3E1075" w14:textId="77777777" w:rsidR="00245D34" w:rsidRDefault="00245D34">
      <w:pPr>
        <w:rPr>
          <w:b/>
          <w:sz w:val="20"/>
        </w:rPr>
      </w:pPr>
    </w:p>
    <w:p w14:paraId="1B3E1076" w14:textId="77777777" w:rsidR="00245D34" w:rsidRDefault="00245D34">
      <w:pPr>
        <w:rPr>
          <w:b/>
          <w:sz w:val="20"/>
        </w:rPr>
      </w:pPr>
    </w:p>
    <w:p w14:paraId="1B3E1077" w14:textId="77777777" w:rsidR="00245D34" w:rsidRDefault="00245D34">
      <w:pPr>
        <w:rPr>
          <w:b/>
          <w:sz w:val="20"/>
        </w:rPr>
      </w:pPr>
    </w:p>
    <w:p w14:paraId="1B3E1078" w14:textId="77777777" w:rsidR="00245D34" w:rsidRDefault="00245D34">
      <w:pPr>
        <w:rPr>
          <w:b/>
          <w:sz w:val="20"/>
        </w:rPr>
      </w:pPr>
    </w:p>
    <w:p w14:paraId="1B3E1079" w14:textId="77777777" w:rsidR="00245D34" w:rsidRDefault="00245D34">
      <w:pPr>
        <w:rPr>
          <w:b/>
          <w:sz w:val="20"/>
        </w:rPr>
      </w:pPr>
    </w:p>
    <w:p w14:paraId="1B3E107A" w14:textId="77777777" w:rsidR="00245D34" w:rsidRDefault="00245D34">
      <w:pPr>
        <w:rPr>
          <w:b/>
          <w:sz w:val="20"/>
        </w:rPr>
      </w:pPr>
    </w:p>
    <w:p w14:paraId="1B3E107B" w14:textId="77777777" w:rsidR="00245D34" w:rsidRDefault="00245D34">
      <w:pPr>
        <w:rPr>
          <w:b/>
          <w:sz w:val="20"/>
        </w:rPr>
      </w:pPr>
    </w:p>
    <w:p w14:paraId="1B3E107C" w14:textId="77777777" w:rsidR="00245D34" w:rsidRDefault="00245D34">
      <w:pPr>
        <w:rPr>
          <w:b/>
          <w:sz w:val="20"/>
        </w:rPr>
      </w:pPr>
    </w:p>
    <w:p w14:paraId="1B3E107D" w14:textId="77777777" w:rsidR="00245D34" w:rsidRDefault="00245D34">
      <w:pPr>
        <w:rPr>
          <w:b/>
          <w:sz w:val="20"/>
        </w:rPr>
      </w:pPr>
    </w:p>
    <w:p w14:paraId="1B3E107E" w14:textId="77777777" w:rsidR="00245D34" w:rsidRDefault="00245D34">
      <w:pPr>
        <w:rPr>
          <w:b/>
          <w:sz w:val="20"/>
        </w:rPr>
      </w:pPr>
    </w:p>
    <w:p w14:paraId="1B3E107F" w14:textId="77777777" w:rsidR="00245D34" w:rsidRDefault="00245D34">
      <w:pPr>
        <w:rPr>
          <w:b/>
          <w:sz w:val="20"/>
        </w:rPr>
      </w:pPr>
    </w:p>
    <w:p w14:paraId="1B3E1080" w14:textId="77777777" w:rsidR="00245D34" w:rsidRDefault="00245D34">
      <w:pPr>
        <w:rPr>
          <w:b/>
          <w:sz w:val="20"/>
        </w:rPr>
      </w:pPr>
    </w:p>
    <w:p w14:paraId="1B3E1081" w14:textId="77777777" w:rsidR="00245D34" w:rsidRDefault="00245D34">
      <w:pPr>
        <w:rPr>
          <w:b/>
          <w:sz w:val="20"/>
        </w:rPr>
      </w:pPr>
    </w:p>
    <w:p w14:paraId="1B3E1082" w14:textId="77777777" w:rsidR="00245D34" w:rsidRDefault="00245D34">
      <w:pPr>
        <w:rPr>
          <w:b/>
          <w:sz w:val="20"/>
        </w:rPr>
      </w:pPr>
    </w:p>
    <w:p w14:paraId="1B3E1083" w14:textId="77777777" w:rsidR="00245D34" w:rsidRDefault="00245D34">
      <w:pPr>
        <w:rPr>
          <w:b/>
          <w:sz w:val="20"/>
        </w:rPr>
      </w:pPr>
    </w:p>
    <w:p w14:paraId="1B3E1084" w14:textId="77777777" w:rsidR="00245D34" w:rsidRDefault="00245D34">
      <w:pPr>
        <w:rPr>
          <w:b/>
          <w:sz w:val="20"/>
        </w:rPr>
      </w:pPr>
    </w:p>
    <w:p w14:paraId="1B3E1085" w14:textId="3B895754" w:rsidR="00245D34" w:rsidRDefault="00245D34">
      <w:pPr>
        <w:spacing w:before="2"/>
        <w:rPr>
          <w:b/>
          <w:sz w:val="28"/>
        </w:rPr>
      </w:pPr>
    </w:p>
    <w:p w14:paraId="1B3E1086" w14:textId="77777777" w:rsidR="00245D34" w:rsidRDefault="00245D34">
      <w:pPr>
        <w:spacing w:before="13"/>
        <w:rPr>
          <w:b/>
          <w:sz w:val="15"/>
        </w:rPr>
      </w:pPr>
    </w:p>
    <w:p w14:paraId="1B3E1087" w14:textId="45E340EC" w:rsidR="00245D34" w:rsidRDefault="00C056D6">
      <w:pPr>
        <w:spacing w:before="100"/>
        <w:ind w:left="470"/>
        <w:rPr>
          <w:b/>
          <w:sz w:val="28"/>
        </w:rPr>
      </w:pPr>
      <w:r>
        <w:rPr>
          <w:b/>
          <w:color w:val="231F20"/>
          <w:sz w:val="28"/>
        </w:rPr>
        <w:t>Our commitment to seek community feedback on redesign.</w:t>
      </w:r>
    </w:p>
    <w:p w14:paraId="1B3E1088" w14:textId="77777777" w:rsidR="00245D34" w:rsidRDefault="00245D34" w:rsidP="004B584F">
      <w:pPr>
        <w:ind w:left="450"/>
        <w:rPr>
          <w:b/>
          <w:sz w:val="20"/>
        </w:rPr>
      </w:pPr>
      <w:bookmarkStart w:id="0" w:name="_GoBack"/>
      <w:bookmarkEnd w:id="0"/>
    </w:p>
    <w:p w14:paraId="1B3E1089" w14:textId="77777777" w:rsidR="00245D34" w:rsidRDefault="00245D34">
      <w:pPr>
        <w:rPr>
          <w:b/>
          <w:sz w:val="20"/>
        </w:rPr>
      </w:pPr>
    </w:p>
    <w:p w14:paraId="1B3E108A" w14:textId="77777777" w:rsidR="00245D34" w:rsidRDefault="00245D34">
      <w:pPr>
        <w:rPr>
          <w:b/>
          <w:sz w:val="20"/>
        </w:rPr>
      </w:pPr>
    </w:p>
    <w:p w14:paraId="1B3E108B" w14:textId="77777777" w:rsidR="00245D34" w:rsidRDefault="00245D34">
      <w:pPr>
        <w:rPr>
          <w:b/>
          <w:sz w:val="20"/>
        </w:rPr>
      </w:pPr>
    </w:p>
    <w:p w14:paraId="1B3E108C" w14:textId="77777777" w:rsidR="00245D34" w:rsidRDefault="00245D34">
      <w:pPr>
        <w:rPr>
          <w:b/>
          <w:sz w:val="20"/>
        </w:rPr>
      </w:pPr>
    </w:p>
    <w:p w14:paraId="1B3E108D" w14:textId="77777777" w:rsidR="00245D34" w:rsidRDefault="00245D34">
      <w:pPr>
        <w:rPr>
          <w:b/>
          <w:sz w:val="20"/>
        </w:rPr>
      </w:pPr>
    </w:p>
    <w:p w14:paraId="1B3E108E" w14:textId="77777777" w:rsidR="00245D34" w:rsidRDefault="00245D34">
      <w:pPr>
        <w:rPr>
          <w:b/>
          <w:sz w:val="20"/>
        </w:rPr>
      </w:pPr>
    </w:p>
    <w:p w14:paraId="1B3E108F" w14:textId="77777777" w:rsidR="00245D34" w:rsidRDefault="00245D34">
      <w:pPr>
        <w:rPr>
          <w:b/>
          <w:sz w:val="20"/>
        </w:rPr>
      </w:pPr>
    </w:p>
    <w:p w14:paraId="1B3E1090" w14:textId="77777777" w:rsidR="00245D34" w:rsidRDefault="00245D34">
      <w:pPr>
        <w:rPr>
          <w:b/>
          <w:sz w:val="20"/>
        </w:rPr>
      </w:pPr>
    </w:p>
    <w:p w14:paraId="1B3E1091" w14:textId="77777777" w:rsidR="00245D34" w:rsidRDefault="00245D34">
      <w:pPr>
        <w:rPr>
          <w:b/>
          <w:sz w:val="20"/>
        </w:rPr>
      </w:pPr>
    </w:p>
    <w:p w14:paraId="1B3E1092" w14:textId="77777777" w:rsidR="00245D34" w:rsidRDefault="00245D34">
      <w:pPr>
        <w:rPr>
          <w:b/>
          <w:sz w:val="20"/>
        </w:rPr>
      </w:pPr>
    </w:p>
    <w:p w14:paraId="1B3E1093" w14:textId="77777777" w:rsidR="00245D34" w:rsidRDefault="00245D34">
      <w:pPr>
        <w:rPr>
          <w:b/>
          <w:sz w:val="20"/>
        </w:rPr>
      </w:pPr>
    </w:p>
    <w:p w14:paraId="1B3E1094" w14:textId="77777777" w:rsidR="00245D34" w:rsidRDefault="00245D34">
      <w:pPr>
        <w:rPr>
          <w:b/>
          <w:sz w:val="20"/>
        </w:rPr>
      </w:pPr>
    </w:p>
    <w:p w14:paraId="1B3E1095" w14:textId="77777777" w:rsidR="00245D34" w:rsidRDefault="00245D34">
      <w:pPr>
        <w:rPr>
          <w:b/>
          <w:sz w:val="20"/>
        </w:rPr>
      </w:pPr>
    </w:p>
    <w:p w14:paraId="1B3E1096" w14:textId="77777777" w:rsidR="00245D34" w:rsidRDefault="00245D34">
      <w:pPr>
        <w:rPr>
          <w:b/>
          <w:sz w:val="20"/>
        </w:rPr>
      </w:pPr>
    </w:p>
    <w:p w14:paraId="1B3E1097" w14:textId="77777777" w:rsidR="00245D34" w:rsidRDefault="00245D34">
      <w:pPr>
        <w:rPr>
          <w:b/>
          <w:sz w:val="20"/>
        </w:rPr>
      </w:pPr>
    </w:p>
    <w:p w14:paraId="1B3E1098" w14:textId="77777777" w:rsidR="00245D34" w:rsidRDefault="00245D34">
      <w:pPr>
        <w:rPr>
          <w:b/>
          <w:sz w:val="20"/>
        </w:rPr>
      </w:pPr>
    </w:p>
    <w:p w14:paraId="1B3E1099" w14:textId="77777777" w:rsidR="00245D34" w:rsidRDefault="00245D34">
      <w:pPr>
        <w:rPr>
          <w:b/>
          <w:sz w:val="20"/>
        </w:rPr>
      </w:pPr>
    </w:p>
    <w:p w14:paraId="1B3E109A" w14:textId="77777777" w:rsidR="00245D34" w:rsidRDefault="00245D34">
      <w:pPr>
        <w:rPr>
          <w:b/>
          <w:sz w:val="20"/>
        </w:rPr>
      </w:pPr>
    </w:p>
    <w:p w14:paraId="1B3E109B" w14:textId="77777777" w:rsidR="00245D34" w:rsidRDefault="00245D34">
      <w:pPr>
        <w:rPr>
          <w:b/>
          <w:sz w:val="20"/>
        </w:rPr>
      </w:pPr>
    </w:p>
    <w:p w14:paraId="1B3E109C" w14:textId="77777777" w:rsidR="00245D34" w:rsidRDefault="00245D34">
      <w:pPr>
        <w:rPr>
          <w:b/>
          <w:sz w:val="20"/>
        </w:rPr>
      </w:pPr>
    </w:p>
    <w:p w14:paraId="1B3E109D" w14:textId="77777777" w:rsidR="00245D34" w:rsidRDefault="00245D34">
      <w:pPr>
        <w:rPr>
          <w:b/>
          <w:sz w:val="20"/>
        </w:rPr>
      </w:pPr>
    </w:p>
    <w:p w14:paraId="1B3E109E" w14:textId="77777777" w:rsidR="00245D34" w:rsidRDefault="00245D34">
      <w:pPr>
        <w:rPr>
          <w:b/>
          <w:sz w:val="20"/>
        </w:rPr>
      </w:pPr>
    </w:p>
    <w:p w14:paraId="1B3E109F" w14:textId="77777777" w:rsidR="00245D34" w:rsidRDefault="00245D34">
      <w:pPr>
        <w:rPr>
          <w:b/>
          <w:sz w:val="20"/>
        </w:rPr>
      </w:pPr>
    </w:p>
    <w:p w14:paraId="1B3E10A0" w14:textId="009FDD85" w:rsidR="00245D34" w:rsidRDefault="007A577A">
      <w:pPr>
        <w:spacing w:before="10"/>
        <w:rPr>
          <w:b/>
          <w:sz w:val="10"/>
        </w:rPr>
      </w:pPr>
      <w:r>
        <w:rPr>
          <w:b/>
          <w:noProof/>
          <w:sz w:val="10"/>
          <w:lang w:bidi="ar-SA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001EBC5" wp14:editId="60646AE3">
                <wp:simplePos x="0" y="0"/>
                <wp:positionH relativeFrom="column">
                  <wp:posOffset>7380514</wp:posOffset>
                </wp:positionH>
                <wp:positionV relativeFrom="paragraph">
                  <wp:posOffset>116659</wp:posOffset>
                </wp:positionV>
                <wp:extent cx="217170" cy="236855"/>
                <wp:effectExtent l="0" t="0" r="11430" b="10795"/>
                <wp:wrapTopAndBottom/>
                <wp:docPr id="33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" cy="23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E10EA" w14:textId="77777777" w:rsidR="00245D34" w:rsidRDefault="00C056D6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D499A"/>
                                <w:sz w:val="28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1EBC5" id="Text Box 3" o:spid="_x0000_s1054" type="#_x0000_t202" style="position:absolute;margin-left:581.15pt;margin-top:9.2pt;width:17.1pt;height:18.65pt;z-index: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Pq2sQ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" filled="f" stroked="f">
                <v:textbox inset="0,0,0,0">
                  <w:txbxContent>
                    <w:p w14:paraId="1B3E10EA" w14:textId="77777777" w:rsidR="00245D34" w:rsidRDefault="00C056D6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0D499A"/>
                          <w:sz w:val="28"/>
                        </w:rPr>
                        <w:t>21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 w:rsidR="00245D34">
      <w:pgSz w:w="12240" w:h="15840"/>
      <w:pgMar w:top="1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 Black">
    <w:altName w:val="Segoe UI Black"/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ollege">
    <w:altName w:val="College"/>
    <w:panose1 w:val="00000000000000000000"/>
    <w:charset w:val="00"/>
    <w:family w:val="auto"/>
    <w:pitch w:val="variable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 Light">
    <w:altName w:val="Segoe UI Light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6449EB"/>
    <w:multiLevelType w:val="hybridMultilevel"/>
    <w:tmpl w:val="F01E43D4"/>
    <w:lvl w:ilvl="0" w:tplc="684483E0">
      <w:numFmt w:val="bullet"/>
      <w:lvlText w:val="•"/>
      <w:lvlJc w:val="left"/>
      <w:pPr>
        <w:ind w:left="720" w:hanging="360"/>
      </w:pPr>
      <w:rPr>
        <w:rFonts w:hint="default"/>
        <w:b/>
        <w:bCs/>
        <w:spacing w:val="-4"/>
        <w:w w:val="98"/>
        <w:lang w:val="en-US" w:eastAsia="en-US" w:bidi="en-US"/>
      </w:rPr>
    </w:lvl>
    <w:lvl w:ilvl="1" w:tplc="D1BA6508">
      <w:numFmt w:val="bullet"/>
      <w:lvlText w:val="•"/>
      <w:lvlJc w:val="left"/>
      <w:pPr>
        <w:ind w:left="1872" w:hanging="360"/>
      </w:pPr>
      <w:rPr>
        <w:rFonts w:hint="default"/>
        <w:lang w:val="en-US" w:eastAsia="en-US" w:bidi="en-US"/>
      </w:rPr>
    </w:lvl>
    <w:lvl w:ilvl="2" w:tplc="7B3ABE0C">
      <w:numFmt w:val="bullet"/>
      <w:lvlText w:val="•"/>
      <w:lvlJc w:val="left"/>
      <w:pPr>
        <w:ind w:left="3024" w:hanging="360"/>
      </w:pPr>
      <w:rPr>
        <w:rFonts w:hint="default"/>
        <w:lang w:val="en-US" w:eastAsia="en-US" w:bidi="en-US"/>
      </w:rPr>
    </w:lvl>
    <w:lvl w:ilvl="3" w:tplc="4FD046BA">
      <w:numFmt w:val="bullet"/>
      <w:lvlText w:val="•"/>
      <w:lvlJc w:val="left"/>
      <w:pPr>
        <w:ind w:left="4176" w:hanging="360"/>
      </w:pPr>
      <w:rPr>
        <w:rFonts w:hint="default"/>
        <w:lang w:val="en-US" w:eastAsia="en-US" w:bidi="en-US"/>
      </w:rPr>
    </w:lvl>
    <w:lvl w:ilvl="4" w:tplc="E15E6578">
      <w:numFmt w:val="bullet"/>
      <w:lvlText w:val="•"/>
      <w:lvlJc w:val="left"/>
      <w:pPr>
        <w:ind w:left="5328" w:hanging="360"/>
      </w:pPr>
      <w:rPr>
        <w:rFonts w:hint="default"/>
        <w:lang w:val="en-US" w:eastAsia="en-US" w:bidi="en-US"/>
      </w:rPr>
    </w:lvl>
    <w:lvl w:ilvl="5" w:tplc="16981BB6">
      <w:numFmt w:val="bullet"/>
      <w:lvlText w:val="•"/>
      <w:lvlJc w:val="left"/>
      <w:pPr>
        <w:ind w:left="6480" w:hanging="360"/>
      </w:pPr>
      <w:rPr>
        <w:rFonts w:hint="default"/>
        <w:lang w:val="en-US" w:eastAsia="en-US" w:bidi="en-US"/>
      </w:rPr>
    </w:lvl>
    <w:lvl w:ilvl="6" w:tplc="790AE2C4"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en-US"/>
      </w:rPr>
    </w:lvl>
    <w:lvl w:ilvl="7" w:tplc="2D1AB36A">
      <w:numFmt w:val="bullet"/>
      <w:lvlText w:val="•"/>
      <w:lvlJc w:val="left"/>
      <w:pPr>
        <w:ind w:left="8784" w:hanging="360"/>
      </w:pPr>
      <w:rPr>
        <w:rFonts w:hint="default"/>
        <w:lang w:val="en-US" w:eastAsia="en-US" w:bidi="en-US"/>
      </w:rPr>
    </w:lvl>
    <w:lvl w:ilvl="8" w:tplc="7D60487E">
      <w:numFmt w:val="bullet"/>
      <w:lvlText w:val="•"/>
      <w:lvlJc w:val="left"/>
      <w:pPr>
        <w:ind w:left="9936" w:hanging="360"/>
      </w:pPr>
      <w:rPr>
        <w:rFonts w:hint="default"/>
        <w:lang w:val="en-US" w:eastAsia="en-US" w:bidi="en-US"/>
      </w:rPr>
    </w:lvl>
  </w:abstractNum>
  <w:abstractNum w:abstractNumId="1" w15:restartNumberingAfterBreak="0">
    <w:nsid w:val="3CED06F4"/>
    <w:multiLevelType w:val="hybridMultilevel"/>
    <w:tmpl w:val="E36054E8"/>
    <w:lvl w:ilvl="0" w:tplc="C344A5E4">
      <w:numFmt w:val="bullet"/>
      <w:lvlText w:val="•"/>
      <w:lvlJc w:val="left"/>
      <w:pPr>
        <w:ind w:left="660" w:hanging="360"/>
      </w:pPr>
      <w:rPr>
        <w:rFonts w:ascii="Segoe UI" w:eastAsia="Segoe UI" w:hAnsi="Segoe UI" w:cs="Segoe UI" w:hint="default"/>
        <w:color w:val="231F20"/>
        <w:spacing w:val="-1"/>
        <w:w w:val="100"/>
        <w:sz w:val="24"/>
        <w:szCs w:val="24"/>
        <w:lang w:val="en-US" w:eastAsia="en-US" w:bidi="en-US"/>
      </w:rPr>
    </w:lvl>
    <w:lvl w:ilvl="1" w:tplc="BEE87B2E">
      <w:numFmt w:val="bullet"/>
      <w:lvlText w:val="•"/>
      <w:lvlJc w:val="left"/>
      <w:pPr>
        <w:ind w:left="1818" w:hanging="360"/>
      </w:pPr>
      <w:rPr>
        <w:rFonts w:hint="default"/>
        <w:lang w:val="en-US" w:eastAsia="en-US" w:bidi="en-US"/>
      </w:rPr>
    </w:lvl>
    <w:lvl w:ilvl="2" w:tplc="121045FE">
      <w:numFmt w:val="bullet"/>
      <w:lvlText w:val="•"/>
      <w:lvlJc w:val="left"/>
      <w:pPr>
        <w:ind w:left="2976" w:hanging="360"/>
      </w:pPr>
      <w:rPr>
        <w:rFonts w:hint="default"/>
        <w:lang w:val="en-US" w:eastAsia="en-US" w:bidi="en-US"/>
      </w:rPr>
    </w:lvl>
    <w:lvl w:ilvl="3" w:tplc="8834B212">
      <w:numFmt w:val="bullet"/>
      <w:lvlText w:val="•"/>
      <w:lvlJc w:val="left"/>
      <w:pPr>
        <w:ind w:left="4134" w:hanging="360"/>
      </w:pPr>
      <w:rPr>
        <w:rFonts w:hint="default"/>
        <w:lang w:val="en-US" w:eastAsia="en-US" w:bidi="en-US"/>
      </w:rPr>
    </w:lvl>
    <w:lvl w:ilvl="4" w:tplc="DF36A1A8">
      <w:numFmt w:val="bullet"/>
      <w:lvlText w:val="•"/>
      <w:lvlJc w:val="left"/>
      <w:pPr>
        <w:ind w:left="5292" w:hanging="360"/>
      </w:pPr>
      <w:rPr>
        <w:rFonts w:hint="default"/>
        <w:lang w:val="en-US" w:eastAsia="en-US" w:bidi="en-US"/>
      </w:rPr>
    </w:lvl>
    <w:lvl w:ilvl="5" w:tplc="57F6D358">
      <w:numFmt w:val="bullet"/>
      <w:lvlText w:val="•"/>
      <w:lvlJc w:val="left"/>
      <w:pPr>
        <w:ind w:left="6450" w:hanging="360"/>
      </w:pPr>
      <w:rPr>
        <w:rFonts w:hint="default"/>
        <w:lang w:val="en-US" w:eastAsia="en-US" w:bidi="en-US"/>
      </w:rPr>
    </w:lvl>
    <w:lvl w:ilvl="6" w:tplc="7D9E99D6">
      <w:numFmt w:val="bullet"/>
      <w:lvlText w:val="•"/>
      <w:lvlJc w:val="left"/>
      <w:pPr>
        <w:ind w:left="7608" w:hanging="360"/>
      </w:pPr>
      <w:rPr>
        <w:rFonts w:hint="default"/>
        <w:lang w:val="en-US" w:eastAsia="en-US" w:bidi="en-US"/>
      </w:rPr>
    </w:lvl>
    <w:lvl w:ilvl="7" w:tplc="248A3192">
      <w:numFmt w:val="bullet"/>
      <w:lvlText w:val="•"/>
      <w:lvlJc w:val="left"/>
      <w:pPr>
        <w:ind w:left="8766" w:hanging="360"/>
      </w:pPr>
      <w:rPr>
        <w:rFonts w:hint="default"/>
        <w:lang w:val="en-US" w:eastAsia="en-US" w:bidi="en-US"/>
      </w:rPr>
    </w:lvl>
    <w:lvl w:ilvl="8" w:tplc="0012EAEE">
      <w:numFmt w:val="bullet"/>
      <w:lvlText w:val="•"/>
      <w:lvlJc w:val="left"/>
      <w:pPr>
        <w:ind w:left="9924" w:hanging="360"/>
      </w:pPr>
      <w:rPr>
        <w:rFonts w:hint="default"/>
        <w:lang w:val="en-US" w:eastAsia="en-US" w:bidi="en-U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5D34"/>
    <w:rsid w:val="001B62D0"/>
    <w:rsid w:val="00231EC3"/>
    <w:rsid w:val="00245D34"/>
    <w:rsid w:val="00347416"/>
    <w:rsid w:val="004B584F"/>
    <w:rsid w:val="0071181F"/>
    <w:rsid w:val="007376C2"/>
    <w:rsid w:val="007A577A"/>
    <w:rsid w:val="009155F7"/>
    <w:rsid w:val="009A671A"/>
    <w:rsid w:val="00A20872"/>
    <w:rsid w:val="00BE51C8"/>
    <w:rsid w:val="00C056D6"/>
    <w:rsid w:val="00D4388A"/>
    <w:rsid w:val="00E308CE"/>
    <w:rsid w:val="00F17A6E"/>
    <w:rsid w:val="00F70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E0C24"/>
  <w15:docId w15:val="{3CD3D0FC-AF02-4B37-9D3F-3765FECFD2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Segoe UI" w:eastAsia="Segoe UI" w:hAnsi="Segoe UI" w:cs="Segoe UI"/>
      <w:lang w:bidi="en-US"/>
    </w:rPr>
  </w:style>
  <w:style w:type="paragraph" w:styleId="Heading1">
    <w:name w:val="heading 1"/>
    <w:basedOn w:val="Normal"/>
    <w:uiPriority w:val="1"/>
    <w:qFormat/>
    <w:pPr>
      <w:spacing w:before="57"/>
      <w:ind w:left="1620"/>
      <w:outlineLvl w:val="0"/>
    </w:pPr>
    <w:rPr>
      <w:rFonts w:ascii="Segoe UI Black" w:eastAsia="Segoe UI Black" w:hAnsi="Segoe UI Black" w:cs="Segoe UI Black"/>
      <w:b/>
      <w:bCs/>
      <w:sz w:val="72"/>
      <w:szCs w:val="72"/>
    </w:rPr>
  </w:style>
  <w:style w:type="paragraph" w:styleId="Heading2">
    <w:name w:val="heading 2"/>
    <w:basedOn w:val="Normal"/>
    <w:uiPriority w:val="1"/>
    <w:qFormat/>
    <w:pPr>
      <w:spacing w:before="100" w:line="434" w:lineRule="exact"/>
      <w:ind w:left="342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1"/>
    <w:qFormat/>
    <w:pPr>
      <w:spacing w:before="192"/>
      <w:ind w:left="320"/>
      <w:outlineLvl w:val="2"/>
    </w:pPr>
    <w:rPr>
      <w:rFonts w:ascii="Segoe UI Semibold" w:eastAsia="Segoe UI Semibold" w:hAnsi="Segoe UI Semibold" w:cs="Segoe UI Semibold"/>
      <w:i/>
      <w:sz w:val="32"/>
      <w:szCs w:val="32"/>
    </w:rPr>
  </w:style>
  <w:style w:type="paragraph" w:styleId="Heading4">
    <w:name w:val="heading 4"/>
    <w:basedOn w:val="Normal"/>
    <w:uiPriority w:val="1"/>
    <w:qFormat/>
    <w:pPr>
      <w:ind w:left="702"/>
      <w:outlineLvl w:val="3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82"/>
      <w:ind w:left="702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53.png"/><Relationship Id="rId84" Type="http://schemas.openxmlformats.org/officeDocument/2006/relationships/image" Target="media/image71.png"/><Relationship Id="rId89" Type="http://schemas.openxmlformats.org/officeDocument/2006/relationships/image" Target="media/image85.png"/><Relationship Id="rId16" Type="http://schemas.openxmlformats.org/officeDocument/2006/relationships/image" Target="media/image11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3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3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fontTable" Target="fontTable.xml"/><Relationship Id="rId22" Type="http://schemas.openxmlformats.org/officeDocument/2006/relationships/image" Target="media/image12.png"/><Relationship Id="rId27" Type="http://schemas.openxmlformats.org/officeDocument/2006/relationships/image" Target="media/image21.png"/><Relationship Id="rId43" Type="http://schemas.openxmlformats.org/officeDocument/2006/relationships/image" Target="media/image39.png"/><Relationship Id="rId48" Type="http://schemas.openxmlformats.org/officeDocument/2006/relationships/image" Target="media/image29.jpeg"/><Relationship Id="rId64" Type="http://schemas.openxmlformats.org/officeDocument/2006/relationships/image" Target="media/image60.png"/><Relationship Id="rId69" Type="http://schemas.openxmlformats.org/officeDocument/2006/relationships/image" Target="media/image54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72.png"/><Relationship Id="rId93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1.png"/><Relationship Id="rId67" Type="http://schemas.openxmlformats.org/officeDocument/2006/relationships/image" Target="media/image52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46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64.png"/><Relationship Id="rId83" Type="http://schemas.openxmlformats.org/officeDocument/2006/relationships/image" Target="media/image70.png"/><Relationship Id="rId88" Type="http://schemas.openxmlformats.org/officeDocument/2006/relationships/image" Target="media/image79.png"/><Relationship Id="rId91" Type="http://schemas.openxmlformats.org/officeDocument/2006/relationships/image" Target="media/image87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2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49.png"/><Relationship Id="rId10" Type="http://schemas.openxmlformats.org/officeDocument/2006/relationships/image" Target="media/image6.png"/><Relationship Id="rId31" Type="http://schemas.openxmlformats.org/officeDocument/2006/relationships/image" Target="media/image25.png"/><Relationship Id="rId44" Type="http://schemas.openxmlformats.org/officeDocument/2006/relationships/image" Target="media/image40.png"/><Relationship Id="rId52" Type="http://schemas.openxmlformats.org/officeDocument/2006/relationships/image" Target="media/image44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55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73.png"/><Relationship Id="rId94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28.png"/><Relationship Id="rId50" Type="http://schemas.openxmlformats.org/officeDocument/2006/relationships/image" Target="media/image30.jpeg"/><Relationship Id="rId55" Type="http://schemas.openxmlformats.org/officeDocument/2006/relationships/image" Target="media/image47.png"/><Relationship Id="rId76" Type="http://schemas.openxmlformats.org/officeDocument/2006/relationships/image" Target="media/image6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9.png"/><Relationship Id="rId30" Type="http://schemas.openxmlformats.org/officeDocument/2006/relationships/image" Target="media/image24.png"/><Relationship Id="rId35" Type="http://schemas.openxmlformats.org/officeDocument/2006/relationships/image" Target="media/image31.png"/><Relationship Id="rId56" Type="http://schemas.openxmlformats.org/officeDocument/2006/relationships/image" Target="media/image48.png"/><Relationship Id="rId77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23</Pages>
  <Words>1915</Words>
  <Characters>10919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Johns Hopkins</Company>
  <LinksUpToDate>false</LinksUpToDate>
  <CharactersWithSpaces>12809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Gregg Howell</dc:creator>
  <cp:lastModifiedBy>Gregg Howell</cp:lastModifiedBy>
  <cp:revision>12</cp:revision>
  <dcterms:created xsi:type="dcterms:W3CDTF">2018-07-26T16:50:00Z</dcterms:created>
  <dcterms:modified xsi:type="dcterms:W3CDTF">2018-07-26T17:17:00Z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2018-07-26T00:00:00Z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2018-07-26T00:00:00Z</vt:filetime>
  </property>
</Properties>
</file>