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28F8A" w14:textId="77777777" w:rsidR="00607D8B" w:rsidRDefault="006A1DD5">
      <w:bookmarkStart w:id="0" w:name="_GoBack"/>
      <w:r>
        <w:rPr>
          <w:noProof/>
        </w:rPr>
        <w:drawing>
          <wp:inline distT="0" distB="0" distL="0" distR="0" wp14:anchorId="17628F8B" wp14:editId="17628F8C">
            <wp:extent cx="5486400" cy="6134100"/>
            <wp:effectExtent l="19050" t="0" r="3810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607D8B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28F8F" w14:textId="77777777" w:rsidR="00A15BDB" w:rsidRDefault="00A15BDB" w:rsidP="006A1DD5">
      <w:pPr>
        <w:spacing w:after="0" w:line="240" w:lineRule="auto"/>
      </w:pPr>
      <w:r>
        <w:separator/>
      </w:r>
    </w:p>
  </w:endnote>
  <w:endnote w:type="continuationSeparator" w:id="0">
    <w:p w14:paraId="17628F90" w14:textId="77777777" w:rsidR="00A15BDB" w:rsidRDefault="00A15BDB" w:rsidP="006A1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28F8D" w14:textId="77777777" w:rsidR="00A15BDB" w:rsidRDefault="00A15BDB" w:rsidP="006A1DD5">
      <w:pPr>
        <w:spacing w:after="0" w:line="240" w:lineRule="auto"/>
      </w:pPr>
      <w:r>
        <w:separator/>
      </w:r>
    </w:p>
  </w:footnote>
  <w:footnote w:type="continuationSeparator" w:id="0">
    <w:p w14:paraId="17628F8E" w14:textId="77777777" w:rsidR="00A15BDB" w:rsidRDefault="00A15BDB" w:rsidP="006A1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28F93" w14:textId="6F497708" w:rsidR="006A1DD5" w:rsidRDefault="00EF0676" w:rsidP="00EF0676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66F777" wp14:editId="14C74B5F">
          <wp:simplePos x="0" y="0"/>
          <wp:positionH relativeFrom="margin">
            <wp:posOffset>-403225</wp:posOffset>
          </wp:positionH>
          <wp:positionV relativeFrom="paragraph">
            <wp:posOffset>-205105</wp:posOffset>
          </wp:positionV>
          <wp:extent cx="550545" cy="553085"/>
          <wp:effectExtent l="0" t="0" r="190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HSC LOGO 1-01 S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545" cy="553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1DD5">
      <w:t>How Would You Sequence These Innovations</w:t>
    </w:r>
    <w:r>
      <w:t xml:space="preserve"> </w:t>
    </w:r>
    <w:r>
      <w:br/>
    </w:r>
    <w:r w:rsidR="00B52122">
      <w:t xml:space="preserve">in a Traditional Departmentalized High School </w:t>
    </w:r>
    <w:r w:rsidR="005B1F23">
      <w:t>B</w:t>
    </w:r>
    <w:r w:rsidR="00B52122">
      <w:t>eing Redesigned?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DD5"/>
    <w:rsid w:val="005B1F23"/>
    <w:rsid w:val="00607D8B"/>
    <w:rsid w:val="006A1DD5"/>
    <w:rsid w:val="00A15BDB"/>
    <w:rsid w:val="00B52122"/>
    <w:rsid w:val="00EF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628F8A"/>
  <w15:chartTrackingRefBased/>
  <w15:docId w15:val="{7243D2DA-282F-4BC9-BFA5-B3E3BE06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1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DD5"/>
  </w:style>
  <w:style w:type="paragraph" w:styleId="Footer">
    <w:name w:val="footer"/>
    <w:basedOn w:val="Normal"/>
    <w:link w:val="FooterChar"/>
    <w:uiPriority w:val="99"/>
    <w:unhideWhenUsed/>
    <w:rsid w:val="006A1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F60A7D8-CEFC-40F1-8DEA-E8EB8EA6A89D}" type="doc">
      <dgm:prSet loTypeId="urn:microsoft.com/office/officeart/2011/layout/HexagonRadial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1CADD3DF-D2ED-4E7B-987A-3F1DB0953E7C}">
      <dgm:prSet phldrT="[Text]"/>
      <dgm:spPr/>
      <dgm:t>
        <a:bodyPr/>
        <a:lstStyle/>
        <a:p>
          <a:r>
            <a:rPr lang="en-US"/>
            <a:t>Teacher Teams with Shared Set of Students and Common Collaboartive work time</a:t>
          </a:r>
        </a:p>
      </dgm:t>
    </dgm:pt>
    <dgm:pt modelId="{C6A208DE-BAF9-43CE-BAD6-7D1424FC8DD1}" type="parTrans" cxnId="{7B6FAD88-FE8F-4B10-82F7-F57D55767F97}">
      <dgm:prSet/>
      <dgm:spPr/>
      <dgm:t>
        <a:bodyPr/>
        <a:lstStyle/>
        <a:p>
          <a:endParaRPr lang="en-US"/>
        </a:p>
      </dgm:t>
    </dgm:pt>
    <dgm:pt modelId="{A913C56A-6753-4442-B34F-4C7ACD69EAD9}" type="sibTrans" cxnId="{7B6FAD88-FE8F-4B10-82F7-F57D55767F97}">
      <dgm:prSet/>
      <dgm:spPr/>
      <dgm:t>
        <a:bodyPr/>
        <a:lstStyle/>
        <a:p>
          <a:endParaRPr lang="en-US"/>
        </a:p>
      </dgm:t>
    </dgm:pt>
    <dgm:pt modelId="{ADF9D398-5A18-4437-AD19-2F177ABD4083}">
      <dgm:prSet phldrT="[Text]"/>
      <dgm:spPr/>
      <dgm:t>
        <a:bodyPr/>
        <a:lstStyle/>
        <a:p>
          <a:r>
            <a:rPr lang="en-US"/>
            <a:t>Decentralized Guidance for College and Career Readiness</a:t>
          </a:r>
        </a:p>
      </dgm:t>
    </dgm:pt>
    <dgm:pt modelId="{8DF107C9-153A-4996-955F-4666520C3BCE}" type="parTrans" cxnId="{00F6EA0D-20D3-4971-A98E-7DC49B47D76C}">
      <dgm:prSet/>
      <dgm:spPr/>
      <dgm:t>
        <a:bodyPr/>
        <a:lstStyle/>
        <a:p>
          <a:endParaRPr lang="en-US"/>
        </a:p>
      </dgm:t>
    </dgm:pt>
    <dgm:pt modelId="{242C628F-9161-4BFD-918E-85B80F8BBC71}" type="sibTrans" cxnId="{00F6EA0D-20D3-4971-A98E-7DC49B47D76C}">
      <dgm:prSet/>
      <dgm:spPr/>
      <dgm:t>
        <a:bodyPr/>
        <a:lstStyle/>
        <a:p>
          <a:endParaRPr lang="en-US"/>
        </a:p>
      </dgm:t>
    </dgm:pt>
    <dgm:pt modelId="{5DBD4CA7-06E1-4F1A-8498-6151BC678F45}">
      <dgm:prSet phldrT="[Text]"/>
      <dgm:spPr/>
      <dgm:t>
        <a:bodyPr/>
        <a:lstStyle/>
        <a:p>
          <a:r>
            <a:rPr lang="en-US"/>
            <a:t>Restorative Practices</a:t>
          </a:r>
        </a:p>
      </dgm:t>
    </dgm:pt>
    <dgm:pt modelId="{AD35E69F-D2F1-488B-B4FD-DF07F70A52A8}" type="parTrans" cxnId="{513C3594-6351-411D-AE7D-4B690E9C1871}">
      <dgm:prSet/>
      <dgm:spPr/>
      <dgm:t>
        <a:bodyPr/>
        <a:lstStyle/>
        <a:p>
          <a:endParaRPr lang="en-US"/>
        </a:p>
      </dgm:t>
    </dgm:pt>
    <dgm:pt modelId="{88838B94-05EF-4F4D-9703-8A8EBBF484E4}" type="sibTrans" cxnId="{513C3594-6351-411D-AE7D-4B690E9C1871}">
      <dgm:prSet/>
      <dgm:spPr/>
      <dgm:t>
        <a:bodyPr/>
        <a:lstStyle/>
        <a:p>
          <a:endParaRPr lang="en-US"/>
        </a:p>
      </dgm:t>
    </dgm:pt>
    <dgm:pt modelId="{17C36B16-30CF-468B-ADB9-E25C4D008CDB}">
      <dgm:prSet phldrT="[Text]"/>
      <dgm:spPr/>
      <dgm:t>
        <a:bodyPr/>
        <a:lstStyle/>
        <a:p>
          <a:r>
            <a:rPr lang="en-US"/>
            <a:t>Early Warning Systems</a:t>
          </a:r>
        </a:p>
      </dgm:t>
    </dgm:pt>
    <dgm:pt modelId="{DAA541CC-E7D1-4B7B-B802-6DF6C1E75011}" type="parTrans" cxnId="{BD65A679-D203-4EC6-B37D-BEA9A533388E}">
      <dgm:prSet/>
      <dgm:spPr/>
      <dgm:t>
        <a:bodyPr/>
        <a:lstStyle/>
        <a:p>
          <a:endParaRPr lang="en-US"/>
        </a:p>
      </dgm:t>
    </dgm:pt>
    <dgm:pt modelId="{40BA103B-92BA-4EB3-8B79-5341F5B67327}" type="sibTrans" cxnId="{BD65A679-D203-4EC6-B37D-BEA9A533388E}">
      <dgm:prSet/>
      <dgm:spPr/>
      <dgm:t>
        <a:bodyPr/>
        <a:lstStyle/>
        <a:p>
          <a:endParaRPr lang="en-US"/>
        </a:p>
      </dgm:t>
    </dgm:pt>
    <dgm:pt modelId="{FC9C98E9-5798-460F-B46F-FFB2FED29B69}">
      <dgm:prSet phldrT="[Text]"/>
      <dgm:spPr/>
      <dgm:t>
        <a:bodyPr/>
        <a:lstStyle/>
        <a:p>
          <a:r>
            <a:rPr lang="en-US"/>
            <a:t>Professional Learning Communiites (PLC) with Instriuctional Coaching</a:t>
          </a:r>
        </a:p>
      </dgm:t>
    </dgm:pt>
    <dgm:pt modelId="{AE4E6044-1A10-45DC-B6A0-63BACCB5E34F}" type="parTrans" cxnId="{2BFF98A2-ECFD-4E2C-9E70-BBDC6D9034B7}">
      <dgm:prSet/>
      <dgm:spPr/>
      <dgm:t>
        <a:bodyPr/>
        <a:lstStyle/>
        <a:p>
          <a:endParaRPr lang="en-US"/>
        </a:p>
      </dgm:t>
    </dgm:pt>
    <dgm:pt modelId="{C8E7529D-F2F3-48D3-969B-F9FF2AA0283A}" type="sibTrans" cxnId="{2BFF98A2-ECFD-4E2C-9E70-BBDC6D9034B7}">
      <dgm:prSet/>
      <dgm:spPr/>
      <dgm:t>
        <a:bodyPr/>
        <a:lstStyle/>
        <a:p>
          <a:endParaRPr lang="en-US"/>
        </a:p>
      </dgm:t>
    </dgm:pt>
    <dgm:pt modelId="{602DED7E-F49B-40B6-9089-D403466E55D0}">
      <dgm:prSet phldrT="[Text]"/>
      <dgm:spPr/>
      <dgm:t>
        <a:bodyPr/>
        <a:lstStyle/>
        <a:p>
          <a:r>
            <a:rPr lang="en-US"/>
            <a:t>Distributed and Data Driven Leadership</a:t>
          </a:r>
        </a:p>
      </dgm:t>
    </dgm:pt>
    <dgm:pt modelId="{9F3FD867-1755-482C-B168-6DF0D902884D}" type="parTrans" cxnId="{A34AD6ED-1E81-4601-B543-B2488E1EEEEE}">
      <dgm:prSet/>
      <dgm:spPr/>
      <dgm:t>
        <a:bodyPr/>
        <a:lstStyle/>
        <a:p>
          <a:endParaRPr lang="en-US"/>
        </a:p>
      </dgm:t>
    </dgm:pt>
    <dgm:pt modelId="{C40747B9-2158-4D0F-9E97-3D0C9C1143F0}" type="sibTrans" cxnId="{A34AD6ED-1E81-4601-B543-B2488E1EEEEE}">
      <dgm:prSet/>
      <dgm:spPr/>
      <dgm:t>
        <a:bodyPr/>
        <a:lstStyle/>
        <a:p>
          <a:endParaRPr lang="en-US"/>
        </a:p>
      </dgm:t>
    </dgm:pt>
    <dgm:pt modelId="{8437C410-89EF-4074-999C-47051B78552C}">
      <dgm:prSet phldrT="[Text]"/>
      <dgm:spPr/>
      <dgm:t>
        <a:bodyPr/>
        <a:lstStyle/>
        <a:p>
          <a:r>
            <a:rPr lang="en-US"/>
            <a:t>School Schedule</a:t>
          </a:r>
        </a:p>
      </dgm:t>
    </dgm:pt>
    <dgm:pt modelId="{5FD4D913-0557-43F2-953F-3DA535E0E564}" type="parTrans" cxnId="{CBD03D96-A0F6-463A-B0E2-DB9E0D0DD339}">
      <dgm:prSet/>
      <dgm:spPr/>
      <dgm:t>
        <a:bodyPr/>
        <a:lstStyle/>
        <a:p>
          <a:endParaRPr lang="en-US"/>
        </a:p>
      </dgm:t>
    </dgm:pt>
    <dgm:pt modelId="{00E6EA8C-0AEA-4C70-B137-901CD4C82317}" type="sibTrans" cxnId="{CBD03D96-A0F6-463A-B0E2-DB9E0D0DD339}">
      <dgm:prSet/>
      <dgm:spPr/>
      <dgm:t>
        <a:bodyPr/>
        <a:lstStyle/>
        <a:p>
          <a:endParaRPr lang="en-US"/>
        </a:p>
      </dgm:t>
    </dgm:pt>
    <dgm:pt modelId="{E61DDC44-BFFD-4501-92F9-2DEB5AD62E53}" type="pres">
      <dgm:prSet presAssocID="{AF60A7D8-CEFC-40F1-8DEA-E8EB8EA6A89D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en-US"/>
        </a:p>
      </dgm:t>
    </dgm:pt>
    <dgm:pt modelId="{65E30401-3379-44EE-9684-6D6EA8B7DA6E}" type="pres">
      <dgm:prSet presAssocID="{1CADD3DF-D2ED-4E7B-987A-3F1DB0953E7C}" presName="Parent" presStyleLbl="node0" presStyleIdx="0" presStyleCnt="1">
        <dgm:presLayoutVars>
          <dgm:chMax val="6"/>
          <dgm:chPref val="6"/>
        </dgm:presLayoutVars>
      </dgm:prSet>
      <dgm:spPr/>
      <dgm:t>
        <a:bodyPr/>
        <a:lstStyle/>
        <a:p>
          <a:endParaRPr lang="en-US"/>
        </a:p>
      </dgm:t>
    </dgm:pt>
    <dgm:pt modelId="{4BDABB20-418A-4360-AEBC-36A8AC8BDEF3}" type="pres">
      <dgm:prSet presAssocID="{ADF9D398-5A18-4437-AD19-2F177ABD4083}" presName="Accent1" presStyleCnt="0"/>
      <dgm:spPr/>
    </dgm:pt>
    <dgm:pt modelId="{8CD3FEF9-01F4-4D1C-AF21-3BA76079DD9A}" type="pres">
      <dgm:prSet presAssocID="{ADF9D398-5A18-4437-AD19-2F177ABD4083}" presName="Accent" presStyleLbl="bgShp" presStyleIdx="0" presStyleCnt="6"/>
      <dgm:spPr/>
    </dgm:pt>
    <dgm:pt modelId="{375E85D8-FD40-4C1E-9B8F-F43640DC60C6}" type="pres">
      <dgm:prSet presAssocID="{ADF9D398-5A18-4437-AD19-2F177ABD4083}" presName="Child1" presStyleLbl="node1" presStyleIdx="0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926E262-D8E8-4935-89BE-8026D3C77220}" type="pres">
      <dgm:prSet presAssocID="{5DBD4CA7-06E1-4F1A-8498-6151BC678F45}" presName="Accent2" presStyleCnt="0"/>
      <dgm:spPr/>
    </dgm:pt>
    <dgm:pt modelId="{B8C8BF94-CE34-468A-932C-B3817A4492FF}" type="pres">
      <dgm:prSet presAssocID="{5DBD4CA7-06E1-4F1A-8498-6151BC678F45}" presName="Accent" presStyleLbl="bgShp" presStyleIdx="1" presStyleCnt="6"/>
      <dgm:spPr/>
    </dgm:pt>
    <dgm:pt modelId="{EEDAAAEB-44B8-49E9-B95A-FAFAD8C75CB8}" type="pres">
      <dgm:prSet presAssocID="{5DBD4CA7-06E1-4F1A-8498-6151BC678F45}" presName="Child2" presStyleLbl="node1" presStyleIdx="1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31C34EF-D4BD-4B30-A31D-A18FDAD843EF}" type="pres">
      <dgm:prSet presAssocID="{17C36B16-30CF-468B-ADB9-E25C4D008CDB}" presName="Accent3" presStyleCnt="0"/>
      <dgm:spPr/>
    </dgm:pt>
    <dgm:pt modelId="{ABB5E041-AE9C-4410-A9FC-FB5A91DF9F6D}" type="pres">
      <dgm:prSet presAssocID="{17C36B16-30CF-468B-ADB9-E25C4D008CDB}" presName="Accent" presStyleLbl="bgShp" presStyleIdx="2" presStyleCnt="6"/>
      <dgm:spPr/>
    </dgm:pt>
    <dgm:pt modelId="{17860A0D-D3F4-4A0B-8579-DBAAD29761FC}" type="pres">
      <dgm:prSet presAssocID="{17C36B16-30CF-468B-ADB9-E25C4D008CDB}" presName="Child3" presStyleLbl="node1" presStyleIdx="2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531EBA6-3AED-4D8C-9C77-5E5503C5D613}" type="pres">
      <dgm:prSet presAssocID="{FC9C98E9-5798-460F-B46F-FFB2FED29B69}" presName="Accent4" presStyleCnt="0"/>
      <dgm:spPr/>
    </dgm:pt>
    <dgm:pt modelId="{DB0C6107-5066-4447-A964-803534B8A97D}" type="pres">
      <dgm:prSet presAssocID="{FC9C98E9-5798-460F-B46F-FFB2FED29B69}" presName="Accent" presStyleLbl="bgShp" presStyleIdx="3" presStyleCnt="6"/>
      <dgm:spPr/>
    </dgm:pt>
    <dgm:pt modelId="{F61DFD63-C2ED-4716-BF14-9C7650255131}" type="pres">
      <dgm:prSet presAssocID="{FC9C98E9-5798-460F-B46F-FFB2FED29B69}" presName="Child4" presStyleLbl="node1" presStyleIdx="3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0CA830C-0280-4547-B28F-2CE8CDE00581}" type="pres">
      <dgm:prSet presAssocID="{602DED7E-F49B-40B6-9089-D403466E55D0}" presName="Accent5" presStyleCnt="0"/>
      <dgm:spPr/>
    </dgm:pt>
    <dgm:pt modelId="{1F72922D-1136-4B82-8696-302DE38A0DB8}" type="pres">
      <dgm:prSet presAssocID="{602DED7E-F49B-40B6-9089-D403466E55D0}" presName="Accent" presStyleLbl="bgShp" presStyleIdx="4" presStyleCnt="6"/>
      <dgm:spPr/>
    </dgm:pt>
    <dgm:pt modelId="{994FA4B0-37B7-413A-A33F-B99DB59D981C}" type="pres">
      <dgm:prSet presAssocID="{602DED7E-F49B-40B6-9089-D403466E55D0}" presName="Child5" presStyleLbl="node1" presStyleIdx="4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111B6A6-8C32-4C82-B46D-51480F665280}" type="pres">
      <dgm:prSet presAssocID="{8437C410-89EF-4074-999C-47051B78552C}" presName="Accent6" presStyleCnt="0"/>
      <dgm:spPr/>
    </dgm:pt>
    <dgm:pt modelId="{C2D594A3-0910-4A88-A615-DE00F208C78D}" type="pres">
      <dgm:prSet presAssocID="{8437C410-89EF-4074-999C-47051B78552C}" presName="Accent" presStyleLbl="bgShp" presStyleIdx="5" presStyleCnt="6"/>
      <dgm:spPr/>
    </dgm:pt>
    <dgm:pt modelId="{9C9A8A03-444B-4B58-8253-9EFBF656E74D}" type="pres">
      <dgm:prSet presAssocID="{8437C410-89EF-4074-999C-47051B78552C}" presName="Child6" presStyleLbl="node1" presStyleIdx="5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A34AD6ED-1E81-4601-B543-B2488E1EEEEE}" srcId="{1CADD3DF-D2ED-4E7B-987A-3F1DB0953E7C}" destId="{602DED7E-F49B-40B6-9089-D403466E55D0}" srcOrd="4" destOrd="0" parTransId="{9F3FD867-1755-482C-B168-6DF0D902884D}" sibTransId="{C40747B9-2158-4D0F-9E97-3D0C9C1143F0}"/>
    <dgm:cxn modelId="{CBD03D96-A0F6-463A-B0E2-DB9E0D0DD339}" srcId="{1CADD3DF-D2ED-4E7B-987A-3F1DB0953E7C}" destId="{8437C410-89EF-4074-999C-47051B78552C}" srcOrd="5" destOrd="0" parTransId="{5FD4D913-0557-43F2-953F-3DA535E0E564}" sibTransId="{00E6EA8C-0AEA-4C70-B137-901CD4C82317}"/>
    <dgm:cxn modelId="{00F6EA0D-20D3-4971-A98E-7DC49B47D76C}" srcId="{1CADD3DF-D2ED-4E7B-987A-3F1DB0953E7C}" destId="{ADF9D398-5A18-4437-AD19-2F177ABD4083}" srcOrd="0" destOrd="0" parTransId="{8DF107C9-153A-4996-955F-4666520C3BCE}" sibTransId="{242C628F-9161-4BFD-918E-85B80F8BBC71}"/>
    <dgm:cxn modelId="{8CD07E25-FCD0-4438-9751-C7F3809AC7F1}" type="presOf" srcId="{AF60A7D8-CEFC-40F1-8DEA-E8EB8EA6A89D}" destId="{E61DDC44-BFFD-4501-92F9-2DEB5AD62E53}" srcOrd="0" destOrd="0" presId="urn:microsoft.com/office/officeart/2011/layout/HexagonRadial"/>
    <dgm:cxn modelId="{BD65A679-D203-4EC6-B37D-BEA9A533388E}" srcId="{1CADD3DF-D2ED-4E7B-987A-3F1DB0953E7C}" destId="{17C36B16-30CF-468B-ADB9-E25C4D008CDB}" srcOrd="2" destOrd="0" parTransId="{DAA541CC-E7D1-4B7B-B802-6DF6C1E75011}" sibTransId="{40BA103B-92BA-4EB3-8B79-5341F5B67327}"/>
    <dgm:cxn modelId="{FFC7C641-FB05-4984-8B06-7F0F9BE9F391}" type="presOf" srcId="{1CADD3DF-D2ED-4E7B-987A-3F1DB0953E7C}" destId="{65E30401-3379-44EE-9684-6D6EA8B7DA6E}" srcOrd="0" destOrd="0" presId="urn:microsoft.com/office/officeart/2011/layout/HexagonRadial"/>
    <dgm:cxn modelId="{8D307977-71CB-42E3-ACF5-A380E4DE9CD2}" type="presOf" srcId="{17C36B16-30CF-468B-ADB9-E25C4D008CDB}" destId="{17860A0D-D3F4-4A0B-8579-DBAAD29761FC}" srcOrd="0" destOrd="0" presId="urn:microsoft.com/office/officeart/2011/layout/HexagonRadial"/>
    <dgm:cxn modelId="{2BFF98A2-ECFD-4E2C-9E70-BBDC6D9034B7}" srcId="{1CADD3DF-D2ED-4E7B-987A-3F1DB0953E7C}" destId="{FC9C98E9-5798-460F-B46F-FFB2FED29B69}" srcOrd="3" destOrd="0" parTransId="{AE4E6044-1A10-45DC-B6A0-63BACCB5E34F}" sibTransId="{C8E7529D-F2F3-48D3-969B-F9FF2AA0283A}"/>
    <dgm:cxn modelId="{513C3594-6351-411D-AE7D-4B690E9C1871}" srcId="{1CADD3DF-D2ED-4E7B-987A-3F1DB0953E7C}" destId="{5DBD4CA7-06E1-4F1A-8498-6151BC678F45}" srcOrd="1" destOrd="0" parTransId="{AD35E69F-D2F1-488B-B4FD-DF07F70A52A8}" sibTransId="{88838B94-05EF-4F4D-9703-8A8EBBF484E4}"/>
    <dgm:cxn modelId="{D3458ACD-69C4-463C-8F6B-389F20BEA49A}" type="presOf" srcId="{5DBD4CA7-06E1-4F1A-8498-6151BC678F45}" destId="{EEDAAAEB-44B8-49E9-B95A-FAFAD8C75CB8}" srcOrd="0" destOrd="0" presId="urn:microsoft.com/office/officeart/2011/layout/HexagonRadial"/>
    <dgm:cxn modelId="{7B6FAD88-FE8F-4B10-82F7-F57D55767F97}" srcId="{AF60A7D8-CEFC-40F1-8DEA-E8EB8EA6A89D}" destId="{1CADD3DF-D2ED-4E7B-987A-3F1DB0953E7C}" srcOrd="0" destOrd="0" parTransId="{C6A208DE-BAF9-43CE-BAD6-7D1424FC8DD1}" sibTransId="{A913C56A-6753-4442-B34F-4C7ACD69EAD9}"/>
    <dgm:cxn modelId="{08B50DA6-188C-4D89-BCFB-431D13D92D72}" type="presOf" srcId="{602DED7E-F49B-40B6-9089-D403466E55D0}" destId="{994FA4B0-37B7-413A-A33F-B99DB59D981C}" srcOrd="0" destOrd="0" presId="urn:microsoft.com/office/officeart/2011/layout/HexagonRadial"/>
    <dgm:cxn modelId="{1DBDC096-0067-4613-98FE-AED9F378FF7B}" type="presOf" srcId="{FC9C98E9-5798-460F-B46F-FFB2FED29B69}" destId="{F61DFD63-C2ED-4716-BF14-9C7650255131}" srcOrd="0" destOrd="0" presId="urn:microsoft.com/office/officeart/2011/layout/HexagonRadial"/>
    <dgm:cxn modelId="{2DA708AD-EAE6-4F29-9976-78990FBE1FB1}" type="presOf" srcId="{ADF9D398-5A18-4437-AD19-2F177ABD4083}" destId="{375E85D8-FD40-4C1E-9B8F-F43640DC60C6}" srcOrd="0" destOrd="0" presId="urn:microsoft.com/office/officeart/2011/layout/HexagonRadial"/>
    <dgm:cxn modelId="{01B25CA2-1812-45BA-B13E-65D1C15A7C95}" type="presOf" srcId="{8437C410-89EF-4074-999C-47051B78552C}" destId="{9C9A8A03-444B-4B58-8253-9EFBF656E74D}" srcOrd="0" destOrd="0" presId="urn:microsoft.com/office/officeart/2011/layout/HexagonRadial"/>
    <dgm:cxn modelId="{CFA1ECA1-45C2-41F7-A293-79BB9AA1AF16}" type="presParOf" srcId="{E61DDC44-BFFD-4501-92F9-2DEB5AD62E53}" destId="{65E30401-3379-44EE-9684-6D6EA8B7DA6E}" srcOrd="0" destOrd="0" presId="urn:microsoft.com/office/officeart/2011/layout/HexagonRadial"/>
    <dgm:cxn modelId="{01377B1A-0DBC-4046-BB3B-3A79580E20F0}" type="presParOf" srcId="{E61DDC44-BFFD-4501-92F9-2DEB5AD62E53}" destId="{4BDABB20-418A-4360-AEBC-36A8AC8BDEF3}" srcOrd="1" destOrd="0" presId="urn:microsoft.com/office/officeart/2011/layout/HexagonRadial"/>
    <dgm:cxn modelId="{9110A17C-39F3-496D-8E57-3FC40D3367B3}" type="presParOf" srcId="{4BDABB20-418A-4360-AEBC-36A8AC8BDEF3}" destId="{8CD3FEF9-01F4-4D1C-AF21-3BA76079DD9A}" srcOrd="0" destOrd="0" presId="urn:microsoft.com/office/officeart/2011/layout/HexagonRadial"/>
    <dgm:cxn modelId="{783CF5B4-3BAE-4B78-90D5-3492F43DDC9C}" type="presParOf" srcId="{E61DDC44-BFFD-4501-92F9-2DEB5AD62E53}" destId="{375E85D8-FD40-4C1E-9B8F-F43640DC60C6}" srcOrd="2" destOrd="0" presId="urn:microsoft.com/office/officeart/2011/layout/HexagonRadial"/>
    <dgm:cxn modelId="{A2C5D352-FC2B-4783-BD8C-02BF6E56F290}" type="presParOf" srcId="{E61DDC44-BFFD-4501-92F9-2DEB5AD62E53}" destId="{B926E262-D8E8-4935-89BE-8026D3C77220}" srcOrd="3" destOrd="0" presId="urn:microsoft.com/office/officeart/2011/layout/HexagonRadial"/>
    <dgm:cxn modelId="{5CBDFB7F-A307-4881-ACFA-368A2D9E1001}" type="presParOf" srcId="{B926E262-D8E8-4935-89BE-8026D3C77220}" destId="{B8C8BF94-CE34-468A-932C-B3817A4492FF}" srcOrd="0" destOrd="0" presId="urn:microsoft.com/office/officeart/2011/layout/HexagonRadial"/>
    <dgm:cxn modelId="{0CE87C6E-73D1-4E10-BDFE-2675FF8A3735}" type="presParOf" srcId="{E61DDC44-BFFD-4501-92F9-2DEB5AD62E53}" destId="{EEDAAAEB-44B8-49E9-B95A-FAFAD8C75CB8}" srcOrd="4" destOrd="0" presId="urn:microsoft.com/office/officeart/2011/layout/HexagonRadial"/>
    <dgm:cxn modelId="{FF2A9C3B-485F-42C0-8022-131B93B4B51F}" type="presParOf" srcId="{E61DDC44-BFFD-4501-92F9-2DEB5AD62E53}" destId="{031C34EF-D4BD-4B30-A31D-A18FDAD843EF}" srcOrd="5" destOrd="0" presId="urn:microsoft.com/office/officeart/2011/layout/HexagonRadial"/>
    <dgm:cxn modelId="{0548A60F-4D64-48E6-A16A-0445E993337B}" type="presParOf" srcId="{031C34EF-D4BD-4B30-A31D-A18FDAD843EF}" destId="{ABB5E041-AE9C-4410-A9FC-FB5A91DF9F6D}" srcOrd="0" destOrd="0" presId="urn:microsoft.com/office/officeart/2011/layout/HexagonRadial"/>
    <dgm:cxn modelId="{38AE3E5D-F3AD-4E99-BF52-72585199E3BC}" type="presParOf" srcId="{E61DDC44-BFFD-4501-92F9-2DEB5AD62E53}" destId="{17860A0D-D3F4-4A0B-8579-DBAAD29761FC}" srcOrd="6" destOrd="0" presId="urn:microsoft.com/office/officeart/2011/layout/HexagonRadial"/>
    <dgm:cxn modelId="{BF7C7C89-0DA2-495A-9C2E-4F56690D09B7}" type="presParOf" srcId="{E61DDC44-BFFD-4501-92F9-2DEB5AD62E53}" destId="{B531EBA6-3AED-4D8C-9C77-5E5503C5D613}" srcOrd="7" destOrd="0" presId="urn:microsoft.com/office/officeart/2011/layout/HexagonRadial"/>
    <dgm:cxn modelId="{7AC9854B-FF30-4FC3-B08F-51686EDF4769}" type="presParOf" srcId="{B531EBA6-3AED-4D8C-9C77-5E5503C5D613}" destId="{DB0C6107-5066-4447-A964-803534B8A97D}" srcOrd="0" destOrd="0" presId="urn:microsoft.com/office/officeart/2011/layout/HexagonRadial"/>
    <dgm:cxn modelId="{F3812A59-5F28-4CF0-99BC-B3AC9A84936B}" type="presParOf" srcId="{E61DDC44-BFFD-4501-92F9-2DEB5AD62E53}" destId="{F61DFD63-C2ED-4716-BF14-9C7650255131}" srcOrd="8" destOrd="0" presId="urn:microsoft.com/office/officeart/2011/layout/HexagonRadial"/>
    <dgm:cxn modelId="{F9C66B1D-4D6D-4965-B5E5-9B8149690FBD}" type="presParOf" srcId="{E61DDC44-BFFD-4501-92F9-2DEB5AD62E53}" destId="{B0CA830C-0280-4547-B28F-2CE8CDE00581}" srcOrd="9" destOrd="0" presId="urn:microsoft.com/office/officeart/2011/layout/HexagonRadial"/>
    <dgm:cxn modelId="{85E9DB1B-D1BA-4D86-804B-67C93D32E279}" type="presParOf" srcId="{B0CA830C-0280-4547-B28F-2CE8CDE00581}" destId="{1F72922D-1136-4B82-8696-302DE38A0DB8}" srcOrd="0" destOrd="0" presId="urn:microsoft.com/office/officeart/2011/layout/HexagonRadial"/>
    <dgm:cxn modelId="{93C81516-D9DD-4EB2-8D1E-6F09C4ACF56D}" type="presParOf" srcId="{E61DDC44-BFFD-4501-92F9-2DEB5AD62E53}" destId="{994FA4B0-37B7-413A-A33F-B99DB59D981C}" srcOrd="10" destOrd="0" presId="urn:microsoft.com/office/officeart/2011/layout/HexagonRadial"/>
    <dgm:cxn modelId="{D6DBCCFC-D528-4E77-B9D0-32B99683E3D0}" type="presParOf" srcId="{E61DDC44-BFFD-4501-92F9-2DEB5AD62E53}" destId="{E111B6A6-8C32-4C82-B46D-51480F665280}" srcOrd="11" destOrd="0" presId="urn:microsoft.com/office/officeart/2011/layout/HexagonRadial"/>
    <dgm:cxn modelId="{D39B3296-6B5B-48DF-BDBA-966F3BA90291}" type="presParOf" srcId="{E111B6A6-8C32-4C82-B46D-51480F665280}" destId="{C2D594A3-0910-4A88-A615-DE00F208C78D}" srcOrd="0" destOrd="0" presId="urn:microsoft.com/office/officeart/2011/layout/HexagonRadial"/>
    <dgm:cxn modelId="{DF0B616B-F4D7-4FA0-BE54-5B4DD1F47529}" type="presParOf" srcId="{E61DDC44-BFFD-4501-92F9-2DEB5AD62E53}" destId="{9C9A8A03-444B-4B58-8253-9EFBF656E74D}" srcOrd="12" destOrd="0" presId="urn:microsoft.com/office/officeart/2011/layout/HexagonRadial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5E30401-3379-44EE-9684-6D6EA8B7DA6E}">
      <dsp:nvSpPr>
        <dsp:cNvPr id="0" name=""/>
        <dsp:cNvSpPr/>
      </dsp:nvSpPr>
      <dsp:spPr>
        <a:xfrm>
          <a:off x="1563623" y="2046618"/>
          <a:ext cx="2358603" cy="2040287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Teacher Teams with Shared Set of Students and Common Collaboartive work time</a:t>
          </a:r>
        </a:p>
      </dsp:txBody>
      <dsp:txXfrm>
        <a:off x="1954477" y="2384722"/>
        <a:ext cx="1576895" cy="1364079"/>
      </dsp:txXfrm>
    </dsp:sp>
    <dsp:sp modelId="{B8C8BF94-CE34-468A-932C-B3817A4492FF}">
      <dsp:nvSpPr>
        <dsp:cNvPr id="0" name=""/>
        <dsp:cNvSpPr/>
      </dsp:nvSpPr>
      <dsp:spPr>
        <a:xfrm>
          <a:off x="3040562" y="1070478"/>
          <a:ext cx="889894" cy="766761"/>
        </a:xfrm>
        <a:prstGeom prst="hexagon">
          <a:avLst>
            <a:gd name="adj" fmla="val 28900"/>
            <a:gd name="vf" fmla="val 11547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75E85D8-FD40-4C1E-9B8F-F43640DC60C6}">
      <dsp:nvSpPr>
        <dsp:cNvPr id="0" name=""/>
        <dsp:cNvSpPr/>
      </dsp:nvSpPr>
      <dsp:spPr>
        <a:xfrm>
          <a:off x="1780885" y="190975"/>
          <a:ext cx="1932858" cy="1672149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Decentralized Guidance for College and Career Readiness</a:t>
          </a:r>
        </a:p>
      </dsp:txBody>
      <dsp:txXfrm>
        <a:off x="2101201" y="468086"/>
        <a:ext cx="1292226" cy="1117927"/>
      </dsp:txXfrm>
    </dsp:sp>
    <dsp:sp modelId="{ABB5E041-AE9C-4410-A9FC-FB5A91DF9F6D}">
      <dsp:nvSpPr>
        <dsp:cNvPr id="0" name=""/>
        <dsp:cNvSpPr/>
      </dsp:nvSpPr>
      <dsp:spPr>
        <a:xfrm>
          <a:off x="4079138" y="2503914"/>
          <a:ext cx="889894" cy="766761"/>
        </a:xfrm>
        <a:prstGeom prst="hexagon">
          <a:avLst>
            <a:gd name="adj" fmla="val 28900"/>
            <a:gd name="vf" fmla="val 11547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EDAAAEB-44B8-49E9-B95A-FAFAD8C75CB8}">
      <dsp:nvSpPr>
        <dsp:cNvPr id="0" name=""/>
        <dsp:cNvSpPr/>
      </dsp:nvSpPr>
      <dsp:spPr>
        <a:xfrm>
          <a:off x="3553541" y="1219459"/>
          <a:ext cx="1932858" cy="1672149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Restorative Practices</a:t>
          </a:r>
        </a:p>
      </dsp:txBody>
      <dsp:txXfrm>
        <a:off x="3873857" y="1496570"/>
        <a:ext cx="1292226" cy="1117927"/>
      </dsp:txXfrm>
    </dsp:sp>
    <dsp:sp modelId="{DB0C6107-5066-4447-A964-803534B8A97D}">
      <dsp:nvSpPr>
        <dsp:cNvPr id="0" name=""/>
        <dsp:cNvSpPr/>
      </dsp:nvSpPr>
      <dsp:spPr>
        <a:xfrm>
          <a:off x="3357676" y="4121994"/>
          <a:ext cx="889894" cy="766761"/>
        </a:xfrm>
        <a:prstGeom prst="hexagon">
          <a:avLst>
            <a:gd name="adj" fmla="val 28900"/>
            <a:gd name="vf" fmla="val 11547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7860A0D-D3F4-4A0B-8579-DBAAD29761FC}">
      <dsp:nvSpPr>
        <dsp:cNvPr id="0" name=""/>
        <dsp:cNvSpPr/>
      </dsp:nvSpPr>
      <dsp:spPr>
        <a:xfrm>
          <a:off x="3553541" y="3241340"/>
          <a:ext cx="1932858" cy="1672149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Early Warning Systems</a:t>
          </a:r>
        </a:p>
      </dsp:txBody>
      <dsp:txXfrm>
        <a:off x="3873857" y="3518451"/>
        <a:ext cx="1292226" cy="1117927"/>
      </dsp:txXfrm>
    </dsp:sp>
    <dsp:sp modelId="{1F72922D-1136-4B82-8696-302DE38A0DB8}">
      <dsp:nvSpPr>
        <dsp:cNvPr id="0" name=""/>
        <dsp:cNvSpPr/>
      </dsp:nvSpPr>
      <dsp:spPr>
        <a:xfrm>
          <a:off x="1568013" y="4289956"/>
          <a:ext cx="889894" cy="766761"/>
        </a:xfrm>
        <a:prstGeom prst="hexagon">
          <a:avLst>
            <a:gd name="adj" fmla="val 28900"/>
            <a:gd name="vf" fmla="val 11547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61DFD63-C2ED-4716-BF14-9C7650255131}">
      <dsp:nvSpPr>
        <dsp:cNvPr id="0" name=""/>
        <dsp:cNvSpPr/>
      </dsp:nvSpPr>
      <dsp:spPr>
        <a:xfrm>
          <a:off x="1780885" y="4270974"/>
          <a:ext cx="1932858" cy="1672149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Professional Learning Communiites (PLC) with Instriuctional Coaching</a:t>
          </a:r>
        </a:p>
      </dsp:txBody>
      <dsp:txXfrm>
        <a:off x="2101201" y="4548085"/>
        <a:ext cx="1292226" cy="1117927"/>
      </dsp:txXfrm>
    </dsp:sp>
    <dsp:sp modelId="{C2D594A3-0910-4A88-A615-DE00F208C78D}">
      <dsp:nvSpPr>
        <dsp:cNvPr id="0" name=""/>
        <dsp:cNvSpPr/>
      </dsp:nvSpPr>
      <dsp:spPr>
        <a:xfrm>
          <a:off x="512429" y="2857096"/>
          <a:ext cx="889894" cy="766761"/>
        </a:xfrm>
        <a:prstGeom prst="hexagon">
          <a:avLst>
            <a:gd name="adj" fmla="val 28900"/>
            <a:gd name="vf" fmla="val 11547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94FA4B0-37B7-413A-A33F-B99DB59D981C}">
      <dsp:nvSpPr>
        <dsp:cNvPr id="0" name=""/>
        <dsp:cNvSpPr/>
      </dsp:nvSpPr>
      <dsp:spPr>
        <a:xfrm>
          <a:off x="0" y="3242490"/>
          <a:ext cx="1932858" cy="1672149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Distributed and Data Driven Leadership</a:t>
          </a:r>
        </a:p>
      </dsp:txBody>
      <dsp:txXfrm>
        <a:off x="320316" y="3519601"/>
        <a:ext cx="1292226" cy="1117927"/>
      </dsp:txXfrm>
    </dsp:sp>
    <dsp:sp modelId="{9C9A8A03-444B-4B58-8253-9EFBF656E74D}">
      <dsp:nvSpPr>
        <dsp:cNvPr id="0" name=""/>
        <dsp:cNvSpPr/>
      </dsp:nvSpPr>
      <dsp:spPr>
        <a:xfrm>
          <a:off x="0" y="1217158"/>
          <a:ext cx="1932858" cy="1672149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School Schedule</a:t>
          </a:r>
        </a:p>
      </dsp:txBody>
      <dsp:txXfrm>
        <a:off x="320316" y="1494269"/>
        <a:ext cx="1292226" cy="11179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11/layout/HexagonRadial">
  <dgm:title val="Hexagon Radial"/>
  <dgm:desc val="Use to show a sequential process that relates to a central idea or theme. Limited to six Level 2 shapes. Works best with small amounts of text. Unused text does not appear, but remains available if you switch layouts."/>
  <dgm:catLst>
    <dgm:cat type="cycle" pri="8500"/>
    <dgm:cat type="officeonline" pri="90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  <dgm:pt modelId="15">
          <dgm:prSet phldr="1"/>
        </dgm:pt>
        <dgm:pt modelId="16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  <dgm:cxn modelId="80" srcId="10" destId="14" srcOrd="0" destOrd="0"/>
        <dgm:cxn modelId="90" srcId="10" destId="15" srcOrd="0" destOrd="0"/>
        <dgm:cxn modelId="100" srcId="10" destId="16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  <dgm:pt modelId="15">
          <dgm:prSet phldr="1"/>
        </dgm:pt>
        <dgm:pt modelId="16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  <dgm:cxn modelId="80" srcId="10" destId="14" srcOrd="0" destOrd="0"/>
        <dgm:cxn modelId="90" srcId="10" destId="15" srcOrd="0" destOrd="0"/>
        <dgm:cxn modelId="100" srcId="10" destId="16" srcOrd="0" destOrd="0"/>
      </dgm:cxnLst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st="1 1" cnt="1 0" func="cnt" op="equ" val="0">
            <dgm:alg type="composite">
              <dgm:param type="ar" val="1.1561"/>
            </dgm:alg>
            <dgm:constrLst>
              <dgm:constr type="primFontSz" for="des" forName="Parent" val="65"/>
              <dgm:constr type="l" for="ch" forName="Parent" refType="w" fact="0"/>
              <dgm:constr type="t" for="ch" forName="Parent" refType="h" fact="0"/>
              <dgm:constr type="w" for="ch" forName="Parent" refType="w"/>
              <dgm:constr type="h" for="ch" forName="Parent" refType="h"/>
            </dgm:constrLst>
          </dgm:if>
          <dgm:if name="Name5" axis="ch ch" ptType="node node" st="1 1" cnt="1 0" func="cnt" op="lte" val="1">
            <dgm:alg type="composite">
              <dgm:param type="ar" val="1.36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l" for="ch" forName="Accent1" refType="w" fact="0.1685"/>
              <dgm:constr type="t" for="ch" forName="Accent1" refType="h" fact="0.2946"/>
              <dgm:constr type="w" for="ch" forName="Accent1" refType="w" fact="0.462"/>
              <dgm:constr type="h" for="ch" forName="Accent1" refType="h" fact="0.5472"/>
              <dgm:constr type="l" for="ch" forName="Parent" refType="w" fact="0"/>
              <dgm:constr type="t" for="ch" forName="Parent" refType="h" fact="0.2885"/>
              <dgm:constr type="w" for="ch" forName="Parent" refType="w" fact="0.6013"/>
              <dgm:constr type="h" for="ch" forName="Parent" refType="h" fact="0.7115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5831"/>
            </dgm:constrLst>
          </dgm:if>
          <dgm:if name="Name6" axis="ch ch" ptType="node node" st="1 1" cnt="1 0" func="cnt" op="equ" val="2">
            <dgm:alg type="composite">
              <dgm:param type="ar" val="1.0619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2" refType="primFontSz" refFor="des" refForName="Child1" op="equ"/>
              <dgm:constr type="l" for="ch" forName="Accent2" refType="w" fact="0.6413"/>
              <dgm:constr type="t" for="ch" forName="Accent2" refType="h" fact="0.3477"/>
              <dgm:constr type="w" for="ch" forName="Accent2" refType="w" fact="0.2269"/>
              <dgm:constr type="h" for="ch" forName="Accent2" refType="h" fact="0.2076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Parent" refType="w" fact="0"/>
              <dgm:constr type="t" for="ch" forName="Parent" refType="h" fact="0.2239"/>
              <dgm:constr type="w" for="ch" forName="Parent" refType="w" fact="0.6013"/>
              <dgm:constr type="h" for="ch" forName="Parent" refType="h" fact="0.5523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4527"/>
              <dgm:constr type="l" for="ch" forName="Child2" refType="w" fact="0.5073"/>
              <dgm:constr type="t" for="ch" forName="Child2" refType="h" fact="0.5473"/>
              <dgm:constr type="w" for="ch" forName="Child2" refType="w" fact="0.4927"/>
              <dgm:constr type="h" for="ch" forName="Child2" refType="h" fact="0.4527"/>
            </dgm:constrLst>
          </dgm:if>
          <dgm:if name="Name7" axis="ch ch" ptType="node node" st="1 1" cnt="1 0" func="cnt" op="equ" val="3">
            <dgm:alg type="composite">
              <dgm:param type="ar" val="0.8305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3" refType="w" fact="0.4573"/>
              <dgm:constr type="t" for="ch" forName="Accent3" refType="h" fact="0.6145"/>
              <dgm:constr type="w" for="ch" forName="Accent3" refType="w" fact="0.2269"/>
              <dgm:constr type="h" for="ch" forName="Accent3" refType="h" fact="0.1623"/>
              <dgm:constr type="l" for="ch" forName="Accent2" refType="w" fact="0.6413"/>
              <dgm:constr type="t" for="ch" forName="Accent2" refType="h" fact="0.2719"/>
              <dgm:constr type="w" for="ch" forName="Accent2" refType="w" fact="0.2269"/>
              <dgm:constr type="h" for="ch" forName="Accent2" refType="h" fact="0.162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3" refType="w" fact="0.0554"/>
              <dgm:constr type="t" for="ch" forName="Child3" refType="h" fact="0.646"/>
              <dgm:constr type="w" for="ch" forName="Child3" refType="w" fact="0.4927"/>
              <dgm:constr type="h" for="ch" forName="Child3" refType="h" fact="0.354"/>
              <dgm:constr type="l" for="ch" forName="Parent" refType="w" fact="0"/>
              <dgm:constr type="t" for="ch" forName="Parent" refType="h" fact="0.1751"/>
              <dgm:constr type="w" for="ch" forName="Parent" refType="w" fact="0.6013"/>
              <dgm:constr type="h" for="ch" forName="Parent" refType="h" fact="0.4319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354"/>
              <dgm:constr type="l" for="ch" forName="Child2" refType="w" fact="0.5073"/>
              <dgm:constr type="t" for="ch" forName="Child2" refType="h" fact="0.428"/>
              <dgm:constr type="w" for="ch" forName="Child2" refType="w" fact="0.4927"/>
              <dgm:constr type="h" for="ch" forName="Child2" refType="h" fact="0.354"/>
            </dgm:constrLst>
          </dgm:if>
          <dgm:if name="Name8" axis="ch ch" ptType="node node" st="1 1" cnt="1 0" func="cnt" op="equ" val="4">
            <dgm:alg type="composite">
              <dgm:param type="ar" val="0.682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4" refType="w" fact="0.4573"/>
              <dgm:constr type="t" for="ch" forName="Accent4" refType="h" fact="0.6834"/>
              <dgm:constr type="w" for="ch" forName="Accent4" refType="w" fact="0.2269"/>
              <dgm:constr type="h" for="ch" forName="Accent4" refType="h" fact="0.1333"/>
              <dgm:constr type="l" for="ch" forName="Accent3" refType="w" fact="0.6413"/>
              <dgm:constr type="t" for="ch" forName="Accent3" refType="h" fact="0.4021"/>
              <dgm:constr type="w" for="ch" forName="Accent3" refType="w" fact="0.2269"/>
              <dgm:constr type="h" for="ch" forName="Accent3" refType="h" fact="0.1333"/>
              <dgm:constr type="l" for="ch" forName="Accent2" refType="w" fact="0.3765"/>
              <dgm:constr type="t" for="ch" forName="Accent2" refType="h" fact="0.1529"/>
              <dgm:constr type="w" for="ch" forName="Accent2" refType="w" fact="0.2269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0554"/>
              <dgm:constr type="t" for="ch" forName="Child4" refType="h" fact="0.7093"/>
              <dgm:constr type="w" for="ch" forName="Child4" refType="w" fact="0.4927"/>
              <dgm:constr type="h" for="ch" forName="Child4" refType="h" fact="0.2907"/>
              <dgm:constr type="l" for="ch" forName="Parent" refType="w" fact="0"/>
              <dgm:constr type="t" for="ch" forName="Parent" refType="h" fact="0.3226"/>
              <dgm:constr type="w" for="ch" forName="Parent" refType="w" fact="0.6013"/>
              <dgm:constr type="h" for="ch" forName="Parent" refType="h" fact="0.3547"/>
              <dgm:constr type="l" for="ch" forName="Child2" refType="w" fact="0.5073"/>
              <dgm:constr type="t" for="ch" forName="Child2" refType="h" fact="0.1788"/>
              <dgm:constr type="w" for="ch" forName="Child2" refType="w" fact="0.4927"/>
              <dgm:constr type="h" for="ch" forName="Child2" refType="h" fact="0.2907"/>
              <dgm:constr type="l" for="ch" forName="Child3" refType="w" fact="0.5073"/>
              <dgm:constr type="t" for="ch" forName="Child3" refType="h" fact="0.5303"/>
              <dgm:constr type="w" for="ch" forName="Child3" refType="w" fact="0.4927"/>
              <dgm:constr type="h" for="ch" forName="Child3" refType="h" fact="0.2907"/>
              <dgm:constr type="l" for="ch" forName="Child1" refType="w" fact="0.0554"/>
              <dgm:constr type="t" for="ch" forName="Child1" refType="h" fact="0"/>
              <dgm:constr type="w" for="ch" forName="Child1" refType="w" fact="0.4927"/>
              <dgm:constr type="h" for="ch" forName="Child1" refType="h" fact="0.2907"/>
            </dgm:constrLst>
          </dgm:if>
          <dgm:if name="Name9" axis="ch ch" ptType="node node" st="1 1" cnt="1 0" func="cnt" op="equ" val="5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5" refType="w" fact="0.2858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l" for="ch" forName="Accent4" refType="w" fact="0.612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l" for="ch" forName="Accent3" refType="w" fact="0.743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l" for="ch" forName="Accent2" refType="w" fact="0.5542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3246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l" for="ch" forName="Parent" refType="w" fact="0.28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l" for="ch" forName="Child2" refType="w" fact="0.6477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l" for="ch" forName="Child3" refType="w" fact="0.6477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l" for="ch" forName="Child5" refType="w" fact="0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l" for="ch" forName="Child1" refType="w" fact="0.3246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if>
          <dgm:else name="Name10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6" refType="primFontSz" refFor="des" refForName="Parent" op="lte"/>
              <dgm:constr type="primFontSz" for="des" forName="Child7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ptType="node" op="equ" val="65"/>
              <dgm:constr type="l" for="ch" forName="Accent6" refType="w" fact="0.0934"/>
              <dgm:constr type="t" for="ch" forName="Accent6" refType="h" fact="0.4635"/>
              <dgm:constr type="w" for="ch" forName="Accent6" refType="w" fact="0.1622"/>
              <dgm:constr type="h" for="ch" forName="Accent6" refType="h" fact="0.1333"/>
              <dgm:constr type="l" for="ch" forName="Accent5" refType="w" fact="0.2858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l" for="ch" forName="Accent4" refType="w" fact="0.612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l" for="ch" forName="Accent3" refType="w" fact="0.743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l" for="ch" forName="Accent2" refType="w" fact="0.5542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3246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l" for="ch" forName="Parent" refType="w" fact="0.28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l" for="ch" forName="Child2" refType="w" fact="0.6477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l" for="ch" forName="Child3" refType="w" fact="0.6477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l" for="ch" forName="Child5" refType="w" fact="0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l" for="ch" forName="Child6" refType="w" fact="0"/>
              <dgm:constr type="t" for="ch" forName="Child6" refType="h" fact="0.1784"/>
              <dgm:constr type="w" for="ch" forName="Child6" refType="w" fact="0.3523"/>
              <dgm:constr type="h" for="ch" forName="Child6" refType="h" fact="0.2907"/>
              <dgm:constr type="l" for="ch" forName="Child1" refType="w" fact="0.3246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else>
        </dgm:choose>
      </dgm:if>
      <dgm:else name="Name11">
        <dgm:choose name="Name12">
          <dgm:if name="Name13" axis="ch ch" ptType="node node" st="1 1" cnt="1 0" func="cnt" op="equ" val="0">
            <dgm:alg type="composite">
              <dgm:param type="ar" val="1.1561"/>
            </dgm:alg>
            <dgm:constrLst>
              <dgm:constr type="primFontSz" for="des" forName="Parent" val="65"/>
              <dgm:constr type="l" for="ch" forName="Parent" refType="w" fact="0"/>
              <dgm:constr type="t" for="ch" forName="Parent" refType="h" fact="0"/>
              <dgm:constr type="w" for="ch" forName="Parent" refType="w"/>
              <dgm:constr type="h" for="ch" forName="Parent" refType="h"/>
            </dgm:constrLst>
          </dgm:if>
          <dgm:if name="Name14" axis="ch ch" ptType="node node" st="1 1" cnt="1 0" func="cnt" op="lte" val="1">
            <dgm:alg type="composite">
              <dgm:param type="ar" val="1.36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r" for="ch" forName="Accent1" refType="w" fact="0.8315"/>
              <dgm:constr type="t" for="ch" forName="Accent1" refType="h" fact="0.2946"/>
              <dgm:constr type="w" for="ch" forName="Accent1" refType="w" fact="0.462"/>
              <dgm:constr type="h" for="ch" forName="Accent1" refType="h" fact="0.5472"/>
              <dgm:constr type="r" for="ch" forName="Parent" refType="w"/>
              <dgm:constr type="t" for="ch" forName="Parent" refType="h" fact="0.2885"/>
              <dgm:constr type="w" for="ch" forName="Parent" refType="w" fact="0.6013"/>
              <dgm:constr type="h" for="ch" forName="Parent" refType="h" fact="0.7115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5831"/>
            </dgm:constrLst>
          </dgm:if>
          <dgm:if name="Name15" axis="ch ch" ptType="node node" st="1 1" cnt="1 0" func="cnt" op="equ" val="2">
            <dgm:alg type="composite">
              <dgm:param type="ar" val="1.0619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2" refType="primFontSz" refFor="des" refForName="Child1" op="equ"/>
              <dgm:constr type="r" for="ch" forName="Accent2" refType="w" fact="0.3587"/>
              <dgm:constr type="t" for="ch" forName="Accent2" refType="h" fact="0.3477"/>
              <dgm:constr type="w" for="ch" forName="Accent2" refType="w" fact="0.2269"/>
              <dgm:constr type="h" for="ch" forName="Accent2" refType="h" fact="0.2076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Parent" refType="w"/>
              <dgm:constr type="t" for="ch" forName="Parent" refType="h" fact="0.2239"/>
              <dgm:constr type="w" for="ch" forName="Parent" refType="w" fact="0.6013"/>
              <dgm:constr type="h" for="ch" forName="Parent" refType="h" fact="0.5523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4527"/>
              <dgm:constr type="r" for="ch" forName="Child2" refType="w" fact="0.5073"/>
              <dgm:constr type="t" for="ch" forName="Child2" refType="h" fact="0.5473"/>
              <dgm:constr type="w" for="ch" forName="Child2" refType="w" fact="0.4927"/>
              <dgm:constr type="h" for="ch" forName="Child2" refType="h" fact="0.4527"/>
            </dgm:constrLst>
          </dgm:if>
          <dgm:if name="Name16" axis="ch ch" ptType="node node" st="1 1" cnt="1 0" func="cnt" op="equ" val="3">
            <dgm:alg type="composite">
              <dgm:param type="ar" val="0.8305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r" for="ch" forName="Accent3" refType="w" fact="0.5427"/>
              <dgm:constr type="t" for="ch" forName="Accent3" refType="h" fact="0.6145"/>
              <dgm:constr type="w" for="ch" forName="Accent3" refType="w" fact="0.2269"/>
              <dgm:constr type="h" for="ch" forName="Accent3" refType="h" fact="0.1623"/>
              <dgm:constr type="r" for="ch" forName="Accent2" refType="w" fact="0.3587"/>
              <dgm:constr type="t" for="ch" forName="Accent2" refType="h" fact="0.2719"/>
              <dgm:constr type="w" for="ch" forName="Accent2" refType="w" fact="0.2269"/>
              <dgm:constr type="h" for="ch" forName="Accent2" refType="h" fact="0.162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3" refType="w" fact="0.9446"/>
              <dgm:constr type="t" for="ch" forName="Child3" refType="h" fact="0.646"/>
              <dgm:constr type="w" for="ch" forName="Child3" refType="w" fact="0.4927"/>
              <dgm:constr type="h" for="ch" forName="Child3" refType="h" fact="0.354"/>
              <dgm:constr type="r" for="ch" forName="Parent" refType="w"/>
              <dgm:constr type="t" for="ch" forName="Parent" refType="h" fact="0.1751"/>
              <dgm:constr type="w" for="ch" forName="Parent" refType="w" fact="0.6013"/>
              <dgm:constr type="h" for="ch" forName="Parent" refType="h" fact="0.4319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354"/>
              <dgm:constr type="r" for="ch" forName="Child2" refType="w" fact="0.4927"/>
              <dgm:constr type="t" for="ch" forName="Child2" refType="h" fact="0.428"/>
              <dgm:constr type="w" for="ch" forName="Child2" refType="w" fact="0.4927"/>
              <dgm:constr type="h" for="ch" forName="Child2" refType="h" fact="0.354"/>
            </dgm:constrLst>
          </dgm:if>
          <dgm:if name="Name17" axis="ch ch" ptType="node node" st="1 1" cnt="1 0" func="cnt" op="equ" val="4">
            <dgm:alg type="composite">
              <dgm:param type="ar" val="0.682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r" for="ch" forName="Accent4" refType="w" fact="0.5427"/>
              <dgm:constr type="t" for="ch" forName="Accent4" refType="h" fact="0.6834"/>
              <dgm:constr type="w" for="ch" forName="Accent4" refType="w" fact="0.2269"/>
              <dgm:constr type="h" for="ch" forName="Accent4" refType="h" fact="0.1333"/>
              <dgm:constr type="r" for="ch" forName="Accent3" refType="w" fact="0.3587"/>
              <dgm:constr type="t" for="ch" forName="Accent3" refType="h" fact="0.4021"/>
              <dgm:constr type="w" for="ch" forName="Accent3" refType="w" fact="0.2269"/>
              <dgm:constr type="h" for="ch" forName="Accent3" refType="h" fact="0.1333"/>
              <dgm:constr type="r" for="ch" forName="Accent2" refType="w" fact="0.6235"/>
              <dgm:constr type="t" for="ch" forName="Accent2" refType="h" fact="0.1529"/>
              <dgm:constr type="w" for="ch" forName="Accent2" refType="w" fact="0.2269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9446"/>
              <dgm:constr type="t" for="ch" forName="Child4" refType="h" fact="0.7093"/>
              <dgm:constr type="w" for="ch" forName="Child4" refType="w" fact="0.4927"/>
              <dgm:constr type="h" for="ch" forName="Child4" refType="h" fact="0.2907"/>
              <dgm:constr type="r" for="ch" forName="Parent" refType="w"/>
              <dgm:constr type="t" for="ch" forName="Parent" refType="h" fact="0.3226"/>
              <dgm:constr type="w" for="ch" forName="Parent" refType="w" fact="0.6013"/>
              <dgm:constr type="h" for="ch" forName="Parent" refType="h" fact="0.3547"/>
              <dgm:constr type="r" for="ch" forName="Child2" refType="w" fact="0.4927"/>
              <dgm:constr type="t" for="ch" forName="Child2" refType="h" fact="0.1788"/>
              <dgm:constr type="w" for="ch" forName="Child2" refType="w" fact="0.4927"/>
              <dgm:constr type="h" for="ch" forName="Child2" refType="h" fact="0.2907"/>
              <dgm:constr type="r" for="ch" forName="Child3" refType="w" fact="0.4927"/>
              <dgm:constr type="t" for="ch" forName="Child3" refType="h" fact="0.5303"/>
              <dgm:constr type="w" for="ch" forName="Child3" refType="w" fact="0.4927"/>
              <dgm:constr type="h" for="ch" forName="Child3" refType="h" fact="0.2907"/>
              <dgm:constr type="r" for="ch" forName="Child1" refType="w" fact="0.9446"/>
              <dgm:constr type="t" for="ch" forName="Child1" refType="h" fact="0"/>
              <dgm:constr type="w" for="ch" forName="Child1" refType="w" fact="0.4927"/>
              <dgm:constr type="h" for="ch" forName="Child1" refType="h" fact="0.2907"/>
            </dgm:constrLst>
          </dgm:if>
          <dgm:if name="Name18" axis="ch ch" ptType="node node" st="1 1" cnt="1 0" func="cnt" op="equ" val="5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r" for="ch" forName="Accent5" refType="w" fact="0.7142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r" for="ch" forName="Accent4" refType="w" fact="0.388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r" for="ch" forName="Accent3" refType="w" fact="0.256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r" for="ch" forName="Accent2" refType="w" fact="0.4458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6754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r" for="ch" forName="Parent" refType="w" fact="0.71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r" for="ch" forName="Child2" refType="w" fact="0.3523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r" for="ch" forName="Child3" refType="w" fact="0.3523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r" for="ch" forName="Child5" refType="w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r" for="ch" forName="Child1" refType="w" fact="0.6754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if>
          <dgm:else name="Name19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6" refType="primFontSz" refFor="des" refForName="Parent" op="lte"/>
              <dgm:constr type="primFontSz" for="des" forName="Child7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ptType="node" op="equ" val="65"/>
              <dgm:constr type="r" for="ch" forName="Accent6" refType="w" fact="0.9066"/>
              <dgm:constr type="t" for="ch" forName="Accent6" refType="h" fact="0.4635"/>
              <dgm:constr type="w" for="ch" forName="Accent6" refType="w" fact="0.1622"/>
              <dgm:constr type="h" for="ch" forName="Accent6" refType="h" fact="0.1333"/>
              <dgm:constr type="r" for="ch" forName="Accent5" refType="w" fact="0.7142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r" for="ch" forName="Accent4" refType="w" fact="0.388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r" for="ch" forName="Accent3" refType="w" fact="0.256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r" for="ch" forName="Accent2" refType="w" fact="0.4458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6754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r" for="ch" forName="Parent" refType="w" fact="0.71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r" for="ch" forName="Child2" refType="w" fact="0.3523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r" for="ch" forName="Child3" refType="w" fact="0.3523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r" for="ch" forName="Child5" refType="w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r" for="ch" forName="Child6" refType="w"/>
              <dgm:constr type="t" for="ch" forName="Child6" refType="h" fact="0.1784"/>
              <dgm:constr type="w" for="ch" forName="Child6" refType="w" fact="0.3523"/>
              <dgm:constr type="h" for="ch" forName="Child6" refType="h" fact="0.2907"/>
              <dgm:constr type="r" for="ch" forName="Child1" refType="w" fact="0.6754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else>
        </dgm:choose>
      </dgm:else>
    </dgm:choose>
    <dgm:forEach name="wrapper" axis="self" ptType="parTrans">
      <dgm:forEach name="accentRepeat" axis="self">
        <dgm:layoutNode name="Accent" styleLbl="bgShp">
          <dgm:alg type="sp"/>
          <dgm:shape xmlns:r="http://schemas.openxmlformats.org/officeDocument/2006/relationships" type="hexagon" r:blip="" zOrderOff="-2">
            <dgm:adjLst>
              <dgm:adj idx="1" val="0.289"/>
              <dgm:adj idx="2" val="1.1547"/>
            </dgm:adjLst>
          </dgm:shape>
          <dgm:presOf/>
        </dgm:layoutNode>
      </dgm:forEach>
    </dgm:forEach>
    <dgm:forEach name="Name20" axis="ch" ptType="node" cnt="1">
      <dgm:layoutNode name="Parent" styleLbl="node0">
        <dgm:varLst>
          <dgm:chMax val="6"/>
          <dgm:chPref val="6"/>
        </dgm:varLst>
        <dgm:alg type="tx"/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self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1" axis="ch ch" ptType="node node" st="1 1" cnt="1 1">
      <dgm:layoutNode name="Accent1">
        <dgm:alg type="sp"/>
        <dgm:shape xmlns:r="http://schemas.openxmlformats.org/officeDocument/2006/relationships" r:blip="" zOrderOff="-2">
          <dgm:adjLst/>
        </dgm:shape>
        <dgm:presOf/>
        <dgm:constrLst/>
        <dgm:forEach name="Name22" ref="accentRepeat"/>
      </dgm:layoutNode>
      <dgm:layoutNode name="Child1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3" axis="ch ch" ptType="node node" st="1 2" cnt="1 1">
      <dgm:layoutNode name="Accent2">
        <dgm:alg type="sp"/>
        <dgm:shape xmlns:r="http://schemas.openxmlformats.org/officeDocument/2006/relationships" r:blip="" zOrderOff="-2">
          <dgm:adjLst/>
        </dgm:shape>
        <dgm:presOf/>
        <dgm:constrLst/>
        <dgm:forEach name="Name24" ref="accentRepeat"/>
      </dgm:layoutNode>
      <dgm:layoutNode name="Child2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5" axis="ch ch" ptType="node node" st="1 3" cnt="1 1">
      <dgm:layoutNode name="Accent3">
        <dgm:alg type="sp"/>
        <dgm:shape xmlns:r="http://schemas.openxmlformats.org/officeDocument/2006/relationships" r:blip="" zOrderOff="-2">
          <dgm:adjLst/>
        </dgm:shape>
        <dgm:presOf/>
        <dgm:constrLst/>
        <dgm:forEach name="Name26" ref="accentRepeat"/>
      </dgm:layoutNode>
      <dgm:layoutNode name="Child3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7" axis="ch ch" ptType="node node" st="1 4" cnt="1 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28" ref="accentRepeat"/>
      </dgm:layoutNode>
      <dgm:layoutNode name="Child4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9" axis="ch ch" ptType="node node" st="1 5" cnt="1 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30" ref="accentRepeat"/>
      </dgm:layoutNode>
      <dgm:layoutNode name="Child5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31" axis="ch ch" ptType="node node" st="1 6" cnt="1 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32" ref="accentRepeat"/>
      </dgm:layoutNode>
      <dgm:layoutNode name="Child6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Balfanz</dc:creator>
  <cp:keywords/>
  <dc:description/>
  <cp:lastModifiedBy>Gregg Howell</cp:lastModifiedBy>
  <cp:revision>3</cp:revision>
  <dcterms:created xsi:type="dcterms:W3CDTF">2018-11-25T16:43:00Z</dcterms:created>
  <dcterms:modified xsi:type="dcterms:W3CDTF">2018-11-26T16:06:00Z</dcterms:modified>
</cp:coreProperties>
</file>