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ediumList2-Accent1"/>
        <w:tblW w:w="5000" w:type="pct"/>
        <w:tblLook w:val="04A0" w:firstRow="1" w:lastRow="0" w:firstColumn="1" w:lastColumn="0" w:noHBand="0" w:noVBand="1"/>
      </w:tblPr>
      <w:tblGrid>
        <w:gridCol w:w="2239"/>
        <w:gridCol w:w="2172"/>
        <w:gridCol w:w="2173"/>
        <w:gridCol w:w="2176"/>
        <w:gridCol w:w="2178"/>
        <w:gridCol w:w="2002"/>
      </w:tblGrid>
      <w:tr w:rsidR="00CE32E0" w14:paraId="7E8BB705" w14:textId="77777777" w:rsidTr="004E2C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18" w:type="pct"/>
            <w:noWrap/>
          </w:tcPr>
          <w:p w14:paraId="7E8BB6FF" w14:textId="77777777" w:rsidR="00CE32E0" w:rsidRDefault="00CE32E0">
            <w:pPr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  <w:t>Implementation Phase</w:t>
            </w:r>
          </w:p>
        </w:tc>
        <w:tc>
          <w:tcPr>
            <w:tcW w:w="849" w:type="pct"/>
          </w:tcPr>
          <w:p w14:paraId="7E8BB700" w14:textId="77777777" w:rsidR="00CE32E0" w:rsidRDefault="00CE32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  <w:t>Jan-June</w:t>
            </w:r>
          </w:p>
        </w:tc>
        <w:tc>
          <w:tcPr>
            <w:tcW w:w="849" w:type="pct"/>
          </w:tcPr>
          <w:p w14:paraId="7E8BB701" w14:textId="77777777" w:rsidR="00CE32E0" w:rsidRDefault="00CE32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  <w:t>July-Dec</w:t>
            </w:r>
          </w:p>
        </w:tc>
        <w:tc>
          <w:tcPr>
            <w:tcW w:w="850" w:type="pct"/>
          </w:tcPr>
          <w:p w14:paraId="7E8BB702" w14:textId="77777777" w:rsidR="00CE32E0" w:rsidRDefault="00CE32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  <w:t xml:space="preserve">Jan-June </w:t>
            </w:r>
          </w:p>
        </w:tc>
        <w:tc>
          <w:tcPr>
            <w:tcW w:w="851" w:type="pct"/>
          </w:tcPr>
          <w:p w14:paraId="7E8BB703" w14:textId="77777777" w:rsidR="00CE32E0" w:rsidRDefault="00CE32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  <w:t>July-Dec</w:t>
            </w:r>
          </w:p>
        </w:tc>
        <w:tc>
          <w:tcPr>
            <w:tcW w:w="783" w:type="pct"/>
          </w:tcPr>
          <w:p w14:paraId="7E8BB704" w14:textId="77777777" w:rsidR="00CE32E0" w:rsidRDefault="00CE32E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  <w:t>Jan-June</w:t>
            </w:r>
          </w:p>
        </w:tc>
      </w:tr>
      <w:tr w:rsidR="00CE32E0" w14:paraId="7E8BB70E" w14:textId="77777777" w:rsidTr="004E2C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8" w:type="pct"/>
            <w:noWrap/>
          </w:tcPr>
          <w:p w14:paraId="7E8BB706" w14:textId="77777777" w:rsidR="00CE32E0" w:rsidRDefault="00CE32E0">
            <w:pPr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Build Buy In  and/or</w:t>
            </w:r>
          </w:p>
          <w:p w14:paraId="7E8BB707" w14:textId="77777777" w:rsidR="00CE32E0" w:rsidRDefault="00CE32E0" w:rsidP="00CE32E0">
            <w:pPr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Develop Capacity</w:t>
            </w:r>
          </w:p>
          <w:p w14:paraId="7E8BB708" w14:textId="77777777" w:rsidR="00CE32E0" w:rsidRDefault="00CE32E0" w:rsidP="00CE32E0">
            <w:pPr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849" w:type="pct"/>
          </w:tcPr>
          <w:p w14:paraId="7E8BB709" w14:textId="77777777" w:rsidR="00CE32E0" w:rsidRDefault="00CE32E0" w:rsidP="00CE32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849" w:type="pct"/>
          </w:tcPr>
          <w:p w14:paraId="7E8BB70A" w14:textId="77777777" w:rsidR="00CE32E0" w:rsidRDefault="00CE32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850" w:type="pct"/>
          </w:tcPr>
          <w:p w14:paraId="7E8BB70B" w14:textId="77777777" w:rsidR="00CE32E0" w:rsidRDefault="00CE32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851" w:type="pct"/>
          </w:tcPr>
          <w:p w14:paraId="7E8BB70C" w14:textId="77777777" w:rsidR="00CE32E0" w:rsidRDefault="00CE32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783" w:type="pct"/>
          </w:tcPr>
          <w:p w14:paraId="7E8BB70D" w14:textId="77777777" w:rsidR="00CE32E0" w:rsidRDefault="00CE32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</w:tr>
      <w:tr w:rsidR="00CE32E0" w14:paraId="7E8BB717" w14:textId="77777777" w:rsidTr="004E2C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8" w:type="pct"/>
            <w:noWrap/>
          </w:tcPr>
          <w:p w14:paraId="7E8BB70F" w14:textId="77777777" w:rsidR="00CE32E0" w:rsidRDefault="00CE32E0">
            <w:pPr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 xml:space="preserve">Pilot Tests </w:t>
            </w:r>
          </w:p>
          <w:p w14:paraId="7E8BB710" w14:textId="77777777" w:rsidR="00CE32E0" w:rsidRDefault="00CE32E0">
            <w:pPr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and Iterate  (Localize)</w:t>
            </w:r>
          </w:p>
          <w:p w14:paraId="7E8BB711" w14:textId="77777777" w:rsidR="00CE32E0" w:rsidRDefault="00CE32E0">
            <w:pPr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849" w:type="pct"/>
          </w:tcPr>
          <w:p w14:paraId="7E8BB712" w14:textId="77777777" w:rsidR="00CE32E0" w:rsidRDefault="00CE32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849" w:type="pct"/>
          </w:tcPr>
          <w:p w14:paraId="7E8BB713" w14:textId="77777777" w:rsidR="00CE32E0" w:rsidRDefault="00CE32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—</w:t>
            </w:r>
          </w:p>
        </w:tc>
        <w:tc>
          <w:tcPr>
            <w:tcW w:w="850" w:type="pct"/>
          </w:tcPr>
          <w:p w14:paraId="7E8BB714" w14:textId="77777777" w:rsidR="00CE32E0" w:rsidRDefault="00CE32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851" w:type="pct"/>
          </w:tcPr>
          <w:p w14:paraId="7E8BB715" w14:textId="77777777" w:rsidR="00CE32E0" w:rsidRDefault="00CE32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783" w:type="pct"/>
          </w:tcPr>
          <w:p w14:paraId="7E8BB716" w14:textId="77777777" w:rsidR="00CE32E0" w:rsidRDefault="00CE32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</w:tr>
      <w:tr w:rsidR="00CE32E0" w14:paraId="7E8BB721" w14:textId="77777777" w:rsidTr="004E2C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8" w:type="pct"/>
            <w:noWrap/>
          </w:tcPr>
          <w:p w14:paraId="7E8BB718" w14:textId="77777777" w:rsidR="00CE32E0" w:rsidRDefault="00CE32E0">
            <w:pPr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Scale with Quality</w:t>
            </w:r>
          </w:p>
          <w:p w14:paraId="7E8BB719" w14:textId="77777777" w:rsidR="00CE32E0" w:rsidRDefault="00CE32E0">
            <w:pPr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Schoolwide</w:t>
            </w:r>
          </w:p>
          <w:p w14:paraId="7E8BB71A" w14:textId="77777777" w:rsidR="00CE32E0" w:rsidRDefault="00CE32E0">
            <w:pPr>
              <w:rPr>
                <w:rFonts w:asciiTheme="minorHAnsi" w:eastAsiaTheme="minorEastAsia" w:hAnsiTheme="minorHAnsi" w:cstheme="minorBidi"/>
                <w:color w:val="auto"/>
              </w:rPr>
            </w:pPr>
          </w:p>
          <w:p w14:paraId="7E8BB71B" w14:textId="77777777" w:rsidR="00CE32E0" w:rsidRDefault="00CE32E0">
            <w:pPr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849" w:type="pct"/>
          </w:tcPr>
          <w:p w14:paraId="7E8BB71C" w14:textId="77777777" w:rsidR="00CE32E0" w:rsidRDefault="00CE32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849" w:type="pct"/>
          </w:tcPr>
          <w:p w14:paraId="7E8BB71D" w14:textId="77777777" w:rsidR="00CE32E0" w:rsidRDefault="00CE32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850" w:type="pct"/>
          </w:tcPr>
          <w:p w14:paraId="7E8BB71E" w14:textId="77777777" w:rsidR="00CE32E0" w:rsidRDefault="00CE32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—</w:t>
            </w:r>
          </w:p>
        </w:tc>
        <w:tc>
          <w:tcPr>
            <w:tcW w:w="851" w:type="pct"/>
          </w:tcPr>
          <w:p w14:paraId="7E8BB71F" w14:textId="77777777" w:rsidR="00CE32E0" w:rsidRDefault="00CE32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783" w:type="pct"/>
          </w:tcPr>
          <w:p w14:paraId="7E8BB720" w14:textId="77777777" w:rsidR="00CE32E0" w:rsidRDefault="00CE32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</w:tr>
      <w:tr w:rsidR="00CE32E0" w14:paraId="7E8BB728" w14:textId="77777777" w:rsidTr="004E2C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8" w:type="pct"/>
            <w:noWrap/>
          </w:tcPr>
          <w:p w14:paraId="7E8BB722" w14:textId="77777777" w:rsidR="00CE32E0" w:rsidRDefault="00CE32E0">
            <w:pPr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849" w:type="pct"/>
          </w:tcPr>
          <w:p w14:paraId="7E8BB723" w14:textId="77777777" w:rsidR="00CE32E0" w:rsidRDefault="00CE32E0" w:rsidP="00CE32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849" w:type="pct"/>
          </w:tcPr>
          <w:p w14:paraId="7E8BB724" w14:textId="77777777" w:rsidR="00CE32E0" w:rsidRDefault="00CE32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850" w:type="pct"/>
          </w:tcPr>
          <w:p w14:paraId="7E8BB725" w14:textId="77777777" w:rsidR="00CE32E0" w:rsidRDefault="00CE32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851" w:type="pct"/>
          </w:tcPr>
          <w:p w14:paraId="7E8BB726" w14:textId="77777777" w:rsidR="00CE32E0" w:rsidRDefault="00CE32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—</w:t>
            </w:r>
          </w:p>
        </w:tc>
        <w:tc>
          <w:tcPr>
            <w:tcW w:w="783" w:type="pct"/>
          </w:tcPr>
          <w:p w14:paraId="7E8BB727" w14:textId="77777777" w:rsidR="00CE32E0" w:rsidRDefault="00CE32E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</w:tr>
      <w:tr w:rsidR="00CE32E0" w14:paraId="7E8BB72F" w14:textId="77777777" w:rsidTr="004E2C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8" w:type="pct"/>
            <w:noWrap/>
          </w:tcPr>
          <w:p w14:paraId="7E8BB729" w14:textId="77777777" w:rsidR="00CE32E0" w:rsidRDefault="00CE32E0">
            <w:pPr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849" w:type="pct"/>
          </w:tcPr>
          <w:p w14:paraId="7E8BB72A" w14:textId="77777777" w:rsidR="00CE32E0" w:rsidRDefault="00CE32E0" w:rsidP="00CE32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849" w:type="pct"/>
          </w:tcPr>
          <w:p w14:paraId="7E8BB72B" w14:textId="77777777" w:rsidR="00CE32E0" w:rsidRDefault="00CE32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850" w:type="pct"/>
          </w:tcPr>
          <w:p w14:paraId="7E8BB72C" w14:textId="77777777" w:rsidR="00CE32E0" w:rsidRDefault="00CE32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851" w:type="pct"/>
          </w:tcPr>
          <w:p w14:paraId="7E8BB72D" w14:textId="77777777" w:rsidR="00CE32E0" w:rsidRDefault="00CE32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</w:rPr>
            </w:pPr>
          </w:p>
        </w:tc>
        <w:tc>
          <w:tcPr>
            <w:tcW w:w="783" w:type="pct"/>
          </w:tcPr>
          <w:p w14:paraId="7E8BB72E" w14:textId="77777777" w:rsidR="00CE32E0" w:rsidRDefault="00CE32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—</w:t>
            </w:r>
          </w:p>
        </w:tc>
      </w:tr>
    </w:tbl>
    <w:p w14:paraId="7E8BB730" w14:textId="095A9619" w:rsidR="00FA2569" w:rsidRDefault="00FA2569"/>
    <w:p w14:paraId="733CF799" w14:textId="04F3A378" w:rsidR="00FA2569" w:rsidRDefault="00FA2569" w:rsidP="00FA2569"/>
    <w:p w14:paraId="11D2E1E0" w14:textId="62301974" w:rsidR="00607D8B" w:rsidRPr="00FA2569" w:rsidRDefault="00FA2569" w:rsidP="00FA2569">
      <w:pPr>
        <w:tabs>
          <w:tab w:val="left" w:pos="2198"/>
        </w:tabs>
      </w:pPr>
      <w:r>
        <w:tab/>
      </w:r>
      <w:bookmarkStart w:id="0" w:name="_GoBack"/>
      <w:bookmarkEnd w:id="0"/>
    </w:p>
    <w:sectPr w:rsidR="00607D8B" w:rsidRPr="00FA2569" w:rsidSect="00CE32E0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E98734" w14:textId="77777777" w:rsidR="00FA2569" w:rsidRDefault="00FA2569" w:rsidP="00FA2569">
      <w:pPr>
        <w:spacing w:after="0" w:line="240" w:lineRule="auto"/>
      </w:pPr>
      <w:r>
        <w:separator/>
      </w:r>
    </w:p>
  </w:endnote>
  <w:endnote w:type="continuationSeparator" w:id="0">
    <w:p w14:paraId="74B4A45F" w14:textId="77777777" w:rsidR="00FA2569" w:rsidRDefault="00FA2569" w:rsidP="00FA25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4B8C33" w14:textId="77777777" w:rsidR="00FA2569" w:rsidRDefault="00FA2569" w:rsidP="00FA2569">
      <w:pPr>
        <w:spacing w:after="0" w:line="240" w:lineRule="auto"/>
      </w:pPr>
      <w:r>
        <w:separator/>
      </w:r>
    </w:p>
  </w:footnote>
  <w:footnote w:type="continuationSeparator" w:id="0">
    <w:p w14:paraId="1F8CADB0" w14:textId="77777777" w:rsidR="00FA2569" w:rsidRDefault="00FA2569" w:rsidP="00FA25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56974B" w14:textId="2EE8284B" w:rsidR="00FA2569" w:rsidRPr="00FA2569" w:rsidRDefault="00FA2569" w:rsidP="00FA2569">
    <w:pPr>
      <w:pStyle w:val="Header"/>
      <w:jc w:val="center"/>
      <w:rPr>
        <w:sz w:val="36"/>
        <w:szCs w:val="36"/>
      </w:rPr>
    </w:pPr>
    <w:r w:rsidRPr="00FA2569">
      <w:rPr>
        <w:noProof/>
        <w:sz w:val="36"/>
        <w:szCs w:val="36"/>
      </w:rPr>
      <w:drawing>
        <wp:anchor distT="0" distB="0" distL="114300" distR="114300" simplePos="0" relativeHeight="251659264" behindDoc="0" locked="0" layoutInCell="1" allowOverlap="1" wp14:anchorId="5173046E" wp14:editId="05E7D4D9">
          <wp:simplePos x="0" y="0"/>
          <wp:positionH relativeFrom="margin">
            <wp:posOffset>72190</wp:posOffset>
          </wp:positionH>
          <wp:positionV relativeFrom="paragraph">
            <wp:posOffset>-192673</wp:posOffset>
          </wp:positionV>
          <wp:extent cx="511175" cy="512445"/>
          <wp:effectExtent l="0" t="0" r="3175" b="190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SHSC LOGO 1-01 S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1175" cy="5124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A2569">
      <w:rPr>
        <w:sz w:val="36"/>
        <w:szCs w:val="36"/>
      </w:rPr>
      <w:t>Implementation Phases Planning Tool</w:t>
    </w:r>
  </w:p>
  <w:p w14:paraId="7DA579B8" w14:textId="182553CB" w:rsidR="00FA2569" w:rsidRPr="00FA2569" w:rsidRDefault="00FA2569">
    <w:pPr>
      <w:pStyle w:val="Header"/>
      <w:rPr>
        <w:sz w:val="36"/>
        <w:szCs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7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2E0"/>
    <w:rsid w:val="00245A6C"/>
    <w:rsid w:val="00607D8B"/>
    <w:rsid w:val="00CE32E0"/>
    <w:rsid w:val="00FA2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8BB6FF"/>
  <w15:chartTrackingRefBased/>
  <w15:docId w15:val="{13AC241B-89F1-4464-8AB5-859272306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MediumList2-Accent1">
    <w:name w:val="Medium List 2 Accent 1"/>
    <w:basedOn w:val="TableNormal"/>
    <w:uiPriority w:val="66"/>
    <w:rsid w:val="00CE32E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FA25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2569"/>
  </w:style>
  <w:style w:type="paragraph" w:styleId="Footer">
    <w:name w:val="footer"/>
    <w:basedOn w:val="Normal"/>
    <w:link w:val="FooterChar"/>
    <w:uiPriority w:val="99"/>
    <w:unhideWhenUsed/>
    <w:rsid w:val="00FA25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25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Balfanz</dc:creator>
  <cp:keywords/>
  <dc:description/>
  <cp:lastModifiedBy>Gregg Howell</cp:lastModifiedBy>
  <cp:revision>3</cp:revision>
  <dcterms:created xsi:type="dcterms:W3CDTF">2018-11-25T17:00:00Z</dcterms:created>
  <dcterms:modified xsi:type="dcterms:W3CDTF">2018-11-26T16:03:00Z</dcterms:modified>
</cp:coreProperties>
</file>