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11" w:type="dxa"/>
        <w:tblInd w:w="-4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05"/>
        <w:gridCol w:w="3954"/>
        <w:gridCol w:w="3808"/>
        <w:gridCol w:w="4244"/>
      </w:tblGrid>
      <w:tr w:rsidR="00B802A7" w:rsidRPr="00B337FD" w14:paraId="5C646335" w14:textId="77777777" w:rsidTr="008F6FF9">
        <w:trPr>
          <w:trHeight w:val="643"/>
        </w:trPr>
        <w:tc>
          <w:tcPr>
            <w:tcW w:w="14211" w:type="dxa"/>
            <w:gridSpan w:val="4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0C5D4F" w14:textId="77777777" w:rsidR="00B802A7" w:rsidRPr="00B337FD" w:rsidRDefault="00B802A7" w:rsidP="008F6F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School Name: </w:t>
            </w:r>
            <w:bookmarkStart w:id="0" w:name="_GoBack"/>
            <w:bookmarkEnd w:id="0"/>
          </w:p>
        </w:tc>
      </w:tr>
      <w:tr w:rsidR="00B802A7" w:rsidRPr="00B337FD" w14:paraId="0E63EFB9" w14:textId="77777777" w:rsidTr="008F6FF9">
        <w:trPr>
          <w:trHeight w:val="643"/>
        </w:trPr>
        <w:tc>
          <w:tcPr>
            <w:tcW w:w="2205" w:type="dxa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3EDB59" w14:textId="77777777" w:rsidR="00B802A7" w:rsidRPr="00B337FD" w:rsidRDefault="00B802A7" w:rsidP="008F6FF9">
            <w:r w:rsidRPr="00B337FD">
              <w:rPr>
                <w:b/>
                <w:bCs/>
              </w:rPr>
              <w:t>Ingredients</w:t>
            </w:r>
          </w:p>
        </w:tc>
        <w:tc>
          <w:tcPr>
            <w:tcW w:w="3954" w:type="dxa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7198D0" w14:textId="77777777" w:rsidR="00B802A7" w:rsidRPr="00B337FD" w:rsidRDefault="00B802A7" w:rsidP="008F6FF9">
            <w:r w:rsidRPr="00B337FD">
              <w:rPr>
                <w:b/>
                <w:bCs/>
              </w:rPr>
              <w:t>Real-life examples</w:t>
            </w:r>
          </w:p>
        </w:tc>
        <w:tc>
          <w:tcPr>
            <w:tcW w:w="3808" w:type="dxa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000EDE" w14:textId="77777777" w:rsidR="00B802A7" w:rsidRPr="00B337FD" w:rsidRDefault="00B802A7" w:rsidP="008F6FF9">
            <w:r w:rsidRPr="00B337FD">
              <w:rPr>
                <w:b/>
                <w:bCs/>
              </w:rPr>
              <w:t>Real-life non-examples</w:t>
            </w:r>
          </w:p>
        </w:tc>
        <w:tc>
          <w:tcPr>
            <w:tcW w:w="4244" w:type="dxa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475A67" w14:textId="33CEEADA" w:rsidR="00B802A7" w:rsidRPr="00B337FD" w:rsidRDefault="00B802A7" w:rsidP="008F6FF9">
            <w:r w:rsidRPr="00B337FD">
              <w:rPr>
                <w:b/>
                <w:bCs/>
              </w:rPr>
              <w:t>Drivers</w:t>
            </w:r>
            <w:r>
              <w:rPr>
                <w:b/>
                <w:bCs/>
              </w:rPr>
              <w:t xml:space="preserve"> (what brought about these examples &amp; non-examples?)</w:t>
            </w:r>
          </w:p>
        </w:tc>
      </w:tr>
      <w:tr w:rsidR="00B802A7" w:rsidRPr="00B337FD" w14:paraId="3BD7B6DE" w14:textId="77777777" w:rsidTr="008F6FF9">
        <w:trPr>
          <w:trHeight w:val="1959"/>
        </w:trPr>
        <w:tc>
          <w:tcPr>
            <w:tcW w:w="2205" w:type="dxa"/>
            <w:tcBorders>
              <w:top w:val="single" w:sz="1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F03891" w14:textId="77777777" w:rsidR="00B802A7" w:rsidRDefault="00B802A7" w:rsidP="008F6FF9">
            <w:r w:rsidRPr="00B337FD">
              <w:t>Environment of trust &amp; safety among staff</w:t>
            </w:r>
          </w:p>
          <w:p w14:paraId="5CB6DA88" w14:textId="77777777" w:rsidR="00B802A7" w:rsidRDefault="00B802A7" w:rsidP="008F6FF9"/>
          <w:p w14:paraId="6DEA74A9" w14:textId="77777777" w:rsidR="00B802A7" w:rsidRDefault="00B802A7" w:rsidP="008F6FF9"/>
          <w:p w14:paraId="568A6EC1" w14:textId="77777777" w:rsidR="00B802A7" w:rsidRDefault="00B802A7" w:rsidP="008F6FF9"/>
          <w:p w14:paraId="17C7C998" w14:textId="77777777" w:rsidR="00B802A7" w:rsidRDefault="00B802A7" w:rsidP="008F6FF9"/>
          <w:p w14:paraId="668D79C6" w14:textId="77777777" w:rsidR="00B802A7" w:rsidRPr="00B337FD" w:rsidRDefault="00B802A7" w:rsidP="008F6FF9"/>
        </w:tc>
        <w:tc>
          <w:tcPr>
            <w:tcW w:w="3954" w:type="dxa"/>
            <w:tcBorders>
              <w:top w:val="single" w:sz="1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858B8D" w14:textId="77777777" w:rsidR="00B802A7" w:rsidRPr="00B337FD" w:rsidRDefault="00B802A7" w:rsidP="008F6FF9"/>
        </w:tc>
        <w:tc>
          <w:tcPr>
            <w:tcW w:w="3808" w:type="dxa"/>
            <w:tcBorders>
              <w:top w:val="single" w:sz="1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478C46" w14:textId="77777777" w:rsidR="00B802A7" w:rsidRPr="00B337FD" w:rsidRDefault="00B802A7" w:rsidP="008F6FF9"/>
        </w:tc>
        <w:tc>
          <w:tcPr>
            <w:tcW w:w="4244" w:type="dxa"/>
            <w:tcBorders>
              <w:top w:val="single" w:sz="1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DD0A0E" w14:textId="77777777" w:rsidR="00B802A7" w:rsidRPr="00B337FD" w:rsidRDefault="00B802A7" w:rsidP="008F6FF9"/>
        </w:tc>
      </w:tr>
      <w:tr w:rsidR="00B802A7" w:rsidRPr="00B337FD" w14:paraId="37AE97C3" w14:textId="77777777" w:rsidTr="008F6FF9">
        <w:trPr>
          <w:trHeight w:val="2398"/>
        </w:trPr>
        <w:tc>
          <w:tcPr>
            <w:tcW w:w="220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8F3F2F" w14:textId="77777777" w:rsidR="00B802A7" w:rsidRDefault="00B802A7" w:rsidP="008F6FF9">
            <w:r w:rsidRPr="00B337FD">
              <w:t>Embracing of discomfort, vulnerability, &amp; high-candor feedback</w:t>
            </w:r>
          </w:p>
          <w:p w14:paraId="5B77D46D" w14:textId="77777777" w:rsidR="00B802A7" w:rsidRDefault="00B802A7" w:rsidP="008F6FF9"/>
          <w:p w14:paraId="1F1D3816" w14:textId="77777777" w:rsidR="00B802A7" w:rsidRDefault="00B802A7" w:rsidP="008F6FF9"/>
          <w:p w14:paraId="3EFD5957" w14:textId="77777777" w:rsidR="00B802A7" w:rsidRDefault="00B802A7" w:rsidP="008F6FF9"/>
          <w:p w14:paraId="18594509" w14:textId="77777777" w:rsidR="00B802A7" w:rsidRPr="00B337FD" w:rsidRDefault="00B802A7" w:rsidP="008F6FF9"/>
        </w:tc>
        <w:tc>
          <w:tcPr>
            <w:tcW w:w="395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BA295C" w14:textId="77777777" w:rsidR="00B802A7" w:rsidRPr="00B337FD" w:rsidRDefault="00B802A7" w:rsidP="008F6FF9"/>
        </w:tc>
        <w:tc>
          <w:tcPr>
            <w:tcW w:w="380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D18604" w14:textId="77777777" w:rsidR="00B802A7" w:rsidRPr="00B337FD" w:rsidRDefault="00B802A7" w:rsidP="008F6FF9"/>
        </w:tc>
        <w:tc>
          <w:tcPr>
            <w:tcW w:w="424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0F07E5" w14:textId="77777777" w:rsidR="00B802A7" w:rsidRPr="00B337FD" w:rsidRDefault="00B802A7" w:rsidP="008F6FF9"/>
        </w:tc>
      </w:tr>
      <w:tr w:rsidR="00B802A7" w:rsidRPr="00B337FD" w14:paraId="2A93E6EC" w14:textId="77777777" w:rsidTr="008F6FF9">
        <w:trPr>
          <w:trHeight w:val="1959"/>
        </w:trPr>
        <w:tc>
          <w:tcPr>
            <w:tcW w:w="220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00D6D3" w14:textId="77777777" w:rsidR="00B802A7" w:rsidRDefault="00B802A7" w:rsidP="008F6FF9">
            <w:r w:rsidRPr="00B337FD">
              <w:t>Distributed leadership &amp; empowerment of others</w:t>
            </w:r>
          </w:p>
          <w:p w14:paraId="7B3E4553" w14:textId="77777777" w:rsidR="00B802A7" w:rsidRDefault="00B802A7" w:rsidP="008F6FF9"/>
          <w:p w14:paraId="70604227" w14:textId="77777777" w:rsidR="00B802A7" w:rsidRDefault="00B802A7" w:rsidP="008F6FF9"/>
          <w:p w14:paraId="37D6C436" w14:textId="77777777" w:rsidR="00B802A7" w:rsidRPr="00B337FD" w:rsidRDefault="00B802A7" w:rsidP="008F6FF9"/>
        </w:tc>
        <w:tc>
          <w:tcPr>
            <w:tcW w:w="395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3210C7" w14:textId="77777777" w:rsidR="00B802A7" w:rsidRPr="00B337FD" w:rsidRDefault="00B802A7" w:rsidP="008F6FF9"/>
        </w:tc>
        <w:tc>
          <w:tcPr>
            <w:tcW w:w="380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BA6EDF" w14:textId="77777777" w:rsidR="00B802A7" w:rsidRPr="00B337FD" w:rsidRDefault="00B802A7" w:rsidP="008F6FF9"/>
        </w:tc>
        <w:tc>
          <w:tcPr>
            <w:tcW w:w="424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3C2CEB" w14:textId="77777777" w:rsidR="00B802A7" w:rsidRPr="00B337FD" w:rsidRDefault="00B802A7" w:rsidP="008F6FF9"/>
        </w:tc>
      </w:tr>
    </w:tbl>
    <w:p w14:paraId="02AD7334" w14:textId="77777777" w:rsidR="00C92216" w:rsidRDefault="00B37C91" w:rsidP="0088129A"/>
    <w:sectPr w:rsidR="00C92216" w:rsidSect="00B37C91">
      <w:pgSz w:w="15840" w:h="12240" w:orient="landscape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AD0"/>
    <w:multiLevelType w:val="hybridMultilevel"/>
    <w:tmpl w:val="E52C8B10"/>
    <w:lvl w:ilvl="0" w:tplc="2624A65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2A7"/>
    <w:rsid w:val="006F2DD0"/>
    <w:rsid w:val="0088129A"/>
    <w:rsid w:val="00B37C91"/>
    <w:rsid w:val="00B802A7"/>
    <w:rsid w:val="00BB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57FB9"/>
  <w15:chartTrackingRefBased/>
  <w15:docId w15:val="{9B39369F-29C3-534B-BD25-7D9D0A3F1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2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0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0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Peria</dc:creator>
  <cp:keywords/>
  <dc:description/>
  <cp:lastModifiedBy>Gregg Howell</cp:lastModifiedBy>
  <cp:revision>3</cp:revision>
  <dcterms:created xsi:type="dcterms:W3CDTF">2020-01-02T15:58:00Z</dcterms:created>
  <dcterms:modified xsi:type="dcterms:W3CDTF">2020-01-13T16:01:00Z</dcterms:modified>
</cp:coreProperties>
</file>